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279" w:rsidRPr="0088046B" w:rsidRDefault="00D60279" w:rsidP="00D60279">
      <w:pPr>
        <w:spacing w:before="100" w:beforeAutospacing="1" w:after="100" w:afterAutospacing="1" w:line="264" w:lineRule="auto"/>
        <w:rPr>
          <w:rFonts w:ascii="Arial" w:hAnsi="Arial" w:cs="Arial"/>
          <w:i/>
          <w:color w:val="000000" w:themeColor="text1"/>
        </w:rPr>
      </w:pPr>
      <w:r w:rsidRPr="0088046B">
        <w:rPr>
          <w:rFonts w:ascii="Arial" w:hAnsi="Arial" w:cs="Arial"/>
          <w:i/>
          <w:color w:val="000000" w:themeColor="text1"/>
        </w:rPr>
        <w:t>Física y Química.</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90"/>
        <w:gridCol w:w="4630"/>
        <w:gridCol w:w="7838"/>
      </w:tblGrid>
      <w:tr w:rsidR="00D60279" w:rsidRPr="0088046B" w:rsidTr="00352677">
        <w:tc>
          <w:tcPr>
            <w:tcW w:w="5000" w:type="pct"/>
            <w:gridSpan w:val="3"/>
            <w:shd w:val="clear" w:color="auto" w:fill="auto"/>
            <w:vAlign w:val="center"/>
          </w:tcPr>
          <w:p w:rsidR="00D60279" w:rsidRPr="0088046B" w:rsidRDefault="00D60279"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Física y Química. 1º Bachillerato</w:t>
            </w:r>
          </w:p>
        </w:tc>
      </w:tr>
      <w:tr w:rsidR="00D60279" w:rsidRPr="0088046B" w:rsidTr="00352677">
        <w:tc>
          <w:tcPr>
            <w:tcW w:w="993" w:type="pct"/>
            <w:shd w:val="clear" w:color="auto" w:fill="auto"/>
            <w:vAlign w:val="center"/>
          </w:tcPr>
          <w:p w:rsidR="00D60279" w:rsidRPr="0088046B" w:rsidRDefault="00D60279"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Contenidos</w:t>
            </w:r>
          </w:p>
        </w:tc>
        <w:tc>
          <w:tcPr>
            <w:tcW w:w="1488" w:type="pct"/>
            <w:shd w:val="clear" w:color="auto" w:fill="auto"/>
            <w:vAlign w:val="center"/>
          </w:tcPr>
          <w:p w:rsidR="00D60279" w:rsidRPr="0088046B" w:rsidRDefault="00D60279"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Criterios de evaluación</w:t>
            </w:r>
          </w:p>
        </w:tc>
        <w:tc>
          <w:tcPr>
            <w:tcW w:w="2519" w:type="pct"/>
            <w:shd w:val="clear" w:color="auto" w:fill="auto"/>
            <w:vAlign w:val="center"/>
          </w:tcPr>
          <w:p w:rsidR="00D60279" w:rsidRPr="0088046B" w:rsidRDefault="00D60279"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Estándares de aprendizaje evaluables</w:t>
            </w:r>
          </w:p>
        </w:tc>
      </w:tr>
      <w:tr w:rsidR="00D60279" w:rsidRPr="0088046B" w:rsidTr="00352677">
        <w:tc>
          <w:tcPr>
            <w:tcW w:w="5000" w:type="pct"/>
            <w:gridSpan w:val="3"/>
            <w:shd w:val="clear" w:color="auto" w:fill="auto"/>
            <w:vAlign w:val="center"/>
          </w:tcPr>
          <w:p w:rsidR="00D60279" w:rsidRPr="0088046B" w:rsidRDefault="00D60279"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bCs/>
                <w:color w:val="000000" w:themeColor="text1"/>
              </w:rPr>
              <w:t>Bloque 1. La actividad científica</w:t>
            </w:r>
          </w:p>
        </w:tc>
      </w:tr>
      <w:tr w:rsidR="00D60279" w:rsidRPr="0088046B" w:rsidTr="00352677">
        <w:tc>
          <w:tcPr>
            <w:tcW w:w="993" w:type="pct"/>
            <w:shd w:val="clear" w:color="auto" w:fill="auto"/>
          </w:tcPr>
          <w:p w:rsidR="00D60279" w:rsidRPr="0088046B" w:rsidRDefault="00D60279" w:rsidP="00352677">
            <w:pPr>
              <w:snapToGri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Estrategias necesarias en la actividad científica. </w:t>
            </w:r>
          </w:p>
          <w:p w:rsidR="00D60279" w:rsidRPr="0088046B" w:rsidRDefault="00D6027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Tecnologías de la Información y la Comunicación en el trabajo científico. </w:t>
            </w:r>
          </w:p>
          <w:p w:rsidR="00D60279" w:rsidRPr="0088046B" w:rsidRDefault="00D6027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Proyecto de investigación.</w:t>
            </w:r>
          </w:p>
        </w:tc>
        <w:tc>
          <w:tcPr>
            <w:tcW w:w="1488" w:type="pct"/>
            <w:shd w:val="clear" w:color="auto" w:fill="auto"/>
          </w:tcPr>
          <w:p w:rsidR="00D60279" w:rsidRPr="0088046B" w:rsidRDefault="00D60279" w:rsidP="00352677">
            <w:pPr>
              <w:numPr>
                <w:ilvl w:val="0"/>
                <w:numId w:val="993"/>
              </w:numPr>
              <w:tabs>
                <w:tab w:val="left" w:pos="40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Reconocer y utilizar las estrategias básicas de la actividad científica como: plantear problemas, formular hipótesis, proponer modelos, elaborar estrategias de resolución de problemas y diseños experimentales y análisis de los resultados. </w:t>
            </w:r>
          </w:p>
          <w:p w:rsidR="00D60279" w:rsidRPr="0088046B" w:rsidRDefault="00D60279" w:rsidP="00352677">
            <w:pPr>
              <w:numPr>
                <w:ilvl w:val="0"/>
                <w:numId w:val="993"/>
              </w:numPr>
              <w:tabs>
                <w:tab w:val="left" w:pos="40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Conocer, utilizar y aplicar las Tecnologías  de la Información y la Comunicación en el estudio de los fenómenos físicos y químicos.</w:t>
            </w:r>
          </w:p>
        </w:tc>
        <w:tc>
          <w:tcPr>
            <w:tcW w:w="2519" w:type="pct"/>
            <w:shd w:val="clear" w:color="auto" w:fill="auto"/>
          </w:tcPr>
          <w:p w:rsidR="00D60279" w:rsidRPr="0088046B" w:rsidRDefault="00D60279" w:rsidP="00352677">
            <w:pPr>
              <w:numPr>
                <w:ilvl w:val="0"/>
                <w:numId w:val="293"/>
              </w:numPr>
              <w:tabs>
                <w:tab w:val="clear" w:pos="360"/>
                <w:tab w:val="left" w:pos="357"/>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Aplica habilidades necesarias para la investigación científica, planteando preguntas, identificando problemas, recogiendo datos, diseñando estrategias de resolución de problemas utilizando modelos y leyes, revisando el proceso y obteniendo conclusiones.</w:t>
            </w:r>
          </w:p>
          <w:p w:rsidR="00D60279" w:rsidRPr="0088046B" w:rsidRDefault="00D60279" w:rsidP="00352677">
            <w:pPr>
              <w:numPr>
                <w:ilvl w:val="0"/>
                <w:numId w:val="293"/>
              </w:numPr>
              <w:tabs>
                <w:tab w:val="clear" w:pos="360"/>
                <w:tab w:val="left" w:pos="357"/>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Resuelve ejercicios numéricos expresando el valor de las magnitudes empleando la notación científica, estima los errores absoluto y relativo asociados y contextualiza los resultados. </w:t>
            </w:r>
          </w:p>
          <w:p w:rsidR="00D60279" w:rsidRPr="0088046B" w:rsidRDefault="00D60279" w:rsidP="00352677">
            <w:pPr>
              <w:numPr>
                <w:ilvl w:val="0"/>
                <w:numId w:val="293"/>
              </w:numPr>
              <w:tabs>
                <w:tab w:val="clear" w:pos="360"/>
                <w:tab w:val="left" w:pos="357"/>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Efectúa el análisis dimensional de las ecuaciones que relacionan  las diferentes magnitudes en un proceso físico o químico. </w:t>
            </w:r>
          </w:p>
          <w:p w:rsidR="00D60279" w:rsidRPr="0088046B" w:rsidRDefault="00D60279" w:rsidP="00352677">
            <w:pPr>
              <w:numPr>
                <w:ilvl w:val="0"/>
                <w:numId w:val="293"/>
              </w:numPr>
              <w:tabs>
                <w:tab w:val="clear" w:pos="360"/>
                <w:tab w:val="left" w:pos="357"/>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Distingue entre magnitudes escalares y vectoriales y opera adecuadamente con ellas.</w:t>
            </w:r>
          </w:p>
          <w:p w:rsidR="00D60279" w:rsidRPr="0088046B" w:rsidRDefault="00D60279" w:rsidP="00352677">
            <w:pPr>
              <w:numPr>
                <w:ilvl w:val="0"/>
                <w:numId w:val="293"/>
              </w:numPr>
              <w:tabs>
                <w:tab w:val="clear" w:pos="360"/>
                <w:tab w:val="left" w:pos="357"/>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Elabora e interpreta representaciones gráficas de diferentes procesos físicos y químicos a partir de los datos obtenidos en experiencias de laboratorio o virtuales y relaciona los resultados obtenidos con las ecuaciones que representan las leyes y principios subyacentes.</w:t>
            </w:r>
          </w:p>
          <w:p w:rsidR="00D60279" w:rsidRPr="0088046B" w:rsidRDefault="00D60279" w:rsidP="00352677">
            <w:pPr>
              <w:numPr>
                <w:ilvl w:val="0"/>
                <w:numId w:val="293"/>
              </w:numPr>
              <w:tabs>
                <w:tab w:val="clear" w:pos="360"/>
                <w:tab w:val="left" w:pos="357"/>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A partir de un texto científico, extrae e interpreta la información, argumenta con rigor y precisión utilizando la terminología adecuada.  </w:t>
            </w:r>
          </w:p>
          <w:p w:rsidR="00D60279" w:rsidRPr="0088046B" w:rsidRDefault="00D60279" w:rsidP="00352677">
            <w:pPr>
              <w:numPr>
                <w:ilvl w:val="0"/>
                <w:numId w:val="994"/>
              </w:numPr>
              <w:tabs>
                <w:tab w:val="clear" w:pos="360"/>
                <w:tab w:val="left" w:pos="357"/>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Emplea aplicaciones virtuales interactivas para simular experimentos físicos de difícil realización en el laboratorio.</w:t>
            </w:r>
          </w:p>
          <w:p w:rsidR="00D60279" w:rsidRPr="0088046B" w:rsidRDefault="00D60279" w:rsidP="00352677">
            <w:pPr>
              <w:numPr>
                <w:ilvl w:val="0"/>
                <w:numId w:val="994"/>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Establece los elementos esenciales para el diseño, la elaboración y defensa de un proyecto de investigación, sobre un tema de actualidad científica, vinculado con la Física o la Química, utilizando preferentemente las TIC.</w:t>
            </w:r>
          </w:p>
        </w:tc>
      </w:tr>
      <w:tr w:rsidR="00D60279" w:rsidRPr="0088046B" w:rsidTr="00352677">
        <w:tc>
          <w:tcPr>
            <w:tcW w:w="5000" w:type="pct"/>
            <w:gridSpan w:val="3"/>
            <w:shd w:val="clear" w:color="auto" w:fill="auto"/>
          </w:tcPr>
          <w:p w:rsidR="00D60279" w:rsidRPr="0088046B" w:rsidRDefault="00D60279" w:rsidP="00352677">
            <w:pPr>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t>Bloque 2. Aspectos cuantitativos de la química</w:t>
            </w:r>
          </w:p>
        </w:tc>
      </w:tr>
      <w:tr w:rsidR="00D60279" w:rsidRPr="0088046B" w:rsidTr="00352677">
        <w:tc>
          <w:tcPr>
            <w:tcW w:w="993" w:type="pct"/>
            <w:shd w:val="clear" w:color="auto" w:fill="auto"/>
          </w:tcPr>
          <w:p w:rsidR="00D60279" w:rsidRPr="0088046B" w:rsidRDefault="00D6027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Revisión de la teoría atómica de Dalton.</w:t>
            </w:r>
          </w:p>
          <w:p w:rsidR="00D60279" w:rsidRPr="0088046B" w:rsidRDefault="00D60279" w:rsidP="00352677">
            <w:pPr>
              <w:autoSpaceDE w:val="0"/>
              <w:autoSpaceDN w:val="0"/>
              <w:adjustRightInd w:val="0"/>
              <w:spacing w:before="100" w:beforeAutospacing="1" w:after="100" w:afterAutospacing="1" w:line="264" w:lineRule="auto"/>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lastRenderedPageBreak/>
              <w:t>Leyes de los gases. Ecuación de estado de los gases ideales.</w:t>
            </w:r>
          </w:p>
          <w:p w:rsidR="00D60279" w:rsidRPr="0088046B" w:rsidRDefault="00D60279" w:rsidP="00352677">
            <w:pPr>
              <w:autoSpaceDE w:val="0"/>
              <w:autoSpaceDN w:val="0"/>
              <w:adjustRightInd w:val="0"/>
              <w:spacing w:before="100" w:beforeAutospacing="1" w:after="100" w:afterAutospacing="1" w:line="264" w:lineRule="auto"/>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t>Determinación de fórmulas empíricas y moleculares.</w:t>
            </w:r>
          </w:p>
          <w:p w:rsidR="00D60279" w:rsidRPr="0088046B" w:rsidRDefault="00D60279" w:rsidP="00352677">
            <w:pPr>
              <w:autoSpaceDE w:val="0"/>
              <w:autoSpaceDN w:val="0"/>
              <w:adjustRightInd w:val="0"/>
              <w:spacing w:before="100" w:beforeAutospacing="1" w:after="100" w:afterAutospacing="1" w:line="264" w:lineRule="auto"/>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t xml:space="preserve">Disoluciones: formas de expresar la concentración, preparación y propiedades </w:t>
            </w:r>
            <w:proofErr w:type="spellStart"/>
            <w:r w:rsidRPr="0088046B">
              <w:rPr>
                <w:rFonts w:ascii="Arial" w:eastAsia="Times New Roman" w:hAnsi="Arial" w:cs="Arial"/>
                <w:color w:val="000000" w:themeColor="text1"/>
                <w:lang w:eastAsia="en-US"/>
              </w:rPr>
              <w:t>coligativas</w:t>
            </w:r>
            <w:proofErr w:type="spellEnd"/>
            <w:r w:rsidRPr="0088046B">
              <w:rPr>
                <w:rFonts w:ascii="Arial" w:eastAsia="Times New Roman" w:hAnsi="Arial" w:cs="Arial"/>
                <w:color w:val="000000" w:themeColor="text1"/>
                <w:lang w:eastAsia="en-US"/>
              </w:rPr>
              <w:t>.</w:t>
            </w:r>
          </w:p>
          <w:p w:rsidR="00D60279" w:rsidRPr="0088046B" w:rsidRDefault="00D60279"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eastAsia="Times New Roman" w:hAnsi="Arial" w:cs="Arial"/>
                <w:color w:val="000000" w:themeColor="text1"/>
                <w:lang w:eastAsia="en-US"/>
              </w:rPr>
              <w:t xml:space="preserve">Métodos actuales para el análisis de sustancias: </w:t>
            </w:r>
            <w:proofErr w:type="spellStart"/>
            <w:r w:rsidRPr="0088046B">
              <w:rPr>
                <w:rFonts w:ascii="Arial" w:eastAsia="Times New Roman" w:hAnsi="Arial" w:cs="Arial"/>
                <w:color w:val="000000" w:themeColor="text1"/>
                <w:lang w:eastAsia="en-US"/>
              </w:rPr>
              <w:t>Espectroscopía</w:t>
            </w:r>
            <w:proofErr w:type="spellEnd"/>
            <w:r w:rsidRPr="0088046B">
              <w:rPr>
                <w:rFonts w:ascii="Arial" w:eastAsia="Times New Roman" w:hAnsi="Arial" w:cs="Arial"/>
                <w:color w:val="000000" w:themeColor="text1"/>
                <w:lang w:eastAsia="en-US"/>
              </w:rPr>
              <w:t xml:space="preserve"> y Espectrometría.</w:t>
            </w:r>
          </w:p>
        </w:tc>
        <w:tc>
          <w:tcPr>
            <w:tcW w:w="1488" w:type="pct"/>
            <w:shd w:val="clear" w:color="auto" w:fill="auto"/>
          </w:tcPr>
          <w:p w:rsidR="00D60279" w:rsidRPr="0088046B" w:rsidRDefault="00D60279" w:rsidP="00352677">
            <w:pPr>
              <w:numPr>
                <w:ilvl w:val="0"/>
                <w:numId w:val="366"/>
              </w:numPr>
              <w:autoSpaceDE w:val="0"/>
              <w:autoSpaceDN w:val="0"/>
              <w:adjustRightInd w:val="0"/>
              <w:spacing w:before="100" w:beforeAutospacing="1" w:after="100" w:afterAutospacing="1" w:line="264" w:lineRule="auto"/>
              <w:ind w:left="0" w:firstLine="0"/>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lastRenderedPageBreak/>
              <w:t xml:space="preserve"> Conocer la teoría atómica de Dalton así como las leyes básicas asociadas a su establecimiento.</w:t>
            </w:r>
          </w:p>
          <w:p w:rsidR="00D60279" w:rsidRPr="0088046B" w:rsidRDefault="00D60279" w:rsidP="00352677">
            <w:pPr>
              <w:numPr>
                <w:ilvl w:val="0"/>
                <w:numId w:val="366"/>
              </w:numPr>
              <w:autoSpaceDE w:val="0"/>
              <w:autoSpaceDN w:val="0"/>
              <w:adjustRightInd w:val="0"/>
              <w:spacing w:before="100" w:beforeAutospacing="1" w:after="100" w:afterAutospacing="1" w:line="264" w:lineRule="auto"/>
              <w:ind w:left="0" w:firstLine="0"/>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lastRenderedPageBreak/>
              <w:t>Utilizar la ecuación de estado de los gases ideales para establecer relaciones entre la presión, volumen y la temperatura.</w:t>
            </w:r>
          </w:p>
          <w:p w:rsidR="00D60279" w:rsidRPr="0088046B" w:rsidRDefault="00D60279" w:rsidP="00352677">
            <w:pPr>
              <w:numPr>
                <w:ilvl w:val="0"/>
                <w:numId w:val="366"/>
              </w:numPr>
              <w:autoSpaceDE w:val="0"/>
              <w:autoSpaceDN w:val="0"/>
              <w:adjustRightInd w:val="0"/>
              <w:spacing w:before="100" w:beforeAutospacing="1" w:after="100" w:afterAutospacing="1" w:line="264" w:lineRule="auto"/>
              <w:ind w:left="0" w:firstLine="0"/>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t>Aplicar la ecuación de los gases ideales para calcular masas moleculares y determinar formulas moleculares.</w:t>
            </w:r>
          </w:p>
          <w:p w:rsidR="00D60279" w:rsidRPr="0088046B" w:rsidRDefault="00D60279" w:rsidP="00352677">
            <w:pPr>
              <w:numPr>
                <w:ilvl w:val="0"/>
                <w:numId w:val="366"/>
              </w:numPr>
              <w:autoSpaceDE w:val="0"/>
              <w:autoSpaceDN w:val="0"/>
              <w:adjustRightInd w:val="0"/>
              <w:spacing w:before="100" w:beforeAutospacing="1" w:after="100" w:afterAutospacing="1" w:line="264" w:lineRule="auto"/>
              <w:ind w:left="0" w:firstLine="0"/>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t>Realizar los cálculos necesarios para la preparación de disoluciones de una concentración dada y expresarla en cualquiera de las formas establecidas.</w:t>
            </w:r>
          </w:p>
          <w:p w:rsidR="00D60279" w:rsidRPr="0088046B" w:rsidRDefault="00D60279" w:rsidP="00352677">
            <w:pPr>
              <w:numPr>
                <w:ilvl w:val="0"/>
                <w:numId w:val="366"/>
              </w:numPr>
              <w:autoSpaceDE w:val="0"/>
              <w:autoSpaceDN w:val="0"/>
              <w:adjustRightInd w:val="0"/>
              <w:spacing w:before="100" w:beforeAutospacing="1" w:after="100" w:afterAutospacing="1" w:line="264" w:lineRule="auto"/>
              <w:ind w:left="0" w:firstLine="0"/>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t xml:space="preserve">Explicar la variación de las propiedades </w:t>
            </w:r>
            <w:proofErr w:type="spellStart"/>
            <w:r w:rsidRPr="0088046B">
              <w:rPr>
                <w:rFonts w:ascii="Arial" w:eastAsia="Times New Roman" w:hAnsi="Arial" w:cs="Arial"/>
                <w:color w:val="000000" w:themeColor="text1"/>
                <w:lang w:eastAsia="en-US"/>
              </w:rPr>
              <w:t>coligativas</w:t>
            </w:r>
            <w:proofErr w:type="spellEnd"/>
            <w:r w:rsidRPr="0088046B">
              <w:rPr>
                <w:rFonts w:ascii="Arial" w:eastAsia="Times New Roman" w:hAnsi="Arial" w:cs="Arial"/>
                <w:color w:val="000000" w:themeColor="text1"/>
                <w:lang w:eastAsia="en-US"/>
              </w:rPr>
              <w:t xml:space="preserve"> entre una disolución y el disolvente puro.</w:t>
            </w:r>
          </w:p>
          <w:p w:rsidR="00D60279" w:rsidRPr="0088046B" w:rsidRDefault="00D60279" w:rsidP="00352677">
            <w:pPr>
              <w:numPr>
                <w:ilvl w:val="0"/>
                <w:numId w:val="366"/>
              </w:numPr>
              <w:autoSpaceDE w:val="0"/>
              <w:autoSpaceDN w:val="0"/>
              <w:adjustRightInd w:val="0"/>
              <w:spacing w:before="100" w:beforeAutospacing="1" w:after="100" w:afterAutospacing="1" w:line="264" w:lineRule="auto"/>
              <w:ind w:left="0" w:firstLine="0"/>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t xml:space="preserve">Utilizar los datos obtenidos mediante técnicas </w:t>
            </w:r>
            <w:proofErr w:type="spellStart"/>
            <w:r w:rsidRPr="0088046B">
              <w:rPr>
                <w:rFonts w:ascii="Arial" w:eastAsia="Times New Roman" w:hAnsi="Arial" w:cs="Arial"/>
                <w:color w:val="000000" w:themeColor="text1"/>
                <w:lang w:eastAsia="en-US"/>
              </w:rPr>
              <w:t>espectrométricas</w:t>
            </w:r>
            <w:proofErr w:type="spellEnd"/>
            <w:r w:rsidRPr="0088046B">
              <w:rPr>
                <w:rFonts w:ascii="Arial" w:eastAsia="Times New Roman" w:hAnsi="Arial" w:cs="Arial"/>
                <w:color w:val="000000" w:themeColor="text1"/>
                <w:lang w:eastAsia="en-US"/>
              </w:rPr>
              <w:t xml:space="preserve"> para calcular masas atómicas. </w:t>
            </w:r>
          </w:p>
          <w:p w:rsidR="00D60279" w:rsidRPr="0088046B" w:rsidRDefault="00D60279" w:rsidP="00352677">
            <w:pPr>
              <w:numPr>
                <w:ilvl w:val="0"/>
                <w:numId w:val="366"/>
              </w:numPr>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eastAsia="Times New Roman" w:hAnsi="Arial" w:cs="Arial"/>
                <w:color w:val="000000" w:themeColor="text1"/>
                <w:lang w:eastAsia="en-US"/>
              </w:rPr>
              <w:t>Reconocer la importancia de las técnicas espectroscópicas que permiten el análisis de sustancias y sus aplicaciones para la detección de las mismas en cantidades muy pequeñas de muestras.</w:t>
            </w:r>
          </w:p>
        </w:tc>
        <w:tc>
          <w:tcPr>
            <w:tcW w:w="2519" w:type="pct"/>
            <w:shd w:val="clear" w:color="auto" w:fill="auto"/>
          </w:tcPr>
          <w:p w:rsidR="00D60279" w:rsidRPr="0088046B" w:rsidRDefault="00D60279" w:rsidP="00352677">
            <w:pPr>
              <w:numPr>
                <w:ilvl w:val="0"/>
                <w:numId w:val="367"/>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 xml:space="preserve">Justifica la teoría atómica de Dalton y la discontinuidad de la materia a partir de las leyes fundamentales de la Química ejemplificándolo con </w:t>
            </w:r>
            <w:r w:rsidRPr="0088046B">
              <w:rPr>
                <w:rFonts w:ascii="Arial" w:hAnsi="Arial" w:cs="Arial"/>
                <w:color w:val="000000" w:themeColor="text1"/>
              </w:rPr>
              <w:lastRenderedPageBreak/>
              <w:t>reacciones.</w:t>
            </w:r>
          </w:p>
          <w:p w:rsidR="00D60279" w:rsidRPr="0088046B" w:rsidRDefault="00D60279" w:rsidP="00352677">
            <w:pPr>
              <w:numPr>
                <w:ilvl w:val="0"/>
                <w:numId w:val="368"/>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Determina las magnitudes que definen el estado de un gas aplicando la ecuación de estado de los gases ideales.</w:t>
            </w:r>
          </w:p>
          <w:p w:rsidR="00D60279" w:rsidRPr="0088046B" w:rsidRDefault="00D60279" w:rsidP="00352677">
            <w:pPr>
              <w:numPr>
                <w:ilvl w:val="0"/>
                <w:numId w:val="368"/>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Explica razonadamente la utilidad y las limitaciones de la hipótesis del gas ideal. </w:t>
            </w:r>
          </w:p>
          <w:p w:rsidR="00D60279" w:rsidRPr="0088046B" w:rsidRDefault="00D60279" w:rsidP="00352677">
            <w:pPr>
              <w:numPr>
                <w:ilvl w:val="0"/>
                <w:numId w:val="368"/>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Determina presiones totales y parciales de los gases de una mezcla relacionando la presión total de un sistema con la fracción molar y la ecuación de estado de los gases ideales.</w:t>
            </w:r>
          </w:p>
          <w:p w:rsidR="00D60279" w:rsidRPr="0088046B" w:rsidRDefault="00D60279" w:rsidP="00352677">
            <w:pPr>
              <w:numPr>
                <w:ilvl w:val="0"/>
                <w:numId w:val="369"/>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Relaciona la fórmula empírica y molecular de un compuesto con su composición centesimal aplicando la ecuación de estado de los gases ideales.</w:t>
            </w:r>
          </w:p>
          <w:p w:rsidR="00D60279" w:rsidRPr="0088046B" w:rsidRDefault="00D60279" w:rsidP="00352677">
            <w:pPr>
              <w:numPr>
                <w:ilvl w:val="0"/>
                <w:numId w:val="370"/>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Expresa la concentración de una disolución en g/l, mol/l % en peso y % en volumen. Describe el procedimiento de preparación  en el laboratorio, de disoluciones de una concentración determinada y realiza los cálculos necesarios, tanto para el caso de solutos en estado sólido como a partir de otra de concentración conocida. </w:t>
            </w:r>
          </w:p>
          <w:p w:rsidR="00D60279" w:rsidRPr="0088046B" w:rsidRDefault="00D60279" w:rsidP="00352677">
            <w:pPr>
              <w:numPr>
                <w:ilvl w:val="0"/>
                <w:numId w:val="371"/>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Interpreta la variación de las temperaturas de fusión y ebullición de un líquido al que se le añade un soluto relacionándolo con algún proceso de interés en nuestro entorno.</w:t>
            </w:r>
          </w:p>
          <w:p w:rsidR="00D60279" w:rsidRPr="0088046B" w:rsidRDefault="00D60279" w:rsidP="00352677">
            <w:pPr>
              <w:numPr>
                <w:ilvl w:val="0"/>
                <w:numId w:val="371"/>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Utiliza el concepto de presión osmótica para describir el paso de iones a través de una membrana semipermeable.</w:t>
            </w:r>
          </w:p>
          <w:p w:rsidR="00D60279" w:rsidRPr="0088046B" w:rsidRDefault="00D60279" w:rsidP="00352677">
            <w:pPr>
              <w:numPr>
                <w:ilvl w:val="0"/>
                <w:numId w:val="372"/>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Calcula la masa atómica de un elemento a partir de los datos </w:t>
            </w:r>
            <w:proofErr w:type="spellStart"/>
            <w:r w:rsidRPr="0088046B">
              <w:rPr>
                <w:rFonts w:ascii="Arial" w:hAnsi="Arial" w:cs="Arial"/>
                <w:color w:val="000000" w:themeColor="text1"/>
              </w:rPr>
              <w:t>espectrométricos</w:t>
            </w:r>
            <w:proofErr w:type="spellEnd"/>
            <w:r w:rsidRPr="0088046B">
              <w:rPr>
                <w:rFonts w:ascii="Arial" w:hAnsi="Arial" w:cs="Arial"/>
                <w:color w:val="000000" w:themeColor="text1"/>
              </w:rPr>
              <w:t xml:space="preserve"> obtenidos para los diferentes isótopos del mismo.</w:t>
            </w:r>
          </w:p>
          <w:p w:rsidR="00D60279" w:rsidRPr="0088046B" w:rsidRDefault="00D60279" w:rsidP="00352677">
            <w:pPr>
              <w:numPr>
                <w:ilvl w:val="0"/>
                <w:numId w:val="373"/>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Describe las aplicaciones de la </w:t>
            </w:r>
            <w:proofErr w:type="spellStart"/>
            <w:r w:rsidRPr="0088046B">
              <w:rPr>
                <w:rFonts w:ascii="Arial" w:hAnsi="Arial" w:cs="Arial"/>
                <w:color w:val="000000" w:themeColor="text1"/>
              </w:rPr>
              <w:t>espectroscopía</w:t>
            </w:r>
            <w:proofErr w:type="spellEnd"/>
            <w:r w:rsidRPr="0088046B">
              <w:rPr>
                <w:rFonts w:ascii="Arial" w:hAnsi="Arial" w:cs="Arial"/>
                <w:color w:val="000000" w:themeColor="text1"/>
              </w:rPr>
              <w:t xml:space="preserve"> en la identificación de elementos y compuestos.</w:t>
            </w:r>
          </w:p>
        </w:tc>
      </w:tr>
      <w:tr w:rsidR="00D60279" w:rsidRPr="0088046B" w:rsidTr="00352677">
        <w:tc>
          <w:tcPr>
            <w:tcW w:w="5000" w:type="pct"/>
            <w:gridSpan w:val="3"/>
            <w:shd w:val="clear" w:color="auto" w:fill="auto"/>
          </w:tcPr>
          <w:p w:rsidR="00D60279" w:rsidRPr="0088046B" w:rsidRDefault="00D60279" w:rsidP="00352677">
            <w:pPr>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lastRenderedPageBreak/>
              <w:t>Bloque 3. Reacciones químicas</w:t>
            </w:r>
          </w:p>
        </w:tc>
      </w:tr>
      <w:tr w:rsidR="00D60279" w:rsidRPr="0088046B" w:rsidTr="00352677">
        <w:tc>
          <w:tcPr>
            <w:tcW w:w="993" w:type="pct"/>
            <w:shd w:val="clear" w:color="auto" w:fill="auto"/>
          </w:tcPr>
          <w:p w:rsidR="00D60279" w:rsidRPr="0088046B" w:rsidRDefault="00D60279" w:rsidP="00352677">
            <w:pPr>
              <w:spacing w:before="100" w:beforeAutospacing="1" w:after="100" w:afterAutospacing="1" w:line="264" w:lineRule="auto"/>
              <w:jc w:val="both"/>
              <w:rPr>
                <w:rFonts w:ascii="Arial" w:eastAsia="Times New Roman" w:hAnsi="Arial" w:cs="Arial"/>
                <w:color w:val="000000" w:themeColor="text1"/>
                <w:lang w:eastAsia="en-US"/>
              </w:rPr>
            </w:pPr>
            <w:proofErr w:type="spellStart"/>
            <w:r w:rsidRPr="0088046B">
              <w:rPr>
                <w:rFonts w:ascii="Arial" w:eastAsia="Times New Roman" w:hAnsi="Arial" w:cs="Arial"/>
                <w:color w:val="000000" w:themeColor="text1"/>
                <w:lang w:eastAsia="en-US"/>
              </w:rPr>
              <w:t>Estequiometría</w:t>
            </w:r>
            <w:proofErr w:type="spellEnd"/>
            <w:r w:rsidRPr="0088046B">
              <w:rPr>
                <w:rFonts w:ascii="Arial" w:eastAsia="Times New Roman" w:hAnsi="Arial" w:cs="Arial"/>
                <w:color w:val="000000" w:themeColor="text1"/>
                <w:lang w:eastAsia="en-US"/>
              </w:rPr>
              <w:t xml:space="preserve"> de las </w:t>
            </w:r>
            <w:r w:rsidRPr="0088046B">
              <w:rPr>
                <w:rFonts w:ascii="Arial" w:eastAsia="Times New Roman" w:hAnsi="Arial" w:cs="Arial"/>
                <w:color w:val="000000" w:themeColor="text1"/>
                <w:lang w:eastAsia="en-US"/>
              </w:rPr>
              <w:lastRenderedPageBreak/>
              <w:t>reacciones. Reactivo limitante y rendimiento de una reacción.</w:t>
            </w:r>
          </w:p>
          <w:p w:rsidR="00D60279" w:rsidRPr="0088046B" w:rsidRDefault="00D6027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Química e industria.</w:t>
            </w:r>
          </w:p>
        </w:tc>
        <w:tc>
          <w:tcPr>
            <w:tcW w:w="1488" w:type="pct"/>
            <w:shd w:val="clear" w:color="auto" w:fill="auto"/>
          </w:tcPr>
          <w:p w:rsidR="00D60279" w:rsidRPr="0088046B" w:rsidRDefault="00D60279" w:rsidP="00352677">
            <w:pPr>
              <w:numPr>
                <w:ilvl w:val="0"/>
                <w:numId w:val="304"/>
              </w:numPr>
              <w:spacing w:before="100" w:beforeAutospacing="1" w:after="100" w:afterAutospacing="1" w:line="264" w:lineRule="auto"/>
              <w:ind w:left="0" w:firstLine="0"/>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lastRenderedPageBreak/>
              <w:t xml:space="preserve">Formular y nombrar correctamente </w:t>
            </w:r>
            <w:r w:rsidRPr="0088046B">
              <w:rPr>
                <w:rFonts w:ascii="Arial" w:eastAsia="Times New Roman" w:hAnsi="Arial" w:cs="Arial"/>
                <w:color w:val="000000" w:themeColor="text1"/>
                <w:lang w:eastAsia="en-US"/>
              </w:rPr>
              <w:lastRenderedPageBreak/>
              <w:t xml:space="preserve">las sustancias que intervienen en una reacción química dada. </w:t>
            </w:r>
          </w:p>
          <w:p w:rsidR="00D60279" w:rsidRPr="0088046B" w:rsidRDefault="00D60279" w:rsidP="00352677">
            <w:pPr>
              <w:numPr>
                <w:ilvl w:val="0"/>
                <w:numId w:val="304"/>
              </w:numPr>
              <w:spacing w:before="100" w:beforeAutospacing="1" w:after="100" w:afterAutospacing="1" w:line="264" w:lineRule="auto"/>
              <w:ind w:left="0" w:firstLine="0"/>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t>Interpretar las reacciones químicas y resolver  problemas en los que  intervengan  reactivos limitantes, reactivos impuros y cuyo rendimiento no sea completo.</w:t>
            </w:r>
          </w:p>
          <w:p w:rsidR="00D60279" w:rsidRPr="0088046B" w:rsidRDefault="00D60279" w:rsidP="00352677">
            <w:pPr>
              <w:numPr>
                <w:ilvl w:val="0"/>
                <w:numId w:val="304"/>
              </w:numPr>
              <w:spacing w:before="100" w:beforeAutospacing="1" w:after="100" w:afterAutospacing="1" w:line="264" w:lineRule="auto"/>
              <w:ind w:left="0" w:firstLine="0"/>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t>Identificar las reacciones químicas implicadas en la obtención de diferentes compuestos inorgánicos relacionados con procesos industriales.</w:t>
            </w:r>
          </w:p>
          <w:p w:rsidR="00D60279" w:rsidRPr="0088046B" w:rsidRDefault="00D60279" w:rsidP="00352677">
            <w:pPr>
              <w:numPr>
                <w:ilvl w:val="0"/>
                <w:numId w:val="304"/>
              </w:numPr>
              <w:spacing w:before="100" w:beforeAutospacing="1" w:after="100" w:afterAutospacing="1" w:line="264" w:lineRule="auto"/>
              <w:ind w:left="0" w:firstLine="0"/>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t>Conocer los procesos básicos de la siderurgia así como las aplicaciones de los productos resultantes.</w:t>
            </w:r>
          </w:p>
          <w:p w:rsidR="00D60279" w:rsidRPr="0088046B" w:rsidRDefault="00D60279" w:rsidP="00352677">
            <w:pPr>
              <w:numPr>
                <w:ilvl w:val="0"/>
                <w:numId w:val="304"/>
              </w:numPr>
              <w:spacing w:before="100" w:beforeAutospacing="1" w:after="100" w:afterAutospacing="1" w:line="264" w:lineRule="auto"/>
              <w:ind w:left="0" w:firstLine="0"/>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t>Valorar la importancia de la investigación científica en el desarrollo de nuevos materiales con aplicaciones que mejoren la calidad de vida.</w:t>
            </w:r>
          </w:p>
        </w:tc>
        <w:tc>
          <w:tcPr>
            <w:tcW w:w="2519" w:type="pct"/>
            <w:shd w:val="clear" w:color="auto" w:fill="auto"/>
          </w:tcPr>
          <w:p w:rsidR="00D60279" w:rsidRPr="0088046B" w:rsidRDefault="00D60279" w:rsidP="00352677">
            <w:pPr>
              <w:numPr>
                <w:ilvl w:val="0"/>
                <w:numId w:val="300"/>
              </w:numPr>
              <w:spacing w:before="100" w:beforeAutospacing="1" w:after="100" w:afterAutospacing="1" w:line="264" w:lineRule="auto"/>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lastRenderedPageBreak/>
              <w:t xml:space="preserve">Escribe y ajusta ecuaciones químicas sencillas de distinto tipo </w:t>
            </w:r>
            <w:r w:rsidRPr="0088046B">
              <w:rPr>
                <w:rFonts w:ascii="Arial" w:eastAsia="Times New Roman" w:hAnsi="Arial" w:cs="Arial"/>
                <w:color w:val="000000" w:themeColor="text1"/>
                <w:lang w:eastAsia="en-US"/>
              </w:rPr>
              <w:lastRenderedPageBreak/>
              <w:t>(neutralización, oxidación, síntesis) y de interés bioquímico o industrial.</w:t>
            </w:r>
          </w:p>
          <w:p w:rsidR="00D60279" w:rsidRPr="0088046B" w:rsidRDefault="00D60279" w:rsidP="00352677">
            <w:pPr>
              <w:numPr>
                <w:ilvl w:val="0"/>
                <w:numId w:val="301"/>
              </w:numPr>
              <w:spacing w:before="100" w:beforeAutospacing="1" w:after="100" w:afterAutospacing="1" w:line="264" w:lineRule="auto"/>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t xml:space="preserve">Interpreta una ecuación química en términos de cantidad de materia, masa, número de partículas o volumen para realizar cálculos </w:t>
            </w:r>
            <w:proofErr w:type="spellStart"/>
            <w:r w:rsidRPr="0088046B">
              <w:rPr>
                <w:rFonts w:ascii="Arial" w:eastAsia="Times New Roman" w:hAnsi="Arial" w:cs="Arial"/>
                <w:color w:val="000000" w:themeColor="text1"/>
                <w:lang w:eastAsia="en-US"/>
              </w:rPr>
              <w:t>estequiométricos</w:t>
            </w:r>
            <w:proofErr w:type="spellEnd"/>
            <w:r w:rsidRPr="0088046B">
              <w:rPr>
                <w:rFonts w:ascii="Arial" w:eastAsia="Times New Roman" w:hAnsi="Arial" w:cs="Arial"/>
                <w:color w:val="000000" w:themeColor="text1"/>
                <w:lang w:eastAsia="en-US"/>
              </w:rPr>
              <w:t xml:space="preserve"> en la misma.</w:t>
            </w:r>
          </w:p>
          <w:p w:rsidR="00D60279" w:rsidRPr="0088046B" w:rsidRDefault="00D60279" w:rsidP="00352677">
            <w:pPr>
              <w:numPr>
                <w:ilvl w:val="0"/>
                <w:numId w:val="301"/>
              </w:numPr>
              <w:spacing w:before="100" w:beforeAutospacing="1" w:after="100" w:afterAutospacing="1" w:line="264" w:lineRule="auto"/>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t xml:space="preserve">Realiza los cálculos </w:t>
            </w:r>
            <w:proofErr w:type="spellStart"/>
            <w:r w:rsidRPr="0088046B">
              <w:rPr>
                <w:rFonts w:ascii="Arial" w:eastAsia="Times New Roman" w:hAnsi="Arial" w:cs="Arial"/>
                <w:color w:val="000000" w:themeColor="text1"/>
                <w:lang w:eastAsia="en-US"/>
              </w:rPr>
              <w:t>estequiométricos</w:t>
            </w:r>
            <w:proofErr w:type="spellEnd"/>
            <w:r w:rsidRPr="0088046B">
              <w:rPr>
                <w:rFonts w:ascii="Arial" w:eastAsia="Times New Roman" w:hAnsi="Arial" w:cs="Arial"/>
                <w:color w:val="000000" w:themeColor="text1"/>
                <w:lang w:eastAsia="en-US"/>
              </w:rPr>
              <w:t xml:space="preserve"> aplicando la ley de conservación de la masa a distintas reacciones.</w:t>
            </w:r>
          </w:p>
          <w:p w:rsidR="00D60279" w:rsidRPr="0088046B" w:rsidRDefault="00D60279" w:rsidP="00352677">
            <w:pPr>
              <w:numPr>
                <w:ilvl w:val="0"/>
                <w:numId w:val="301"/>
              </w:numPr>
              <w:spacing w:before="100" w:beforeAutospacing="1" w:after="100" w:afterAutospacing="1" w:line="264" w:lineRule="auto"/>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t xml:space="preserve">Efectúa cálculos </w:t>
            </w:r>
            <w:proofErr w:type="spellStart"/>
            <w:r w:rsidRPr="0088046B">
              <w:rPr>
                <w:rFonts w:ascii="Arial" w:eastAsia="Times New Roman" w:hAnsi="Arial" w:cs="Arial"/>
                <w:color w:val="000000" w:themeColor="text1"/>
                <w:lang w:eastAsia="en-US"/>
              </w:rPr>
              <w:t>estequiométricos</w:t>
            </w:r>
            <w:proofErr w:type="spellEnd"/>
            <w:r w:rsidRPr="0088046B">
              <w:rPr>
                <w:rFonts w:ascii="Arial" w:eastAsia="Times New Roman" w:hAnsi="Arial" w:cs="Arial"/>
                <w:color w:val="000000" w:themeColor="text1"/>
                <w:lang w:eastAsia="en-US"/>
              </w:rPr>
              <w:t xml:space="preserve"> en los que intervengan compuestos en estado sólido, líquido o gaseoso, o en disolución en presencia de un reactivo limitante o un reactivo impuro.</w:t>
            </w:r>
          </w:p>
          <w:p w:rsidR="00D60279" w:rsidRPr="0088046B" w:rsidRDefault="00D60279" w:rsidP="00352677">
            <w:pPr>
              <w:numPr>
                <w:ilvl w:val="0"/>
                <w:numId w:val="301"/>
              </w:numPr>
              <w:spacing w:before="100" w:beforeAutospacing="1" w:after="100" w:afterAutospacing="1" w:line="264" w:lineRule="auto"/>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t xml:space="preserve">Considera el rendimiento de una reacción en la realización de cálculos </w:t>
            </w:r>
            <w:proofErr w:type="spellStart"/>
            <w:r w:rsidRPr="0088046B">
              <w:rPr>
                <w:rFonts w:ascii="Arial" w:eastAsia="Times New Roman" w:hAnsi="Arial" w:cs="Arial"/>
                <w:color w:val="000000" w:themeColor="text1"/>
                <w:lang w:eastAsia="en-US"/>
              </w:rPr>
              <w:t>estequiométricos</w:t>
            </w:r>
            <w:proofErr w:type="spellEnd"/>
            <w:r w:rsidRPr="0088046B">
              <w:rPr>
                <w:rFonts w:ascii="Arial" w:eastAsia="Times New Roman" w:hAnsi="Arial" w:cs="Arial"/>
                <w:color w:val="000000" w:themeColor="text1"/>
                <w:lang w:eastAsia="en-US"/>
              </w:rPr>
              <w:t>.</w:t>
            </w:r>
          </w:p>
          <w:p w:rsidR="00D60279" w:rsidRPr="0088046B" w:rsidRDefault="00D60279" w:rsidP="00352677">
            <w:pPr>
              <w:numPr>
                <w:ilvl w:val="0"/>
                <w:numId w:val="302"/>
              </w:numPr>
              <w:spacing w:before="100" w:beforeAutospacing="1" w:after="100" w:afterAutospacing="1" w:line="264" w:lineRule="auto"/>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t>Describe el proceso de obtención de productos inorgánicos de alto valor añadido, analizando su interés industrial.</w:t>
            </w:r>
          </w:p>
          <w:p w:rsidR="00D60279" w:rsidRPr="0088046B" w:rsidRDefault="00D60279" w:rsidP="00352677">
            <w:pPr>
              <w:numPr>
                <w:ilvl w:val="0"/>
                <w:numId w:val="303"/>
              </w:numPr>
              <w:tabs>
                <w:tab w:val="left" w:pos="709"/>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Explica los procesos que tienen lugar en un alto horno escribiendo y justificando las reacciones químicas que en él se producen.</w:t>
            </w:r>
          </w:p>
          <w:p w:rsidR="00D60279" w:rsidRPr="0088046B" w:rsidRDefault="00D60279" w:rsidP="00352677">
            <w:pPr>
              <w:numPr>
                <w:ilvl w:val="0"/>
                <w:numId w:val="303"/>
              </w:numPr>
              <w:tabs>
                <w:tab w:val="left" w:pos="709"/>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Argumenta la necesidad de transformar el hierro de fundición en acero, distinguiendo entre ambos productos según el porcentaje de carbono que contienen. </w:t>
            </w:r>
          </w:p>
          <w:p w:rsidR="00D60279" w:rsidRPr="0088046B" w:rsidRDefault="00D60279" w:rsidP="00352677">
            <w:pPr>
              <w:numPr>
                <w:ilvl w:val="0"/>
                <w:numId w:val="303"/>
              </w:numPr>
              <w:tabs>
                <w:tab w:val="left" w:pos="709"/>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Relaciona la composición de los distintos tipos de acero con sus aplicaciones.</w:t>
            </w:r>
          </w:p>
          <w:p w:rsidR="00D60279" w:rsidRPr="0088046B" w:rsidRDefault="00D60279" w:rsidP="00352677">
            <w:pPr>
              <w:numPr>
                <w:ilvl w:val="0"/>
                <w:numId w:val="374"/>
              </w:numPr>
              <w:tabs>
                <w:tab w:val="left" w:pos="709"/>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Analiza la importancia y la necesidad de la investigación científica aplicada al desarrollo de nuevos materiales y su repercusión en la calidad de vida  a partir de fuentes de información científica.</w:t>
            </w:r>
          </w:p>
        </w:tc>
      </w:tr>
      <w:tr w:rsidR="00D60279" w:rsidRPr="0088046B" w:rsidTr="00352677">
        <w:tc>
          <w:tcPr>
            <w:tcW w:w="5000" w:type="pct"/>
            <w:gridSpan w:val="3"/>
            <w:shd w:val="clear" w:color="auto" w:fill="auto"/>
          </w:tcPr>
          <w:p w:rsidR="00D60279" w:rsidRPr="0088046B" w:rsidRDefault="00D60279" w:rsidP="00352677">
            <w:pPr>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lastRenderedPageBreak/>
              <w:t>Bloque 4. Transformaciones energéticas y espontaneidad de las reacciones químicas</w:t>
            </w:r>
          </w:p>
        </w:tc>
      </w:tr>
      <w:tr w:rsidR="00D60279" w:rsidRPr="0088046B" w:rsidTr="00352677">
        <w:tc>
          <w:tcPr>
            <w:tcW w:w="993" w:type="pct"/>
            <w:shd w:val="clear" w:color="auto" w:fill="auto"/>
          </w:tcPr>
          <w:p w:rsidR="00D60279" w:rsidRPr="0088046B" w:rsidRDefault="00D60279" w:rsidP="00352677">
            <w:pPr>
              <w:spacing w:before="100" w:beforeAutospacing="1" w:after="100" w:afterAutospacing="1" w:line="264" w:lineRule="auto"/>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t>Sistemas termodinámicos.</w:t>
            </w:r>
          </w:p>
          <w:p w:rsidR="00D60279" w:rsidRPr="0088046B" w:rsidRDefault="00D60279" w:rsidP="00352677">
            <w:pPr>
              <w:spacing w:before="100" w:beforeAutospacing="1" w:after="100" w:afterAutospacing="1" w:line="264" w:lineRule="auto"/>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t xml:space="preserve">Primer principio de la termodinámica. Energía </w:t>
            </w:r>
            <w:r w:rsidRPr="0088046B">
              <w:rPr>
                <w:rFonts w:ascii="Arial" w:eastAsia="Times New Roman" w:hAnsi="Arial" w:cs="Arial"/>
                <w:color w:val="000000" w:themeColor="text1"/>
                <w:lang w:eastAsia="en-US"/>
              </w:rPr>
              <w:lastRenderedPageBreak/>
              <w:t>interna.</w:t>
            </w:r>
          </w:p>
          <w:p w:rsidR="00D60279" w:rsidRPr="0088046B" w:rsidRDefault="00D60279" w:rsidP="00352677">
            <w:pPr>
              <w:spacing w:before="100" w:beforeAutospacing="1" w:after="100" w:afterAutospacing="1" w:line="264" w:lineRule="auto"/>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t>Entalpía. Ecuaciones termoquímicas.</w:t>
            </w:r>
          </w:p>
          <w:p w:rsidR="00D60279" w:rsidRPr="0088046B" w:rsidRDefault="00D60279" w:rsidP="00352677">
            <w:pPr>
              <w:spacing w:before="100" w:beforeAutospacing="1" w:after="100" w:afterAutospacing="1" w:line="264" w:lineRule="auto"/>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t xml:space="preserve">Ley de </w:t>
            </w:r>
            <w:proofErr w:type="spellStart"/>
            <w:r w:rsidRPr="0088046B">
              <w:rPr>
                <w:rFonts w:ascii="Arial" w:eastAsia="Times New Roman" w:hAnsi="Arial" w:cs="Arial"/>
                <w:color w:val="000000" w:themeColor="text1"/>
                <w:lang w:eastAsia="en-US"/>
              </w:rPr>
              <w:t>Hess</w:t>
            </w:r>
            <w:proofErr w:type="spellEnd"/>
            <w:r w:rsidRPr="0088046B">
              <w:rPr>
                <w:rFonts w:ascii="Arial" w:eastAsia="Times New Roman" w:hAnsi="Arial" w:cs="Arial"/>
                <w:color w:val="000000" w:themeColor="text1"/>
                <w:lang w:eastAsia="en-US"/>
              </w:rPr>
              <w:t>.</w:t>
            </w:r>
          </w:p>
          <w:p w:rsidR="00D60279" w:rsidRPr="0088046B" w:rsidRDefault="00D60279" w:rsidP="00352677">
            <w:pPr>
              <w:spacing w:before="100" w:beforeAutospacing="1" w:after="100" w:afterAutospacing="1" w:line="264" w:lineRule="auto"/>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t xml:space="preserve">Segundo principio de la termodinámica. Entropía. </w:t>
            </w:r>
          </w:p>
          <w:p w:rsidR="00D60279" w:rsidRPr="0088046B" w:rsidRDefault="00D60279" w:rsidP="00352677">
            <w:pPr>
              <w:spacing w:before="100" w:beforeAutospacing="1" w:after="100" w:afterAutospacing="1" w:line="264" w:lineRule="auto"/>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t xml:space="preserve">Factores que intervienen en la espontaneidad de una reacción química. Energía de </w:t>
            </w:r>
            <w:proofErr w:type="spellStart"/>
            <w:r w:rsidRPr="0088046B">
              <w:rPr>
                <w:rFonts w:ascii="Arial" w:eastAsia="Times New Roman" w:hAnsi="Arial" w:cs="Arial"/>
                <w:color w:val="000000" w:themeColor="text1"/>
                <w:lang w:eastAsia="en-US"/>
              </w:rPr>
              <w:t>Gibbs</w:t>
            </w:r>
            <w:proofErr w:type="spellEnd"/>
            <w:r w:rsidRPr="0088046B">
              <w:rPr>
                <w:rFonts w:ascii="Arial" w:eastAsia="Times New Roman" w:hAnsi="Arial" w:cs="Arial"/>
                <w:color w:val="000000" w:themeColor="text1"/>
                <w:lang w:eastAsia="en-US"/>
              </w:rPr>
              <w:t>.</w:t>
            </w:r>
          </w:p>
          <w:p w:rsidR="00D60279" w:rsidRPr="0088046B" w:rsidRDefault="00D60279" w:rsidP="00352677">
            <w:pPr>
              <w:spacing w:before="100" w:beforeAutospacing="1" w:after="100" w:afterAutospacing="1" w:line="264" w:lineRule="auto"/>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t>Consecuencias sociales y medioambientales de las reacciones químicas de combustión.</w:t>
            </w:r>
          </w:p>
        </w:tc>
        <w:tc>
          <w:tcPr>
            <w:tcW w:w="1488" w:type="pct"/>
            <w:shd w:val="clear" w:color="auto" w:fill="auto"/>
          </w:tcPr>
          <w:p w:rsidR="00D60279" w:rsidRPr="0088046B" w:rsidRDefault="00D60279" w:rsidP="00352677">
            <w:pPr>
              <w:numPr>
                <w:ilvl w:val="0"/>
                <w:numId w:val="305"/>
              </w:numPr>
              <w:tabs>
                <w:tab w:val="left" w:pos="403"/>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 xml:space="preserve">Interpretar el primer principio de la termodinámica como el principio de conservación de la energía en sistemas en los que se producen intercambios de calor y trabajo. </w:t>
            </w:r>
          </w:p>
          <w:p w:rsidR="00D60279" w:rsidRPr="0088046B" w:rsidRDefault="00D60279" w:rsidP="00352677">
            <w:pPr>
              <w:numPr>
                <w:ilvl w:val="0"/>
                <w:numId w:val="305"/>
              </w:numPr>
              <w:tabs>
                <w:tab w:val="left" w:pos="403"/>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Reconocer la unidad del calor en el Sistema Internacional y su equivalente mecánico.</w:t>
            </w:r>
          </w:p>
          <w:p w:rsidR="00D60279" w:rsidRPr="0088046B" w:rsidRDefault="00D60279" w:rsidP="00352677">
            <w:pPr>
              <w:numPr>
                <w:ilvl w:val="0"/>
                <w:numId w:val="305"/>
              </w:numPr>
              <w:tabs>
                <w:tab w:val="left" w:pos="403"/>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Interpretar ecuaciones termoquímicas y distinguir entre reacciones endotérmicas y exotérmicas.</w:t>
            </w:r>
          </w:p>
          <w:p w:rsidR="00D60279" w:rsidRPr="0088046B" w:rsidRDefault="00D60279" w:rsidP="00352677">
            <w:pPr>
              <w:numPr>
                <w:ilvl w:val="0"/>
                <w:numId w:val="305"/>
              </w:numPr>
              <w:tabs>
                <w:tab w:val="left" w:pos="403"/>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Conocer las posibles formas de calcular la entalpía de una reacción química.</w:t>
            </w:r>
          </w:p>
          <w:p w:rsidR="00D60279" w:rsidRPr="0088046B" w:rsidRDefault="00D60279" w:rsidP="00352677">
            <w:pPr>
              <w:numPr>
                <w:ilvl w:val="0"/>
                <w:numId w:val="305"/>
              </w:numPr>
              <w:tabs>
                <w:tab w:val="left" w:pos="403"/>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Dar respuesta a cuestiones conceptuales sencillas sobre el segundo principio de la termodinámica en  relación a los procesos espontáneos.</w:t>
            </w:r>
          </w:p>
          <w:p w:rsidR="00D60279" w:rsidRPr="0088046B" w:rsidRDefault="00D60279" w:rsidP="00352677">
            <w:pPr>
              <w:numPr>
                <w:ilvl w:val="0"/>
                <w:numId w:val="305"/>
              </w:numPr>
              <w:tabs>
                <w:tab w:val="left" w:pos="403"/>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Predecir, de  forma cualitativa y cuantitativa, la espontaneidad de un proceso químico en determinadas condiciones a partir de la energía de </w:t>
            </w:r>
            <w:proofErr w:type="spellStart"/>
            <w:r w:rsidRPr="0088046B">
              <w:rPr>
                <w:rFonts w:ascii="Arial" w:hAnsi="Arial" w:cs="Arial"/>
                <w:color w:val="000000" w:themeColor="text1"/>
              </w:rPr>
              <w:t>Gibbs</w:t>
            </w:r>
            <w:proofErr w:type="spellEnd"/>
            <w:r w:rsidRPr="0088046B">
              <w:rPr>
                <w:rFonts w:ascii="Arial" w:hAnsi="Arial" w:cs="Arial"/>
                <w:color w:val="000000" w:themeColor="text1"/>
              </w:rPr>
              <w:t>.</w:t>
            </w:r>
          </w:p>
          <w:p w:rsidR="00D60279" w:rsidRPr="0088046B" w:rsidRDefault="00D60279" w:rsidP="00352677">
            <w:pPr>
              <w:numPr>
                <w:ilvl w:val="0"/>
                <w:numId w:val="305"/>
              </w:numPr>
              <w:tabs>
                <w:tab w:val="left" w:pos="403"/>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Distinguir los procesos reversibles e irreversibles y su relación con la entropía y el segundo principio de la termodinámica.</w:t>
            </w:r>
          </w:p>
          <w:p w:rsidR="00D60279" w:rsidRPr="0088046B" w:rsidRDefault="00D60279" w:rsidP="00352677">
            <w:pPr>
              <w:numPr>
                <w:ilvl w:val="0"/>
                <w:numId w:val="305"/>
              </w:numPr>
              <w:tabs>
                <w:tab w:val="left" w:pos="403"/>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Analizar la influencia de las reacciones de combustión a nivel social, industrial y medioambiental y sus aplicaciones.</w:t>
            </w:r>
          </w:p>
        </w:tc>
        <w:tc>
          <w:tcPr>
            <w:tcW w:w="2519" w:type="pct"/>
            <w:shd w:val="clear" w:color="auto" w:fill="auto"/>
          </w:tcPr>
          <w:p w:rsidR="00D60279" w:rsidRPr="0088046B" w:rsidRDefault="00D60279" w:rsidP="00352677">
            <w:pPr>
              <w:numPr>
                <w:ilvl w:val="0"/>
                <w:numId w:val="306"/>
              </w:numPr>
              <w:spacing w:before="100" w:beforeAutospacing="1" w:after="100" w:afterAutospacing="1" w:line="264" w:lineRule="auto"/>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lastRenderedPageBreak/>
              <w:t>Relaciona la variación de la energía interna en un proceso termodinámico con el calor absorbido o desprendido y el trabajo realizado en el proceso.</w:t>
            </w:r>
          </w:p>
          <w:p w:rsidR="00D60279" w:rsidRPr="0088046B" w:rsidRDefault="00D60279" w:rsidP="00352677">
            <w:pPr>
              <w:numPr>
                <w:ilvl w:val="0"/>
                <w:numId w:val="375"/>
              </w:numPr>
              <w:spacing w:before="100" w:beforeAutospacing="1" w:after="100" w:afterAutospacing="1" w:line="264" w:lineRule="auto"/>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t xml:space="preserve">Explica razonadamente el procedimiento para determinar el </w:t>
            </w:r>
            <w:r w:rsidRPr="0088046B">
              <w:rPr>
                <w:rFonts w:ascii="Arial" w:eastAsia="Times New Roman" w:hAnsi="Arial" w:cs="Arial"/>
                <w:color w:val="000000" w:themeColor="text1"/>
                <w:lang w:eastAsia="en-US"/>
              </w:rPr>
              <w:lastRenderedPageBreak/>
              <w:t xml:space="preserve">equivalente mecánico del calor tomando como referente aplicaciones virtuales interactivas asociadas al experimento de Joule.  </w:t>
            </w:r>
          </w:p>
          <w:p w:rsidR="00D60279" w:rsidRPr="0088046B" w:rsidRDefault="00D60279" w:rsidP="00352677">
            <w:pPr>
              <w:spacing w:before="100" w:beforeAutospacing="1" w:after="100" w:afterAutospacing="1" w:line="264" w:lineRule="auto"/>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t>3.1.</w:t>
            </w:r>
            <w:r w:rsidRPr="0088046B">
              <w:rPr>
                <w:rFonts w:ascii="Arial" w:eastAsia="Times New Roman" w:hAnsi="Arial" w:cs="Arial"/>
                <w:color w:val="000000" w:themeColor="text1"/>
                <w:lang w:eastAsia="en-US"/>
              </w:rPr>
              <w:tab/>
              <w:t xml:space="preserve">Expresa las reacciones mediante ecuaciones termoquímicas dibujando e interpretando los diagramas </w:t>
            </w:r>
            <w:proofErr w:type="spellStart"/>
            <w:r w:rsidRPr="0088046B">
              <w:rPr>
                <w:rFonts w:ascii="Arial" w:eastAsia="Times New Roman" w:hAnsi="Arial" w:cs="Arial"/>
                <w:color w:val="000000" w:themeColor="text1"/>
                <w:lang w:eastAsia="en-US"/>
              </w:rPr>
              <w:t>entálpicos</w:t>
            </w:r>
            <w:proofErr w:type="spellEnd"/>
            <w:r w:rsidRPr="0088046B">
              <w:rPr>
                <w:rFonts w:ascii="Arial" w:eastAsia="Times New Roman" w:hAnsi="Arial" w:cs="Arial"/>
                <w:color w:val="000000" w:themeColor="text1"/>
                <w:lang w:eastAsia="en-US"/>
              </w:rPr>
              <w:t xml:space="preserve"> asociados.</w:t>
            </w:r>
          </w:p>
          <w:p w:rsidR="00D60279" w:rsidRPr="0088046B" w:rsidRDefault="00D60279" w:rsidP="00352677">
            <w:pPr>
              <w:numPr>
                <w:ilvl w:val="0"/>
                <w:numId w:val="378"/>
              </w:numPr>
              <w:spacing w:before="100" w:beforeAutospacing="1" w:after="100" w:afterAutospacing="1" w:line="264" w:lineRule="auto"/>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t xml:space="preserve">Calcula la variación de entalpía de una reacción aplicando la ley de </w:t>
            </w:r>
            <w:proofErr w:type="spellStart"/>
            <w:r w:rsidRPr="0088046B">
              <w:rPr>
                <w:rFonts w:ascii="Arial" w:eastAsia="Times New Roman" w:hAnsi="Arial" w:cs="Arial"/>
                <w:color w:val="000000" w:themeColor="text1"/>
                <w:lang w:eastAsia="en-US"/>
              </w:rPr>
              <w:t>Hess</w:t>
            </w:r>
            <w:proofErr w:type="spellEnd"/>
            <w:r w:rsidRPr="0088046B">
              <w:rPr>
                <w:rFonts w:ascii="Arial" w:eastAsia="Times New Roman" w:hAnsi="Arial" w:cs="Arial"/>
                <w:color w:val="000000" w:themeColor="text1"/>
                <w:lang w:eastAsia="en-US"/>
              </w:rPr>
              <w:t>, conociendo las entalpías de formación o las energías de enlace asociadas a una transformación química dada e interpreta su signo.</w:t>
            </w:r>
          </w:p>
          <w:p w:rsidR="00D60279" w:rsidRPr="0088046B" w:rsidRDefault="00D60279" w:rsidP="00352677">
            <w:pPr>
              <w:numPr>
                <w:ilvl w:val="0"/>
                <w:numId w:val="379"/>
              </w:numPr>
              <w:spacing w:before="100" w:beforeAutospacing="1" w:after="100" w:afterAutospacing="1" w:line="264" w:lineRule="auto"/>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t xml:space="preserve">Predice la variación de entropía en una reacción química dependiendo de la </w:t>
            </w:r>
            <w:proofErr w:type="spellStart"/>
            <w:r w:rsidRPr="0088046B">
              <w:rPr>
                <w:rFonts w:ascii="Arial" w:eastAsia="Times New Roman" w:hAnsi="Arial" w:cs="Arial"/>
                <w:color w:val="000000" w:themeColor="text1"/>
                <w:lang w:eastAsia="en-US"/>
              </w:rPr>
              <w:t>molecularidad</w:t>
            </w:r>
            <w:proofErr w:type="spellEnd"/>
            <w:r w:rsidRPr="0088046B">
              <w:rPr>
                <w:rFonts w:ascii="Arial" w:eastAsia="Times New Roman" w:hAnsi="Arial" w:cs="Arial"/>
                <w:color w:val="000000" w:themeColor="text1"/>
                <w:lang w:eastAsia="en-US"/>
              </w:rPr>
              <w:t xml:space="preserve"> y estado de los compuestos que intervienen.</w:t>
            </w:r>
          </w:p>
          <w:p w:rsidR="00D60279" w:rsidRPr="0088046B" w:rsidRDefault="00D60279" w:rsidP="00352677">
            <w:pPr>
              <w:numPr>
                <w:ilvl w:val="0"/>
                <w:numId w:val="380"/>
              </w:numPr>
              <w:spacing w:before="100" w:beforeAutospacing="1" w:after="100" w:afterAutospacing="1" w:line="264" w:lineRule="auto"/>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t xml:space="preserve">Identifica la energía de </w:t>
            </w:r>
            <w:proofErr w:type="spellStart"/>
            <w:r w:rsidRPr="0088046B">
              <w:rPr>
                <w:rFonts w:ascii="Arial" w:eastAsia="Times New Roman" w:hAnsi="Arial" w:cs="Arial"/>
                <w:color w:val="000000" w:themeColor="text1"/>
                <w:lang w:eastAsia="en-US"/>
              </w:rPr>
              <w:t>Gibbs</w:t>
            </w:r>
            <w:proofErr w:type="spellEnd"/>
            <w:r w:rsidRPr="0088046B">
              <w:rPr>
                <w:rFonts w:ascii="Arial" w:eastAsia="Times New Roman" w:hAnsi="Arial" w:cs="Arial"/>
                <w:color w:val="000000" w:themeColor="text1"/>
                <w:lang w:eastAsia="en-US"/>
              </w:rPr>
              <w:t xml:space="preserve"> con la magnitud que informa sobre la espontaneidad de una reacción química.</w:t>
            </w:r>
          </w:p>
          <w:p w:rsidR="00D60279" w:rsidRPr="0088046B" w:rsidRDefault="00D60279" w:rsidP="00352677">
            <w:pPr>
              <w:numPr>
                <w:ilvl w:val="0"/>
                <w:numId w:val="380"/>
              </w:numPr>
              <w:spacing w:before="100" w:beforeAutospacing="1" w:after="100" w:afterAutospacing="1" w:line="264" w:lineRule="auto"/>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t xml:space="preserve">Justifica la espontaneidad de una reacción química en función de los factores </w:t>
            </w:r>
            <w:proofErr w:type="spellStart"/>
            <w:r w:rsidRPr="0088046B">
              <w:rPr>
                <w:rFonts w:ascii="Arial" w:eastAsia="Times New Roman" w:hAnsi="Arial" w:cs="Arial"/>
                <w:color w:val="000000" w:themeColor="text1"/>
                <w:lang w:eastAsia="en-US"/>
              </w:rPr>
              <w:t>entálpicos</w:t>
            </w:r>
            <w:proofErr w:type="spellEnd"/>
            <w:r w:rsidRPr="0088046B">
              <w:rPr>
                <w:rFonts w:ascii="Arial" w:eastAsia="Times New Roman" w:hAnsi="Arial" w:cs="Arial"/>
                <w:color w:val="000000" w:themeColor="text1"/>
                <w:lang w:eastAsia="en-US"/>
              </w:rPr>
              <w:t xml:space="preserve"> entrópicos y de la temperatura.</w:t>
            </w:r>
          </w:p>
          <w:p w:rsidR="00D60279" w:rsidRPr="0088046B" w:rsidRDefault="00D60279" w:rsidP="00352677">
            <w:pPr>
              <w:numPr>
                <w:ilvl w:val="0"/>
                <w:numId w:val="381"/>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Plantea situaciones reales o figuradas en que se pone de manifiesto el segundo principio de la termodinámica, asociando el concepto de entropía con la irreversibilidad de un proceso.</w:t>
            </w:r>
          </w:p>
          <w:p w:rsidR="00D60279" w:rsidRPr="0088046B" w:rsidRDefault="00D60279" w:rsidP="00352677">
            <w:pPr>
              <w:numPr>
                <w:ilvl w:val="0"/>
                <w:numId w:val="381"/>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Relaciona el concepto de entropía con la espontaneidad de los procesos irreversibles. </w:t>
            </w:r>
          </w:p>
          <w:p w:rsidR="00D60279" w:rsidRPr="0088046B" w:rsidRDefault="00D6027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8.1. A partir de distintas fuentes de información, analiza las consecuencias del uso de combustibles fósiles, relacionando las emisiones de CO</w:t>
            </w:r>
            <w:r w:rsidRPr="0088046B">
              <w:rPr>
                <w:rFonts w:ascii="Arial" w:hAnsi="Arial" w:cs="Arial"/>
                <w:color w:val="000000" w:themeColor="text1"/>
                <w:vertAlign w:val="subscript"/>
              </w:rPr>
              <w:t>2</w:t>
            </w:r>
            <w:r w:rsidRPr="0088046B">
              <w:rPr>
                <w:rFonts w:ascii="Arial" w:hAnsi="Arial" w:cs="Arial"/>
                <w:color w:val="000000" w:themeColor="text1"/>
              </w:rPr>
              <w:t>, con su efecto en la calidad de</w:t>
            </w:r>
            <w:r w:rsidRPr="0088046B">
              <w:rPr>
                <w:rFonts w:ascii="Arial" w:hAnsi="Arial" w:cs="Arial"/>
                <w:color w:val="000000" w:themeColor="text1"/>
                <w:vertAlign w:val="subscript"/>
              </w:rPr>
              <w:t xml:space="preserve">  </w:t>
            </w:r>
            <w:r w:rsidRPr="0088046B">
              <w:rPr>
                <w:rFonts w:ascii="Arial" w:hAnsi="Arial" w:cs="Arial"/>
                <w:color w:val="000000" w:themeColor="text1"/>
              </w:rPr>
              <w:t>vida, el efecto invernadero,  el calentamiento global, la reducción  de los recursos naturales, y otros y propone actitudes sostenibles para minorar estos efectos.</w:t>
            </w:r>
          </w:p>
        </w:tc>
      </w:tr>
      <w:tr w:rsidR="00D60279" w:rsidRPr="0088046B" w:rsidTr="00352677">
        <w:tc>
          <w:tcPr>
            <w:tcW w:w="5000" w:type="pct"/>
            <w:gridSpan w:val="3"/>
            <w:shd w:val="clear" w:color="auto" w:fill="auto"/>
          </w:tcPr>
          <w:p w:rsidR="00D60279" w:rsidRPr="0088046B" w:rsidRDefault="00D60279" w:rsidP="00352677">
            <w:pPr>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lastRenderedPageBreak/>
              <w:t>Bloque 5. Química del carbono</w:t>
            </w:r>
          </w:p>
        </w:tc>
      </w:tr>
      <w:tr w:rsidR="00D60279" w:rsidRPr="0088046B" w:rsidTr="00352677">
        <w:tc>
          <w:tcPr>
            <w:tcW w:w="993" w:type="pct"/>
            <w:shd w:val="clear" w:color="auto" w:fill="auto"/>
          </w:tcPr>
          <w:p w:rsidR="00D60279" w:rsidRPr="0088046B" w:rsidRDefault="00D60279" w:rsidP="00352677">
            <w:pPr>
              <w:autoSpaceDE w:val="0"/>
              <w:autoSpaceDN w:val="0"/>
              <w:adjustRightInd w:val="0"/>
              <w:spacing w:before="100" w:beforeAutospacing="1" w:after="100" w:afterAutospacing="1" w:line="264" w:lineRule="auto"/>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t>Enlaces del átomo de carbono.</w:t>
            </w:r>
          </w:p>
          <w:p w:rsidR="00D60279" w:rsidRPr="0088046B" w:rsidRDefault="00D60279" w:rsidP="00352677">
            <w:pPr>
              <w:autoSpaceDE w:val="0"/>
              <w:autoSpaceDN w:val="0"/>
              <w:adjustRightInd w:val="0"/>
              <w:spacing w:before="100" w:beforeAutospacing="1" w:after="100" w:afterAutospacing="1" w:line="264" w:lineRule="auto"/>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lastRenderedPageBreak/>
              <w:t>Compuestos de carbono:</w:t>
            </w:r>
          </w:p>
          <w:p w:rsidR="00D60279" w:rsidRPr="0088046B" w:rsidRDefault="00D60279" w:rsidP="00352677">
            <w:pPr>
              <w:autoSpaceDE w:val="0"/>
              <w:autoSpaceDN w:val="0"/>
              <w:adjustRightInd w:val="0"/>
              <w:spacing w:before="100" w:beforeAutospacing="1" w:after="100" w:afterAutospacing="1" w:line="264" w:lineRule="auto"/>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t xml:space="preserve">Hidrocarburos, compuestos nitrogenados y oxigenados. </w:t>
            </w:r>
          </w:p>
          <w:p w:rsidR="00D60279" w:rsidRPr="0088046B" w:rsidRDefault="00D60279" w:rsidP="00352677">
            <w:pPr>
              <w:autoSpaceDE w:val="0"/>
              <w:autoSpaceDN w:val="0"/>
              <w:adjustRightInd w:val="0"/>
              <w:spacing w:before="100" w:beforeAutospacing="1" w:after="100" w:afterAutospacing="1" w:line="264" w:lineRule="auto"/>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t>Aplicaciones y propiedades.</w:t>
            </w:r>
          </w:p>
          <w:p w:rsidR="00D60279" w:rsidRPr="0088046B" w:rsidRDefault="00D60279" w:rsidP="00352677">
            <w:pPr>
              <w:autoSpaceDE w:val="0"/>
              <w:autoSpaceDN w:val="0"/>
              <w:adjustRightInd w:val="0"/>
              <w:spacing w:before="100" w:beforeAutospacing="1" w:after="100" w:afterAutospacing="1" w:line="264" w:lineRule="auto"/>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t>Formulación y nomenclatura IUPAC de los compuestos del carbono.</w:t>
            </w:r>
          </w:p>
          <w:p w:rsidR="00D60279" w:rsidRPr="0088046B" w:rsidRDefault="00D60279" w:rsidP="00352677">
            <w:pPr>
              <w:autoSpaceDE w:val="0"/>
              <w:autoSpaceDN w:val="0"/>
              <w:adjustRightInd w:val="0"/>
              <w:spacing w:before="100" w:beforeAutospacing="1" w:after="100" w:afterAutospacing="1" w:line="264" w:lineRule="auto"/>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t>Isomería estructural.</w:t>
            </w:r>
          </w:p>
          <w:p w:rsidR="00D60279" w:rsidRPr="0088046B" w:rsidRDefault="00D6027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petróleo y los nuevos materiales.</w:t>
            </w:r>
          </w:p>
        </w:tc>
        <w:tc>
          <w:tcPr>
            <w:tcW w:w="1488" w:type="pct"/>
            <w:shd w:val="clear" w:color="auto" w:fill="auto"/>
          </w:tcPr>
          <w:p w:rsidR="00D60279" w:rsidRPr="0088046B" w:rsidRDefault="00D60279" w:rsidP="00352677">
            <w:pPr>
              <w:pStyle w:val="Prrafodelista"/>
              <w:numPr>
                <w:ilvl w:val="0"/>
                <w:numId w:val="307"/>
              </w:numPr>
              <w:tabs>
                <w:tab w:val="clear" w:pos="360"/>
              </w:tabs>
              <w:spacing w:before="100" w:beforeAutospacing="1" w:after="100" w:afterAutospacing="1" w:line="264" w:lineRule="auto"/>
              <w:ind w:left="29" w:firstLine="0"/>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lastRenderedPageBreak/>
              <w:t>Reconocer  hidrocarburos saturados e insaturados y aromáticos  relacionándolos con compuestos  de interés biológico e industrial.</w:t>
            </w:r>
          </w:p>
          <w:p w:rsidR="00D60279" w:rsidRPr="0088046B" w:rsidRDefault="00D60279" w:rsidP="00352677">
            <w:pPr>
              <w:numPr>
                <w:ilvl w:val="0"/>
                <w:numId w:val="307"/>
              </w:numPr>
              <w:tabs>
                <w:tab w:val="left" w:pos="403"/>
              </w:tabs>
              <w:spacing w:before="100" w:beforeAutospacing="1" w:after="100" w:afterAutospacing="1" w:line="264" w:lineRule="auto"/>
              <w:ind w:left="0" w:firstLine="0"/>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lastRenderedPageBreak/>
              <w:t xml:space="preserve">Identificar compuestos orgánicos que contengan funciones oxigenadas y nitrogenadas. </w:t>
            </w:r>
          </w:p>
          <w:p w:rsidR="00D60279" w:rsidRPr="0088046B" w:rsidRDefault="00D60279" w:rsidP="00352677">
            <w:pPr>
              <w:numPr>
                <w:ilvl w:val="0"/>
                <w:numId w:val="307"/>
              </w:numPr>
              <w:tabs>
                <w:tab w:val="left" w:pos="403"/>
              </w:tabs>
              <w:spacing w:before="100" w:beforeAutospacing="1" w:after="100" w:afterAutospacing="1" w:line="264" w:lineRule="auto"/>
              <w:ind w:left="0" w:firstLine="0"/>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t>Representar los diferentes tipos de isomería.</w:t>
            </w:r>
          </w:p>
          <w:p w:rsidR="00D60279" w:rsidRPr="0088046B" w:rsidRDefault="00D60279" w:rsidP="00352677">
            <w:pPr>
              <w:numPr>
                <w:ilvl w:val="0"/>
                <w:numId w:val="307"/>
              </w:numPr>
              <w:tabs>
                <w:tab w:val="left" w:pos="403"/>
              </w:tabs>
              <w:spacing w:before="100" w:beforeAutospacing="1" w:after="100" w:afterAutospacing="1" w:line="264" w:lineRule="auto"/>
              <w:ind w:left="0" w:firstLine="0"/>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t>Explicar los fundamentos químicos relacionados con la industria del petróleo y del gas natural.</w:t>
            </w:r>
          </w:p>
          <w:p w:rsidR="00D60279" w:rsidRPr="0088046B" w:rsidRDefault="00D60279" w:rsidP="00352677">
            <w:pPr>
              <w:numPr>
                <w:ilvl w:val="0"/>
                <w:numId w:val="307"/>
              </w:numPr>
              <w:tabs>
                <w:tab w:val="left" w:pos="403"/>
              </w:tabs>
              <w:spacing w:before="100" w:beforeAutospacing="1" w:after="100" w:afterAutospacing="1" w:line="264" w:lineRule="auto"/>
              <w:ind w:left="0" w:firstLine="0"/>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t xml:space="preserve">Diferenciar las diferentes estructuras que presenta el carbono en el grafito, diamante, </w:t>
            </w:r>
            <w:proofErr w:type="spellStart"/>
            <w:r w:rsidRPr="0088046B">
              <w:rPr>
                <w:rFonts w:ascii="Arial" w:eastAsia="Times New Roman" w:hAnsi="Arial" w:cs="Arial"/>
                <w:color w:val="000000" w:themeColor="text1"/>
                <w:lang w:eastAsia="en-US"/>
              </w:rPr>
              <w:t>grafeno</w:t>
            </w:r>
            <w:proofErr w:type="spellEnd"/>
            <w:r w:rsidRPr="0088046B">
              <w:rPr>
                <w:rFonts w:ascii="Arial" w:eastAsia="Times New Roman" w:hAnsi="Arial" w:cs="Arial"/>
                <w:color w:val="000000" w:themeColor="text1"/>
                <w:lang w:eastAsia="en-US"/>
              </w:rPr>
              <w:t xml:space="preserve">, </w:t>
            </w:r>
            <w:proofErr w:type="spellStart"/>
            <w:r w:rsidRPr="0088046B">
              <w:rPr>
                <w:rFonts w:ascii="Arial" w:eastAsia="Times New Roman" w:hAnsi="Arial" w:cs="Arial"/>
                <w:color w:val="000000" w:themeColor="text1"/>
                <w:lang w:eastAsia="en-US"/>
              </w:rPr>
              <w:t>fullereno</w:t>
            </w:r>
            <w:proofErr w:type="spellEnd"/>
            <w:r w:rsidRPr="0088046B">
              <w:rPr>
                <w:rFonts w:ascii="Arial" w:eastAsia="Times New Roman" w:hAnsi="Arial" w:cs="Arial"/>
                <w:color w:val="000000" w:themeColor="text1"/>
                <w:lang w:eastAsia="en-US"/>
              </w:rPr>
              <w:t xml:space="preserve"> y nanotubos relacionándolo con sus aplicaciones.</w:t>
            </w:r>
          </w:p>
          <w:p w:rsidR="00D60279" w:rsidRPr="0088046B" w:rsidRDefault="00D60279" w:rsidP="00352677">
            <w:pPr>
              <w:numPr>
                <w:ilvl w:val="0"/>
                <w:numId w:val="307"/>
              </w:numPr>
              <w:tabs>
                <w:tab w:val="left" w:pos="403"/>
              </w:tabs>
              <w:spacing w:before="100" w:beforeAutospacing="1" w:after="100" w:afterAutospacing="1" w:line="264" w:lineRule="auto"/>
              <w:ind w:left="0" w:firstLine="0"/>
              <w:jc w:val="both"/>
              <w:rPr>
                <w:rFonts w:ascii="Arial" w:hAnsi="Arial" w:cs="Arial"/>
                <w:color w:val="000000" w:themeColor="text1"/>
              </w:rPr>
            </w:pPr>
            <w:r w:rsidRPr="0088046B">
              <w:rPr>
                <w:rFonts w:ascii="Arial" w:eastAsia="Times New Roman" w:hAnsi="Arial" w:cs="Arial"/>
                <w:color w:val="000000" w:themeColor="text1"/>
                <w:lang w:eastAsia="en-US"/>
              </w:rPr>
              <w:t xml:space="preserve">Valorar el  papel de la química del carbono en nuestras vidas y reconocer la necesidad de adoptar actitudes y medidas medioambientalmente sostenibles. </w:t>
            </w:r>
          </w:p>
        </w:tc>
        <w:tc>
          <w:tcPr>
            <w:tcW w:w="2519" w:type="pct"/>
            <w:shd w:val="clear" w:color="auto" w:fill="auto"/>
          </w:tcPr>
          <w:p w:rsidR="00D60279" w:rsidRPr="0088046B" w:rsidRDefault="00D60279" w:rsidP="00352677">
            <w:pPr>
              <w:numPr>
                <w:ilvl w:val="0"/>
                <w:numId w:val="308"/>
              </w:numPr>
              <w:spacing w:before="100" w:beforeAutospacing="1" w:after="100" w:afterAutospacing="1" w:line="264" w:lineRule="auto"/>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lastRenderedPageBreak/>
              <w:t>Formula y nombra según las normas de la IUPAC: hidrocarburos de cadena abierta y cerrada y derivados aromáticos.</w:t>
            </w:r>
          </w:p>
          <w:p w:rsidR="00D60279" w:rsidRPr="0088046B" w:rsidRDefault="00D60279" w:rsidP="00352677">
            <w:pPr>
              <w:numPr>
                <w:ilvl w:val="0"/>
                <w:numId w:val="309"/>
              </w:numPr>
              <w:spacing w:before="100" w:beforeAutospacing="1" w:after="100" w:afterAutospacing="1" w:line="264" w:lineRule="auto"/>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t xml:space="preserve">Formula y nombra según las normas de la IUPAC: compuestos </w:t>
            </w:r>
            <w:r w:rsidRPr="0088046B">
              <w:rPr>
                <w:rFonts w:ascii="Arial" w:eastAsia="Times New Roman" w:hAnsi="Arial" w:cs="Arial"/>
                <w:color w:val="000000" w:themeColor="text1"/>
                <w:lang w:eastAsia="en-US"/>
              </w:rPr>
              <w:lastRenderedPageBreak/>
              <w:t>orgánicos sencillos con una función  oxigenada o nitrogenada.</w:t>
            </w:r>
          </w:p>
          <w:p w:rsidR="00D60279" w:rsidRPr="0088046B" w:rsidRDefault="00D60279" w:rsidP="00352677">
            <w:pPr>
              <w:numPr>
                <w:ilvl w:val="0"/>
                <w:numId w:val="310"/>
              </w:numPr>
              <w:spacing w:before="100" w:beforeAutospacing="1" w:after="100" w:afterAutospacing="1" w:line="264" w:lineRule="auto"/>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t>Representa los diferentes isómeros de un  compuesto orgánico.</w:t>
            </w:r>
          </w:p>
          <w:p w:rsidR="00D60279" w:rsidRPr="0088046B" w:rsidRDefault="00D60279" w:rsidP="00352677">
            <w:pPr>
              <w:numPr>
                <w:ilvl w:val="0"/>
                <w:numId w:val="311"/>
              </w:numPr>
              <w:spacing w:before="100" w:beforeAutospacing="1" w:after="100" w:afterAutospacing="1" w:line="264" w:lineRule="auto"/>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t>Describe el proceso de obtención del gas natural y de los diferentes derivados del petróleo a nivel industrial y su repercusión medioambiental.</w:t>
            </w:r>
          </w:p>
          <w:p w:rsidR="00D60279" w:rsidRPr="0088046B" w:rsidRDefault="00D60279" w:rsidP="00352677">
            <w:pPr>
              <w:numPr>
                <w:ilvl w:val="0"/>
                <w:numId w:val="311"/>
              </w:numPr>
              <w:spacing w:before="100" w:beforeAutospacing="1" w:after="100" w:afterAutospacing="1" w:line="264" w:lineRule="auto"/>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t>Explica la utilidad de las diferentes fracciones del petróleo.</w:t>
            </w:r>
          </w:p>
          <w:p w:rsidR="00D60279" w:rsidRPr="0088046B" w:rsidRDefault="00D60279" w:rsidP="00352677">
            <w:pPr>
              <w:numPr>
                <w:ilvl w:val="1"/>
                <w:numId w:val="304"/>
              </w:numPr>
              <w:spacing w:before="100" w:beforeAutospacing="1" w:after="100" w:afterAutospacing="1" w:line="264" w:lineRule="auto"/>
              <w:ind w:left="-2" w:firstLine="0"/>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t>Identifica las formas alotrópicas del carbono relacionándolas con las propiedades físico-químicas y sus posibles aplicaciones.</w:t>
            </w:r>
          </w:p>
          <w:p w:rsidR="00D60279" w:rsidRPr="0088046B" w:rsidRDefault="00D60279" w:rsidP="00352677">
            <w:pPr>
              <w:numPr>
                <w:ilvl w:val="0"/>
                <w:numId w:val="314"/>
              </w:numPr>
              <w:spacing w:before="100" w:beforeAutospacing="1" w:after="100" w:afterAutospacing="1" w:line="264" w:lineRule="auto"/>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t xml:space="preserve">A partir de una fuente de información, elabora un informe en el que se analice y justifique a la importancia de la química del carbono y su incidencia en la calidad de vida </w:t>
            </w:r>
          </w:p>
          <w:p w:rsidR="00D60279" w:rsidRPr="0088046B" w:rsidRDefault="00D60279" w:rsidP="00352677">
            <w:pPr>
              <w:numPr>
                <w:ilvl w:val="0"/>
                <w:numId w:val="314"/>
              </w:numPr>
              <w:spacing w:before="100" w:beforeAutospacing="1" w:after="100" w:afterAutospacing="1" w:line="264" w:lineRule="auto"/>
              <w:jc w:val="both"/>
              <w:rPr>
                <w:rFonts w:ascii="Arial" w:eastAsia="Times New Roman" w:hAnsi="Arial" w:cs="Arial"/>
                <w:color w:val="000000" w:themeColor="text1"/>
                <w:lang w:eastAsia="en-US"/>
              </w:rPr>
            </w:pPr>
            <w:r w:rsidRPr="0088046B">
              <w:rPr>
                <w:rFonts w:ascii="Arial" w:eastAsia="Times New Roman" w:hAnsi="Arial" w:cs="Arial"/>
                <w:color w:val="000000" w:themeColor="text1"/>
                <w:lang w:eastAsia="en-US"/>
              </w:rPr>
              <w:t xml:space="preserve">Relaciona las reacciones de condensación y combustión con procesos que ocurren a nivel biológico. </w:t>
            </w:r>
          </w:p>
        </w:tc>
      </w:tr>
      <w:tr w:rsidR="00D60279" w:rsidRPr="0088046B" w:rsidTr="00352677">
        <w:tc>
          <w:tcPr>
            <w:tcW w:w="5000" w:type="pct"/>
            <w:gridSpan w:val="3"/>
            <w:shd w:val="clear" w:color="auto" w:fill="auto"/>
          </w:tcPr>
          <w:p w:rsidR="00D60279" w:rsidRPr="0088046B" w:rsidRDefault="00D60279" w:rsidP="00352677">
            <w:pPr>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lastRenderedPageBreak/>
              <w:t>Bloque 6. Cinemática</w:t>
            </w:r>
          </w:p>
        </w:tc>
      </w:tr>
      <w:tr w:rsidR="00D60279" w:rsidRPr="0088046B" w:rsidTr="00352677">
        <w:tc>
          <w:tcPr>
            <w:tcW w:w="993" w:type="pct"/>
            <w:shd w:val="clear" w:color="auto" w:fill="auto"/>
          </w:tcPr>
          <w:p w:rsidR="00D60279" w:rsidRPr="0088046B" w:rsidRDefault="00D60279" w:rsidP="00352677">
            <w:pPr>
              <w:tabs>
                <w:tab w:val="center" w:pos="4252"/>
                <w:tab w:val="right" w:pos="8504"/>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Sistemas de referencia inerciales. Principio de relatividad de Galileo.</w:t>
            </w:r>
          </w:p>
          <w:p w:rsidR="00D60279" w:rsidRPr="0088046B" w:rsidRDefault="00D6027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Movimiento circular uniformemente acelerado. </w:t>
            </w:r>
          </w:p>
          <w:p w:rsidR="00D60279" w:rsidRPr="0088046B" w:rsidRDefault="00D6027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Composición de los movimientos rectilíneo uniforme y rectilíneo uniformemente acelerado.</w:t>
            </w:r>
          </w:p>
          <w:p w:rsidR="00D60279" w:rsidRPr="0088046B" w:rsidRDefault="00D6027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Descripción del movimiento armónico simple (MAS). </w:t>
            </w:r>
          </w:p>
        </w:tc>
        <w:tc>
          <w:tcPr>
            <w:tcW w:w="1488" w:type="pct"/>
            <w:shd w:val="clear" w:color="auto" w:fill="auto"/>
          </w:tcPr>
          <w:p w:rsidR="00D60279" w:rsidRPr="0088046B" w:rsidRDefault="00D60279" w:rsidP="00352677">
            <w:pPr>
              <w:numPr>
                <w:ilvl w:val="0"/>
                <w:numId w:val="31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Distinguir entre sistemas de </w:t>
            </w:r>
            <w:proofErr w:type="gramStart"/>
            <w:r w:rsidRPr="0088046B">
              <w:rPr>
                <w:rFonts w:ascii="Arial" w:hAnsi="Arial" w:cs="Arial"/>
                <w:color w:val="000000" w:themeColor="text1"/>
              </w:rPr>
              <w:t>referencia inerciales y no inerciales</w:t>
            </w:r>
            <w:proofErr w:type="gramEnd"/>
            <w:r w:rsidRPr="0088046B">
              <w:rPr>
                <w:rFonts w:ascii="Arial" w:hAnsi="Arial" w:cs="Arial"/>
                <w:color w:val="000000" w:themeColor="text1"/>
              </w:rPr>
              <w:t>.</w:t>
            </w:r>
          </w:p>
          <w:p w:rsidR="00D60279" w:rsidRPr="0088046B" w:rsidRDefault="00D60279" w:rsidP="00352677">
            <w:pPr>
              <w:numPr>
                <w:ilvl w:val="0"/>
                <w:numId w:val="31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Representar gráficamente las magnitudes vectoriales que describen el movimiento en un sistema de referencia adecuado. </w:t>
            </w:r>
          </w:p>
          <w:p w:rsidR="00D60279" w:rsidRPr="0088046B" w:rsidRDefault="00D60279" w:rsidP="00352677">
            <w:pPr>
              <w:numPr>
                <w:ilvl w:val="0"/>
                <w:numId w:val="31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Reconocer las ecuaciones de los movimientos rectilíneo y circular y aplicarlas a situaciones concretas.</w:t>
            </w:r>
          </w:p>
          <w:p w:rsidR="00D60279" w:rsidRPr="0088046B" w:rsidRDefault="00D60279" w:rsidP="00352677">
            <w:pPr>
              <w:numPr>
                <w:ilvl w:val="0"/>
                <w:numId w:val="31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Interpretar representaciones gráficas de los movimientos rectilíneo y circular.</w:t>
            </w:r>
          </w:p>
          <w:p w:rsidR="00D60279" w:rsidRPr="0088046B" w:rsidRDefault="00D60279" w:rsidP="00352677">
            <w:pPr>
              <w:numPr>
                <w:ilvl w:val="0"/>
                <w:numId w:val="31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Determinar velocidades y aceleraciones instantáneas a partir de la expresión del vector de posición en función del tiempo.</w:t>
            </w:r>
          </w:p>
          <w:p w:rsidR="00D60279" w:rsidRPr="0088046B" w:rsidRDefault="00D60279" w:rsidP="00352677">
            <w:pPr>
              <w:numPr>
                <w:ilvl w:val="0"/>
                <w:numId w:val="31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Describir el movimiento circular </w:t>
            </w:r>
            <w:r w:rsidRPr="0088046B">
              <w:rPr>
                <w:rFonts w:ascii="Arial" w:hAnsi="Arial" w:cs="Arial"/>
                <w:color w:val="000000" w:themeColor="text1"/>
              </w:rPr>
              <w:lastRenderedPageBreak/>
              <w:t xml:space="preserve">uniformemente acelerado y expresar la aceleración en función de sus componentes intrínsecas. </w:t>
            </w:r>
          </w:p>
          <w:p w:rsidR="00D60279" w:rsidRPr="0088046B" w:rsidRDefault="00D60279" w:rsidP="00352677">
            <w:pPr>
              <w:numPr>
                <w:ilvl w:val="0"/>
                <w:numId w:val="31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Relacionar en un movimiento circular las magnitudes angulares con las lineales. </w:t>
            </w:r>
          </w:p>
          <w:p w:rsidR="00D60279" w:rsidRPr="0088046B" w:rsidRDefault="00D60279" w:rsidP="00352677">
            <w:pPr>
              <w:numPr>
                <w:ilvl w:val="0"/>
                <w:numId w:val="31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Identificar el movimiento no circular de un móvil en un plano como la composición de dos movimientos unidimensionales rectilíneo uniforme (MRU) y/o rectilíneo uniformemente acelerado (M.R.U.A.).</w:t>
            </w:r>
          </w:p>
          <w:p w:rsidR="00D60279" w:rsidRPr="0088046B" w:rsidRDefault="00D60279" w:rsidP="00352677">
            <w:pPr>
              <w:numPr>
                <w:ilvl w:val="0"/>
                <w:numId w:val="31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Conocer el significado físico de los parámetros que describen el movimiento armónico simple (M.A.S) y asociarlo </w:t>
            </w:r>
            <w:proofErr w:type="gramStart"/>
            <w:r w:rsidRPr="0088046B">
              <w:rPr>
                <w:rFonts w:ascii="Arial" w:hAnsi="Arial" w:cs="Arial"/>
                <w:color w:val="000000" w:themeColor="text1"/>
              </w:rPr>
              <w:t>a el</w:t>
            </w:r>
            <w:proofErr w:type="gramEnd"/>
            <w:r w:rsidRPr="0088046B">
              <w:rPr>
                <w:rFonts w:ascii="Arial" w:hAnsi="Arial" w:cs="Arial"/>
                <w:color w:val="000000" w:themeColor="text1"/>
              </w:rPr>
              <w:t xml:space="preserve"> movimiento de un cuerpo que oscile. </w:t>
            </w:r>
          </w:p>
        </w:tc>
        <w:tc>
          <w:tcPr>
            <w:tcW w:w="2519" w:type="pct"/>
            <w:shd w:val="clear" w:color="auto" w:fill="auto"/>
          </w:tcPr>
          <w:p w:rsidR="00D60279" w:rsidRPr="0088046B" w:rsidRDefault="00D60279" w:rsidP="00352677">
            <w:pPr>
              <w:numPr>
                <w:ilvl w:val="0"/>
                <w:numId w:val="316"/>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 xml:space="preserve">Analiza el movimiento de un cuerpo en situaciones cotidianas razonando si el sistema de referencia elegido es inercial o no inercial. </w:t>
            </w:r>
          </w:p>
          <w:p w:rsidR="00D60279" w:rsidRPr="0088046B" w:rsidRDefault="00D60279" w:rsidP="00352677">
            <w:pPr>
              <w:numPr>
                <w:ilvl w:val="0"/>
                <w:numId w:val="316"/>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Justifica la viabilidad de un experimento que distinga si un sistema de referencia se encuentra en reposo o se mueve con velocidad constante.</w:t>
            </w:r>
          </w:p>
          <w:p w:rsidR="00D60279" w:rsidRPr="0088046B" w:rsidRDefault="00D60279" w:rsidP="00352677">
            <w:pPr>
              <w:numPr>
                <w:ilvl w:val="0"/>
                <w:numId w:val="317"/>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Describe el movimiento de un cuerpo a partir de sus vectores de posición, velocidad y aceleración en un sistema de referencia dado. </w:t>
            </w:r>
          </w:p>
          <w:p w:rsidR="00D60279" w:rsidRPr="0088046B" w:rsidRDefault="00D60279" w:rsidP="00352677">
            <w:pPr>
              <w:numPr>
                <w:ilvl w:val="0"/>
                <w:numId w:val="318"/>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Obtiene las ecuaciones que describen la velocidad y la aceleración de un cuerpo a partir de la expresión del vector de posición en función del tiempo. </w:t>
            </w:r>
          </w:p>
          <w:p w:rsidR="00D60279" w:rsidRPr="0088046B" w:rsidRDefault="00D60279" w:rsidP="00352677">
            <w:pPr>
              <w:numPr>
                <w:ilvl w:val="0"/>
                <w:numId w:val="318"/>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Resuelve ejercicios prácticos de cinemática en dos dimensiones (movimiento de un cuerpo en un plano) aplicando las ecuaciones de los movimientos rectilíneo uniforme (M.R.U) y movimiento rectilíneo uniformemente acelerado (M.R.U.A.). </w:t>
            </w:r>
          </w:p>
          <w:p w:rsidR="00D60279" w:rsidRPr="0088046B" w:rsidRDefault="00D60279" w:rsidP="00352677">
            <w:pPr>
              <w:numPr>
                <w:ilvl w:val="0"/>
                <w:numId w:val="319"/>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Interpreta las gráficas que relacionan las variables implicadas en los movimientos M.R.U., M.R.U.A. y circular uniforme (M.C.U.) aplicando las ecuaciones adecuadas para obtener los valores del espacio recorrido, la velocidad y la aceleración.</w:t>
            </w:r>
          </w:p>
          <w:p w:rsidR="00D60279" w:rsidRPr="0088046B" w:rsidRDefault="00D60279" w:rsidP="00352677">
            <w:pPr>
              <w:numPr>
                <w:ilvl w:val="0"/>
                <w:numId w:val="320"/>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Planteado un supuesto, identifica el tipo o tipos de movimientos implicados, y aplica las ecuaciones de la cinemática para realizar predicciones acerca de la posición y velocidad del móvil.</w:t>
            </w:r>
          </w:p>
          <w:p w:rsidR="00D60279" w:rsidRPr="0088046B" w:rsidRDefault="00D60279" w:rsidP="00352677">
            <w:pPr>
              <w:numPr>
                <w:ilvl w:val="0"/>
                <w:numId w:val="321"/>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Identifica las componentes intrínsecas de la aceleración en distintos casos prácticos y aplica las ecuaciones que permiten determinar su valor.</w:t>
            </w:r>
          </w:p>
          <w:p w:rsidR="00D60279" w:rsidRPr="0088046B" w:rsidRDefault="00D60279" w:rsidP="00352677">
            <w:pPr>
              <w:numPr>
                <w:ilvl w:val="0"/>
                <w:numId w:val="322"/>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Relaciona las magnitudes lineales y angulares para un móvil que describe una trayectoria circular, estableciendo las ecuaciones correspondientes.</w:t>
            </w:r>
          </w:p>
          <w:p w:rsidR="00D60279" w:rsidRPr="0088046B" w:rsidRDefault="00D60279" w:rsidP="00352677">
            <w:pPr>
              <w:numPr>
                <w:ilvl w:val="0"/>
                <w:numId w:val="323"/>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Reconoce movimientos compuestos, establece las ecuaciones que lo describen, calcula el valor de magnitudes tales como, alcance y altura máxima, así como valores instantáneos de posición, velocidad y aceleración.</w:t>
            </w:r>
          </w:p>
          <w:p w:rsidR="00D60279" w:rsidRPr="0088046B" w:rsidRDefault="00D60279" w:rsidP="00352677">
            <w:pPr>
              <w:numPr>
                <w:ilvl w:val="0"/>
                <w:numId w:val="323"/>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Resuelve problemas relativos a la composición de movimientos descomponiéndolos en dos movimientos rectilíneos.</w:t>
            </w:r>
          </w:p>
          <w:p w:rsidR="00D60279" w:rsidRPr="0088046B" w:rsidRDefault="00D60279" w:rsidP="00352677">
            <w:pPr>
              <w:numPr>
                <w:ilvl w:val="0"/>
                <w:numId w:val="323"/>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Emplea simulaciones virtuales interactivas para resolver supuestos prácticos reales, determinando condiciones iniciales, trayectorias y puntos de encuentro de los cuerpos implicados. </w:t>
            </w:r>
          </w:p>
          <w:p w:rsidR="00D60279" w:rsidRPr="0088046B" w:rsidRDefault="00D60279" w:rsidP="00352677">
            <w:pPr>
              <w:numPr>
                <w:ilvl w:val="0"/>
                <w:numId w:val="324"/>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Diseña y describe experiencias que pongan de manifiesto el movimiento armónico simple (M.A.S) y determina las magnitudes involucradas. </w:t>
            </w:r>
          </w:p>
          <w:p w:rsidR="00D60279" w:rsidRPr="0088046B" w:rsidRDefault="00D60279" w:rsidP="00352677">
            <w:pPr>
              <w:numPr>
                <w:ilvl w:val="0"/>
                <w:numId w:val="324"/>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Interpreta el significado físico de los parámetros que aparecen en la ecuación del movimiento armónico simple. </w:t>
            </w:r>
          </w:p>
          <w:p w:rsidR="00D60279" w:rsidRPr="0088046B" w:rsidRDefault="00D60279" w:rsidP="00352677">
            <w:pPr>
              <w:numPr>
                <w:ilvl w:val="0"/>
                <w:numId w:val="324"/>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Predice la posición de un oscilador armónico simple conociendo la amplitud, la frecuencia, el período y la fase inicial.</w:t>
            </w:r>
          </w:p>
          <w:p w:rsidR="00D60279" w:rsidRPr="0088046B" w:rsidRDefault="00D60279" w:rsidP="00352677">
            <w:pPr>
              <w:numPr>
                <w:ilvl w:val="0"/>
                <w:numId w:val="324"/>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Obtiene la posición, velocidad y aceleración en un movimiento armónico simple aplicando las ecuaciones que lo describen.</w:t>
            </w:r>
          </w:p>
          <w:p w:rsidR="00D60279" w:rsidRPr="0088046B" w:rsidRDefault="00D60279" w:rsidP="00352677">
            <w:pPr>
              <w:numPr>
                <w:ilvl w:val="0"/>
                <w:numId w:val="324"/>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Analiza el comportamiento de la velocidad y de la aceleración de un movimiento armónico simple en función de la elongación.</w:t>
            </w:r>
          </w:p>
          <w:p w:rsidR="00D60279" w:rsidRPr="0088046B" w:rsidRDefault="00D60279" w:rsidP="00352677">
            <w:pPr>
              <w:numPr>
                <w:ilvl w:val="0"/>
                <w:numId w:val="324"/>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Representa gráficamente la posición, la velocidad y la aceleración del movimiento armónico simple (M.A.S.) en función del tiempo comprobando su periodicidad.</w:t>
            </w:r>
          </w:p>
        </w:tc>
      </w:tr>
      <w:tr w:rsidR="00D60279" w:rsidRPr="0088046B" w:rsidTr="00352677">
        <w:tc>
          <w:tcPr>
            <w:tcW w:w="5000" w:type="pct"/>
            <w:gridSpan w:val="3"/>
            <w:shd w:val="clear" w:color="auto" w:fill="auto"/>
          </w:tcPr>
          <w:p w:rsidR="00D60279" w:rsidRPr="0088046B" w:rsidRDefault="00D60279" w:rsidP="00352677">
            <w:pPr>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lastRenderedPageBreak/>
              <w:t>Bloque 7. Dinámica</w:t>
            </w:r>
          </w:p>
        </w:tc>
      </w:tr>
      <w:tr w:rsidR="00D60279" w:rsidRPr="0088046B" w:rsidTr="00352677">
        <w:tc>
          <w:tcPr>
            <w:tcW w:w="993" w:type="pct"/>
            <w:shd w:val="clear" w:color="auto" w:fill="auto"/>
          </w:tcPr>
          <w:p w:rsidR="00D60279" w:rsidRPr="0088046B" w:rsidRDefault="00D6027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fuerza como interacción.</w:t>
            </w:r>
          </w:p>
          <w:p w:rsidR="00D60279" w:rsidRPr="0088046B" w:rsidRDefault="00D6027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Fuerzas de contacto. Dinámica de cuerpos ligados.</w:t>
            </w:r>
          </w:p>
          <w:p w:rsidR="00D60279" w:rsidRPr="0088046B" w:rsidRDefault="00D6027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Fuerzas elásticas. Dinámica del M.A.S.</w:t>
            </w:r>
          </w:p>
          <w:p w:rsidR="00D60279" w:rsidRPr="0088046B" w:rsidRDefault="00D6027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Sistema de dos partículas. </w:t>
            </w:r>
          </w:p>
          <w:p w:rsidR="00D60279" w:rsidRPr="0088046B" w:rsidRDefault="00D6027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Conservación del momento lineal e impulso mecánico.</w:t>
            </w:r>
          </w:p>
          <w:p w:rsidR="00D60279" w:rsidRPr="0088046B" w:rsidRDefault="00D6027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Dinámica del movimiento circular uniforme.</w:t>
            </w:r>
          </w:p>
          <w:p w:rsidR="00D60279" w:rsidRPr="0088046B" w:rsidRDefault="00D6027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Leyes de Kepler.</w:t>
            </w:r>
          </w:p>
          <w:p w:rsidR="00D60279" w:rsidRPr="0088046B" w:rsidRDefault="00D6027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Fuerzas centrales. Momento de una fuerza y momento angular. Conservación del momento angular.</w:t>
            </w:r>
          </w:p>
          <w:p w:rsidR="00D60279" w:rsidRPr="0088046B" w:rsidRDefault="00D6027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Ley de Gravitación Universal.</w:t>
            </w:r>
          </w:p>
          <w:p w:rsidR="00D60279" w:rsidRPr="0088046B" w:rsidRDefault="00D6027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Interacción electrostática: ley </w:t>
            </w:r>
            <w:r w:rsidRPr="0088046B">
              <w:rPr>
                <w:rFonts w:ascii="Arial" w:hAnsi="Arial" w:cs="Arial"/>
                <w:color w:val="000000" w:themeColor="text1"/>
              </w:rPr>
              <w:lastRenderedPageBreak/>
              <w:t>de Coulomb.</w:t>
            </w:r>
          </w:p>
        </w:tc>
        <w:tc>
          <w:tcPr>
            <w:tcW w:w="1488" w:type="pct"/>
            <w:shd w:val="clear" w:color="auto" w:fill="auto"/>
          </w:tcPr>
          <w:p w:rsidR="00D60279" w:rsidRPr="0088046B" w:rsidRDefault="00D60279" w:rsidP="00352677">
            <w:pPr>
              <w:numPr>
                <w:ilvl w:val="0"/>
                <w:numId w:val="32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Identificar todas las fuerzas que actúan sobre un cuerpo.</w:t>
            </w:r>
          </w:p>
          <w:p w:rsidR="00D60279" w:rsidRPr="0088046B" w:rsidRDefault="00D60279" w:rsidP="00352677">
            <w:pPr>
              <w:numPr>
                <w:ilvl w:val="0"/>
                <w:numId w:val="32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Resolver situaciones desde un punto de vista dinámico que involucran planos inclinados y /o poleas.</w:t>
            </w:r>
          </w:p>
          <w:p w:rsidR="00D60279" w:rsidRPr="0088046B" w:rsidRDefault="00D60279" w:rsidP="00352677">
            <w:pPr>
              <w:numPr>
                <w:ilvl w:val="0"/>
                <w:numId w:val="32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Reconocer las fuerzas elásticas en situaciones cotidianas y describir sus efectos. </w:t>
            </w:r>
          </w:p>
          <w:p w:rsidR="00D60279" w:rsidRPr="0088046B" w:rsidRDefault="00D60279" w:rsidP="00352677">
            <w:pPr>
              <w:numPr>
                <w:ilvl w:val="0"/>
                <w:numId w:val="32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Aplicar el principio de conservación del momento lineal a sistemas de dos cuerpos y predecir el movimiento de los mismos a partir de las condiciones iniciales.</w:t>
            </w:r>
          </w:p>
          <w:p w:rsidR="00D60279" w:rsidRPr="0088046B" w:rsidRDefault="00D60279" w:rsidP="00352677">
            <w:pPr>
              <w:numPr>
                <w:ilvl w:val="0"/>
                <w:numId w:val="32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Justificar la necesidad de que existan fuerzas para que se produzca un movimiento circular.</w:t>
            </w:r>
          </w:p>
          <w:p w:rsidR="00D60279" w:rsidRPr="0088046B" w:rsidRDefault="00D60279" w:rsidP="00352677">
            <w:pPr>
              <w:numPr>
                <w:ilvl w:val="0"/>
                <w:numId w:val="32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Contextualizar las leyes de Kepler en el estudio del movimiento planetario.</w:t>
            </w:r>
          </w:p>
          <w:p w:rsidR="00D60279" w:rsidRPr="0088046B" w:rsidRDefault="00D60279" w:rsidP="00352677">
            <w:pPr>
              <w:numPr>
                <w:ilvl w:val="0"/>
                <w:numId w:val="32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Asociar el movimiento orbital con la actuación de fuerzas centrales y la conservación del momento angular.</w:t>
            </w:r>
          </w:p>
          <w:p w:rsidR="00D60279" w:rsidRPr="0088046B" w:rsidRDefault="00D60279" w:rsidP="00352677">
            <w:pPr>
              <w:numPr>
                <w:ilvl w:val="0"/>
                <w:numId w:val="32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Determinar y aplicar la ley de Gravitación Universal a la estimación del peso de los cuerpos y a la interacción entre cuerpos celestes teniendo en cuenta su carácter vectorial.</w:t>
            </w:r>
          </w:p>
          <w:p w:rsidR="00D60279" w:rsidRPr="0088046B" w:rsidRDefault="00D60279" w:rsidP="00352677">
            <w:pPr>
              <w:numPr>
                <w:ilvl w:val="0"/>
                <w:numId w:val="32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Conocer la ley de Coulomb y caracterizar la interacción entre dos cargas </w:t>
            </w:r>
            <w:r w:rsidRPr="0088046B">
              <w:rPr>
                <w:rFonts w:ascii="Arial" w:hAnsi="Arial" w:cs="Arial"/>
                <w:color w:val="000000" w:themeColor="text1"/>
              </w:rPr>
              <w:lastRenderedPageBreak/>
              <w:t>eléctricas puntuales.</w:t>
            </w:r>
          </w:p>
          <w:p w:rsidR="00D60279" w:rsidRPr="0088046B" w:rsidRDefault="00D60279" w:rsidP="00352677">
            <w:pPr>
              <w:numPr>
                <w:ilvl w:val="0"/>
                <w:numId w:val="32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Valorar las diferencias y semejanzas entre la interacción eléctrica y gravitatoria.</w:t>
            </w:r>
          </w:p>
        </w:tc>
        <w:tc>
          <w:tcPr>
            <w:tcW w:w="2519" w:type="pct"/>
            <w:shd w:val="clear" w:color="auto" w:fill="auto"/>
          </w:tcPr>
          <w:p w:rsidR="00D60279" w:rsidRPr="0088046B" w:rsidRDefault="00D60279" w:rsidP="00352677">
            <w:pPr>
              <w:numPr>
                <w:ilvl w:val="0"/>
                <w:numId w:val="326"/>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Representa todas las fuerzas que actúan sobre un cuerpo, obteniendo la resultante, y extrayendo consecuencias sobre su estado de movimiento.</w:t>
            </w:r>
          </w:p>
          <w:p w:rsidR="00D60279" w:rsidRPr="0088046B" w:rsidRDefault="00D60279" w:rsidP="00352677">
            <w:pPr>
              <w:numPr>
                <w:ilvl w:val="0"/>
                <w:numId w:val="326"/>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Dibuja el diagrama de fuerzas de un cuerpo situado en el interior de un ascensor en diferentes situaciones de movimiento, calculando su aceleración a partir de las leyes de la dinámica.</w:t>
            </w:r>
          </w:p>
          <w:p w:rsidR="00D60279" w:rsidRPr="0088046B" w:rsidRDefault="00D60279" w:rsidP="00352677">
            <w:pPr>
              <w:numPr>
                <w:ilvl w:val="0"/>
                <w:numId w:val="327"/>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Calcula el modulo del momento de una fuerza en casos prácticos sencillos.</w:t>
            </w:r>
          </w:p>
          <w:p w:rsidR="00D60279" w:rsidRPr="0088046B" w:rsidRDefault="00D60279" w:rsidP="00352677">
            <w:pPr>
              <w:numPr>
                <w:ilvl w:val="0"/>
                <w:numId w:val="327"/>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Resuelve supuestos en los que aparezcan fuerzas de rozamiento en planos horizontales o inclinados, aplicando las leyes de Newton.</w:t>
            </w:r>
          </w:p>
          <w:p w:rsidR="00D60279" w:rsidRPr="0088046B" w:rsidRDefault="00D60279" w:rsidP="00352677">
            <w:pPr>
              <w:numPr>
                <w:ilvl w:val="0"/>
                <w:numId w:val="327"/>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Relaciona el movimiento de varios cuerpos unidos mediante cuerdas tensas y poleas con las fuerzas actuantes sobre cada uno de los cuerpos.</w:t>
            </w:r>
          </w:p>
          <w:p w:rsidR="00D60279" w:rsidRPr="0088046B" w:rsidRDefault="00D60279" w:rsidP="00352677">
            <w:pPr>
              <w:numPr>
                <w:ilvl w:val="0"/>
                <w:numId w:val="328"/>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Determina experimentalmente la constante elástica de un resorte aplicando la ley de Hooke y calcula la frecuencia con la que oscila una masa conocida unida a un extremo del citado resorte.</w:t>
            </w:r>
          </w:p>
          <w:p w:rsidR="00D60279" w:rsidRPr="0088046B" w:rsidRDefault="00D60279" w:rsidP="00352677">
            <w:pPr>
              <w:numPr>
                <w:ilvl w:val="0"/>
                <w:numId w:val="328"/>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Demuestra que la aceleración de un movimiento armónico simple (M.A.S.) es proporcional al desplazamiento utilizando la ecuación fundamental de la Dinámica.</w:t>
            </w:r>
          </w:p>
          <w:p w:rsidR="00D60279" w:rsidRPr="0088046B" w:rsidRDefault="00D60279" w:rsidP="00352677">
            <w:pPr>
              <w:numPr>
                <w:ilvl w:val="0"/>
                <w:numId w:val="328"/>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Estima el valor de la gravedad haciendo un estudio del movimiento del péndulo simple.</w:t>
            </w:r>
          </w:p>
          <w:p w:rsidR="00D60279" w:rsidRPr="0088046B" w:rsidRDefault="00D60279" w:rsidP="00352677">
            <w:pPr>
              <w:numPr>
                <w:ilvl w:val="0"/>
                <w:numId w:val="329"/>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Establece la relación entre impulso mecánico y momento lineal aplicando la segunda ley de Newton.</w:t>
            </w:r>
          </w:p>
          <w:p w:rsidR="00D60279" w:rsidRPr="0088046B" w:rsidRDefault="00D60279" w:rsidP="00352677">
            <w:pPr>
              <w:numPr>
                <w:ilvl w:val="0"/>
                <w:numId w:val="329"/>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Explica el movimiento de dos cuerpos en casos prácticos como colisiones y sistemas de propulsión mediante el principio de conservación del </w:t>
            </w:r>
            <w:r w:rsidRPr="0088046B">
              <w:rPr>
                <w:rFonts w:ascii="Arial" w:hAnsi="Arial" w:cs="Arial"/>
                <w:color w:val="000000" w:themeColor="text1"/>
              </w:rPr>
              <w:lastRenderedPageBreak/>
              <w:t>momento lineal.</w:t>
            </w:r>
          </w:p>
          <w:p w:rsidR="00D60279" w:rsidRPr="0088046B" w:rsidRDefault="00D60279" w:rsidP="00352677">
            <w:pPr>
              <w:numPr>
                <w:ilvl w:val="0"/>
                <w:numId w:val="330"/>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Aplica el concepto de fuerza centrípeta para resolver e interpretar casos de móviles en curvas y en trayectorias circulares. </w:t>
            </w:r>
          </w:p>
          <w:p w:rsidR="00D60279" w:rsidRPr="0088046B" w:rsidRDefault="00D60279" w:rsidP="00352677">
            <w:pPr>
              <w:numPr>
                <w:ilvl w:val="0"/>
                <w:numId w:val="331"/>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Comprueba las leyes de Kepler a partir de tablas de datos astronómicos correspondientes al movimiento de algunos planetas.</w:t>
            </w:r>
          </w:p>
          <w:p w:rsidR="00D60279" w:rsidRPr="0088046B" w:rsidRDefault="00D60279" w:rsidP="00352677">
            <w:pPr>
              <w:numPr>
                <w:ilvl w:val="0"/>
                <w:numId w:val="331"/>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Describe el movimiento orbital de los planetas del Sistema Solar aplicando las leyes de Kepler y extrae conclusiones acerca del periodo orbital de los mismos.</w:t>
            </w:r>
          </w:p>
          <w:p w:rsidR="00D60279" w:rsidRPr="0088046B" w:rsidRDefault="00D60279" w:rsidP="00352677">
            <w:pPr>
              <w:numPr>
                <w:ilvl w:val="0"/>
                <w:numId w:val="332"/>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Aplica la ley de conservación del momento angular al movimiento elíptico de los planetas, relacionando valores del radio orbital y de la velocidad en diferentes puntos de la órbita.</w:t>
            </w:r>
          </w:p>
          <w:p w:rsidR="00D60279" w:rsidRPr="0088046B" w:rsidRDefault="00D60279" w:rsidP="00352677">
            <w:pPr>
              <w:numPr>
                <w:ilvl w:val="0"/>
                <w:numId w:val="332"/>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Utiliza la ley fundamental de la dinámica para explicar el movimiento orbital de diferentes cuerpos como satélites, planetas y galaxias, relacionando el radio y la velocidad orbital con la masa del cuerpo central.</w:t>
            </w:r>
          </w:p>
          <w:p w:rsidR="00D60279" w:rsidRPr="0088046B" w:rsidRDefault="00D60279" w:rsidP="00352677">
            <w:pPr>
              <w:numPr>
                <w:ilvl w:val="0"/>
                <w:numId w:val="333"/>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Expresa la fuerza de la atracción gravitatoria entre dos cuerpos cualesquiera, conocidas las variables de las que depende, estableciendo cómo inciden los cambios en estas sobre aquella.</w:t>
            </w:r>
          </w:p>
          <w:p w:rsidR="00D60279" w:rsidRPr="0088046B" w:rsidRDefault="00D60279" w:rsidP="00352677">
            <w:pPr>
              <w:numPr>
                <w:ilvl w:val="0"/>
                <w:numId w:val="333"/>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Compara el valor de la atracción gravitatoria de la Tierra sobre un cuerpo en su superficie con la acción de cuerpos lejanos sobre el mismo cuerpo.</w:t>
            </w:r>
          </w:p>
          <w:p w:rsidR="00D60279" w:rsidRPr="0088046B" w:rsidRDefault="00D60279" w:rsidP="00352677">
            <w:pPr>
              <w:numPr>
                <w:ilvl w:val="0"/>
                <w:numId w:val="334"/>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Compara la ley de Newton de la Gravitación Universal y la de Coulomb, estableciendo diferencias y semejanzas entre ellas.</w:t>
            </w:r>
          </w:p>
          <w:p w:rsidR="00D60279" w:rsidRPr="0088046B" w:rsidRDefault="00D60279" w:rsidP="00352677">
            <w:pPr>
              <w:numPr>
                <w:ilvl w:val="0"/>
                <w:numId w:val="334"/>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Halla la fuerza neta que un conjunto de cargas ejerce sobre una carga problema utilizando la ley de Coulomb.</w:t>
            </w:r>
          </w:p>
          <w:p w:rsidR="00D60279" w:rsidRPr="0088046B" w:rsidRDefault="00D60279" w:rsidP="00352677">
            <w:pPr>
              <w:numPr>
                <w:ilvl w:val="0"/>
                <w:numId w:val="996"/>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Determina las fuerzas electrostática y gravitatoria entre dos partículas de carga y masa conocidas y compara los valores obtenidos, extrapolando conclusiones al caso de los electrones y el núcleo de un átomo.</w:t>
            </w:r>
          </w:p>
        </w:tc>
      </w:tr>
      <w:tr w:rsidR="00D60279" w:rsidRPr="0088046B" w:rsidTr="00352677">
        <w:tc>
          <w:tcPr>
            <w:tcW w:w="5000" w:type="pct"/>
            <w:gridSpan w:val="3"/>
            <w:shd w:val="clear" w:color="auto" w:fill="auto"/>
          </w:tcPr>
          <w:p w:rsidR="00D60279" w:rsidRPr="0088046B" w:rsidRDefault="00D60279" w:rsidP="00352677">
            <w:pPr>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lastRenderedPageBreak/>
              <w:t>Bloque 8. Energía</w:t>
            </w:r>
          </w:p>
        </w:tc>
      </w:tr>
      <w:tr w:rsidR="00D60279" w:rsidRPr="0088046B" w:rsidTr="00352677">
        <w:tc>
          <w:tcPr>
            <w:tcW w:w="993" w:type="pct"/>
            <w:shd w:val="clear" w:color="auto" w:fill="auto"/>
          </w:tcPr>
          <w:p w:rsidR="00D60279" w:rsidRPr="0088046B" w:rsidRDefault="00D6027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Energía mecánica y trabajo.</w:t>
            </w:r>
          </w:p>
          <w:p w:rsidR="00D60279" w:rsidRPr="0088046B" w:rsidRDefault="00D6027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Sistemas conservativos.</w:t>
            </w:r>
          </w:p>
          <w:p w:rsidR="00D60279" w:rsidRPr="0088046B" w:rsidRDefault="00D6027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Teorema de las fuerzas vivas.</w:t>
            </w:r>
          </w:p>
          <w:p w:rsidR="00D60279" w:rsidRPr="0088046B" w:rsidRDefault="00D6027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Energía cinética y potencial del movimiento armónico simple.</w:t>
            </w:r>
          </w:p>
          <w:p w:rsidR="00D60279" w:rsidRPr="0088046B" w:rsidRDefault="00D60279" w:rsidP="00352677">
            <w:pPr>
              <w:spacing w:before="100" w:beforeAutospacing="1" w:after="100" w:afterAutospacing="1" w:line="264" w:lineRule="auto"/>
              <w:ind w:left="34"/>
              <w:jc w:val="both"/>
              <w:rPr>
                <w:rFonts w:ascii="Arial" w:hAnsi="Arial" w:cs="Arial"/>
                <w:bCs/>
                <w:color w:val="000000" w:themeColor="text1"/>
              </w:rPr>
            </w:pPr>
            <w:r w:rsidRPr="0088046B">
              <w:rPr>
                <w:rFonts w:ascii="Arial" w:hAnsi="Arial" w:cs="Arial"/>
                <w:color w:val="000000" w:themeColor="text1"/>
              </w:rPr>
              <w:t>Diferencia de potencial eléctrico.</w:t>
            </w:r>
          </w:p>
        </w:tc>
        <w:tc>
          <w:tcPr>
            <w:tcW w:w="1488" w:type="pct"/>
            <w:shd w:val="clear" w:color="auto" w:fill="auto"/>
          </w:tcPr>
          <w:p w:rsidR="00D60279" w:rsidRPr="0088046B" w:rsidRDefault="00D60279" w:rsidP="00352677">
            <w:pPr>
              <w:numPr>
                <w:ilvl w:val="0"/>
                <w:numId w:val="33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Establecer la ley de conservación de la energía mecánica y aplicarla a la resolución de casos prácticos.</w:t>
            </w:r>
          </w:p>
          <w:p w:rsidR="00D60279" w:rsidRPr="0088046B" w:rsidRDefault="00D60279" w:rsidP="00352677">
            <w:pPr>
              <w:numPr>
                <w:ilvl w:val="0"/>
                <w:numId w:val="33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Reconocer sistemas conservativos como aquellos para los que es posible asociar una energía potencial y representar la relación entre trabajo y energía.</w:t>
            </w:r>
          </w:p>
          <w:p w:rsidR="00D60279" w:rsidRPr="0088046B" w:rsidRDefault="00D60279" w:rsidP="00352677">
            <w:pPr>
              <w:numPr>
                <w:ilvl w:val="0"/>
                <w:numId w:val="33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Conocer las transformaciones energéticas que tienen lugar en un oscilador armónico.</w:t>
            </w:r>
          </w:p>
          <w:p w:rsidR="00D60279" w:rsidRPr="0088046B" w:rsidRDefault="00D60279" w:rsidP="00352677">
            <w:pPr>
              <w:numPr>
                <w:ilvl w:val="0"/>
                <w:numId w:val="33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Vincular la diferencia de potencial eléctrico con el trabajo necesario para transportar una carga entre dos puntos de un campo eléctrico y conocer su unidad en el Sistema Internacional.</w:t>
            </w:r>
          </w:p>
        </w:tc>
        <w:tc>
          <w:tcPr>
            <w:tcW w:w="2519" w:type="pct"/>
            <w:shd w:val="clear" w:color="auto" w:fill="auto"/>
          </w:tcPr>
          <w:p w:rsidR="00D60279" w:rsidRPr="0088046B" w:rsidRDefault="00D60279" w:rsidP="00352677">
            <w:pPr>
              <w:numPr>
                <w:ilvl w:val="0"/>
                <w:numId w:val="336"/>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Aplica el principio de conservación de la energía para resolver problemas mecánicos, determinando valores de velocidad y posición, así como de energía cinética y potencial.</w:t>
            </w:r>
          </w:p>
          <w:p w:rsidR="00D60279" w:rsidRPr="0088046B" w:rsidRDefault="00D60279" w:rsidP="00352677">
            <w:pPr>
              <w:numPr>
                <w:ilvl w:val="0"/>
                <w:numId w:val="336"/>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Relaciona el trabajo que realiza una fuerza sobre un cuerpo con la variación de su energía cinética y determina alguna de las magnitudes implicadas.</w:t>
            </w:r>
          </w:p>
          <w:p w:rsidR="00D60279" w:rsidRPr="0088046B" w:rsidRDefault="00D60279" w:rsidP="00352677">
            <w:pPr>
              <w:numPr>
                <w:ilvl w:val="0"/>
                <w:numId w:val="337"/>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Clasifica en conservativas y no conservativas, las fuerzas que intervienen en un supuesto teórico justificando las transformaciones energéticas que se producen y su relación con el trabajo.</w:t>
            </w:r>
          </w:p>
          <w:p w:rsidR="00D60279" w:rsidRPr="0088046B" w:rsidRDefault="00D60279" w:rsidP="00352677">
            <w:pPr>
              <w:numPr>
                <w:ilvl w:val="0"/>
                <w:numId w:val="338"/>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Estima la energía almacenada en un resorte en función de la elongación, conocida su constante elástica. </w:t>
            </w:r>
          </w:p>
          <w:p w:rsidR="00D60279" w:rsidRPr="0088046B" w:rsidRDefault="00D60279" w:rsidP="00352677">
            <w:pPr>
              <w:numPr>
                <w:ilvl w:val="0"/>
                <w:numId w:val="338"/>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Calcula las energías cinética, potencial y mecánica de un oscilador armónico aplicando el principio de conservación de la energía y realiza la representación gráfica correspondiente.</w:t>
            </w:r>
          </w:p>
          <w:p w:rsidR="00D60279" w:rsidRPr="0088046B" w:rsidRDefault="00D60279" w:rsidP="00352677">
            <w:pPr>
              <w:numPr>
                <w:ilvl w:val="0"/>
                <w:numId w:val="383"/>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Asocia el trabajo necesario para trasladar una carga entre dos puntos de un campo eléctrico con la diferencia de potencial existente entre ellos permitiendo el la determinación de la energía  implicada en el proceso. </w:t>
            </w:r>
          </w:p>
        </w:tc>
      </w:tr>
    </w:tbl>
    <w:p w:rsidR="009E33AE" w:rsidRPr="00D60279" w:rsidRDefault="009E33AE" w:rsidP="00D60279">
      <w:bookmarkStart w:id="0" w:name="_GoBack"/>
      <w:bookmarkEnd w:id="0"/>
    </w:p>
    <w:sectPr w:rsidR="009E33AE" w:rsidRPr="00D60279" w:rsidSect="007B7040">
      <w:headerReference w:type="default" r:id="rId9"/>
      <w:footerReference w:type="default" r:id="rId10"/>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0C8" w:rsidRDefault="008670C8" w:rsidP="00DD3F66">
      <w:pPr>
        <w:spacing w:after="0" w:line="240" w:lineRule="auto"/>
      </w:pPr>
      <w:r>
        <w:separator/>
      </w:r>
    </w:p>
  </w:endnote>
  <w:endnote w:type="continuationSeparator" w:id="0">
    <w:p w:rsidR="008670C8" w:rsidRDefault="008670C8" w:rsidP="00DD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HelveticaNeueLTStd-Blk">
    <w:panose1 w:val="00000000000000000000"/>
    <w:charset w:val="00"/>
    <w:family w:val="swiss"/>
    <w:notTrueType/>
    <w:pitch w:val="default"/>
    <w:sig w:usb0="00000003" w:usb1="00000000" w:usb2="00000000" w:usb3="00000000" w:csb0="00000001" w:csb1="00000000"/>
  </w:font>
  <w:font w:name="Times-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enQuanYi Micro Hei">
    <w:charset w:val="8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993029"/>
      <w:docPartObj>
        <w:docPartGallery w:val="Page Numbers (Bottom of Page)"/>
        <w:docPartUnique/>
      </w:docPartObj>
    </w:sdtPr>
    <w:sdtEndPr/>
    <w:sdtContent>
      <w:p w:rsidR="00186509" w:rsidRDefault="00186509">
        <w:pPr>
          <w:pStyle w:val="Piedepgina"/>
          <w:jc w:val="center"/>
        </w:pPr>
        <w:r>
          <w:fldChar w:fldCharType="begin"/>
        </w:r>
        <w:r>
          <w:instrText>PAGE   \* MERGEFORMAT</w:instrText>
        </w:r>
        <w:r>
          <w:fldChar w:fldCharType="separate"/>
        </w:r>
        <w:r w:rsidR="00D60279">
          <w:rPr>
            <w:noProof/>
          </w:rPr>
          <w:t>1</w:t>
        </w:r>
        <w:r>
          <w:fldChar w:fldCharType="end"/>
        </w:r>
      </w:p>
    </w:sdtContent>
  </w:sdt>
  <w:p w:rsidR="00186509" w:rsidRDefault="001865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0C8" w:rsidRDefault="008670C8" w:rsidP="00DD3F66">
      <w:pPr>
        <w:spacing w:after="0" w:line="240" w:lineRule="auto"/>
      </w:pPr>
      <w:r>
        <w:separator/>
      </w:r>
    </w:p>
  </w:footnote>
  <w:footnote w:type="continuationSeparator" w:id="0">
    <w:p w:rsidR="008670C8" w:rsidRDefault="008670C8" w:rsidP="00DD3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09" w:rsidRDefault="001865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21C"/>
    <w:multiLevelType w:val="hybridMultilevel"/>
    <w:tmpl w:val="2E1A0870"/>
    <w:lvl w:ilvl="0" w:tplc="333278B4">
      <w:start w:val="1"/>
      <w:numFmt w:val="decimal"/>
      <w:lvlText w:val="%1."/>
      <w:lvlJc w:val="left"/>
      <w:pPr>
        <w:ind w:left="720" w:hanging="360"/>
      </w:pPr>
      <w:rPr>
        <w:rFonts w:ascii="Arial" w:hAnsi="Arial" w:cs="Times New Roman" w:hint="default"/>
        <w:kern w:val="22"/>
        <w:sz w:val="24"/>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
    <w:nsid w:val="00235F37"/>
    <w:multiLevelType w:val="multilevel"/>
    <w:tmpl w:val="D80E4984"/>
    <w:lvl w:ilvl="0">
      <w:start w:val="1"/>
      <w:numFmt w:val="decimal"/>
      <w:lvlText w:val="%1."/>
      <w:lvlJc w:val="left"/>
      <w:pPr>
        <w:tabs>
          <w:tab w:val="num" w:pos="0"/>
        </w:tabs>
        <w:ind w:left="360" w:hanging="360"/>
      </w:pPr>
      <w:rPr>
        <w:rFonts w:cs="Times New Roman" w:hint="default"/>
      </w:rPr>
    </w:lvl>
    <w:lvl w:ilvl="1">
      <w:start w:val="1"/>
      <w:numFmt w:val="decimal"/>
      <w:isLg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2">
    <w:nsid w:val="002C3CE1"/>
    <w:multiLevelType w:val="multilevel"/>
    <w:tmpl w:val="91168552"/>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672B18"/>
    <w:multiLevelType w:val="multilevel"/>
    <w:tmpl w:val="7D44009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0A432F5"/>
    <w:multiLevelType w:val="multilevel"/>
    <w:tmpl w:val="4B209202"/>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D4625E"/>
    <w:multiLevelType w:val="multilevel"/>
    <w:tmpl w:val="99862948"/>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6">
    <w:nsid w:val="01152981"/>
    <w:multiLevelType w:val="multilevel"/>
    <w:tmpl w:val="F05CC43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12D5A3D"/>
    <w:multiLevelType w:val="multilevel"/>
    <w:tmpl w:val="C71AA5C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016649FF"/>
    <w:multiLevelType w:val="multilevel"/>
    <w:tmpl w:val="ADF4EECE"/>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01733784"/>
    <w:multiLevelType w:val="multilevel"/>
    <w:tmpl w:val="6972CF38"/>
    <w:lvl w:ilvl="0">
      <w:start w:val="1"/>
      <w:numFmt w:val="decimal"/>
      <w:lvlText w:val="%1."/>
      <w:lvlJc w:val="left"/>
      <w:pPr>
        <w:tabs>
          <w:tab w:val="num" w:pos="567"/>
        </w:tabs>
        <w:ind w:left="144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0">
    <w:nsid w:val="017801DE"/>
    <w:multiLevelType w:val="multilevel"/>
    <w:tmpl w:val="59A22E84"/>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01780E2F"/>
    <w:multiLevelType w:val="multilevel"/>
    <w:tmpl w:val="3AD437C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01A13256"/>
    <w:multiLevelType w:val="hybridMultilevel"/>
    <w:tmpl w:val="720A63CC"/>
    <w:lvl w:ilvl="0" w:tplc="C7DA7556">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01FD0450"/>
    <w:multiLevelType w:val="multilevel"/>
    <w:tmpl w:val="537E5BC8"/>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02413931"/>
    <w:multiLevelType w:val="hybridMultilevel"/>
    <w:tmpl w:val="782000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02424E2E"/>
    <w:multiLevelType w:val="multilevel"/>
    <w:tmpl w:val="1B58796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0250645A"/>
    <w:multiLevelType w:val="multilevel"/>
    <w:tmpl w:val="061CCF3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02605E07"/>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02775076"/>
    <w:multiLevelType w:val="multilevel"/>
    <w:tmpl w:val="2BE422B4"/>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027F702E"/>
    <w:multiLevelType w:val="multilevel"/>
    <w:tmpl w:val="E3C210B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28A1355"/>
    <w:multiLevelType w:val="multilevel"/>
    <w:tmpl w:val="21D2E80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2982D3F"/>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22">
    <w:nsid w:val="029E19ED"/>
    <w:multiLevelType w:val="multilevel"/>
    <w:tmpl w:val="9B36D7D0"/>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02A352AC"/>
    <w:multiLevelType w:val="hybridMultilevel"/>
    <w:tmpl w:val="76CC14AA"/>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02B4545B"/>
    <w:multiLevelType w:val="multilevel"/>
    <w:tmpl w:val="13644C2E"/>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02D14A67"/>
    <w:multiLevelType w:val="multilevel"/>
    <w:tmpl w:val="07E42F72"/>
    <w:lvl w:ilvl="0">
      <w:start w:val="4"/>
      <w:numFmt w:val="decimal"/>
      <w:lvlText w:val="%1."/>
      <w:lvlJc w:val="left"/>
      <w:pPr>
        <w:ind w:left="390" w:hanging="390"/>
      </w:pPr>
      <w:rPr>
        <w:rFonts w:cs="Calibri" w:hint="default"/>
      </w:rPr>
    </w:lvl>
    <w:lvl w:ilvl="1">
      <w:start w:val="1"/>
      <w:numFmt w:val="decimal"/>
      <w:lvlText w:val="%1.%2."/>
      <w:lvlJc w:val="left"/>
      <w:pPr>
        <w:ind w:left="1440" w:hanging="720"/>
      </w:pPr>
      <w:rPr>
        <w:rFonts w:cs="Calibri" w:hint="default"/>
      </w:rPr>
    </w:lvl>
    <w:lvl w:ilvl="2">
      <w:start w:val="1"/>
      <w:numFmt w:val="decimal"/>
      <w:lvlText w:val="%1.%2.%3."/>
      <w:lvlJc w:val="left"/>
      <w:pPr>
        <w:ind w:left="2160" w:hanging="720"/>
      </w:pPr>
      <w:rPr>
        <w:rFonts w:cs="Calibri" w:hint="default"/>
      </w:rPr>
    </w:lvl>
    <w:lvl w:ilvl="3">
      <w:start w:val="1"/>
      <w:numFmt w:val="decimal"/>
      <w:lvlText w:val="%1.%2.%3.%4."/>
      <w:lvlJc w:val="left"/>
      <w:pPr>
        <w:ind w:left="3240" w:hanging="1080"/>
      </w:pPr>
      <w:rPr>
        <w:rFonts w:cs="Calibri" w:hint="default"/>
      </w:rPr>
    </w:lvl>
    <w:lvl w:ilvl="4">
      <w:start w:val="1"/>
      <w:numFmt w:val="decimal"/>
      <w:lvlText w:val="%1.%2.%3.%4.%5."/>
      <w:lvlJc w:val="left"/>
      <w:pPr>
        <w:ind w:left="3960" w:hanging="1080"/>
      </w:pPr>
      <w:rPr>
        <w:rFonts w:cs="Calibri" w:hint="default"/>
      </w:rPr>
    </w:lvl>
    <w:lvl w:ilvl="5">
      <w:start w:val="1"/>
      <w:numFmt w:val="decimal"/>
      <w:lvlText w:val="%1.%2.%3.%4.%5.%6."/>
      <w:lvlJc w:val="left"/>
      <w:pPr>
        <w:ind w:left="5040" w:hanging="1440"/>
      </w:pPr>
      <w:rPr>
        <w:rFonts w:cs="Calibri" w:hint="default"/>
      </w:rPr>
    </w:lvl>
    <w:lvl w:ilvl="6">
      <w:start w:val="1"/>
      <w:numFmt w:val="decimal"/>
      <w:lvlText w:val="%1.%2.%3.%4.%5.%6.%7."/>
      <w:lvlJc w:val="left"/>
      <w:pPr>
        <w:ind w:left="5760" w:hanging="1440"/>
      </w:pPr>
      <w:rPr>
        <w:rFonts w:cs="Calibri" w:hint="default"/>
      </w:rPr>
    </w:lvl>
    <w:lvl w:ilvl="7">
      <w:start w:val="1"/>
      <w:numFmt w:val="decimal"/>
      <w:lvlText w:val="%1.%2.%3.%4.%5.%6.%7.%8."/>
      <w:lvlJc w:val="left"/>
      <w:pPr>
        <w:ind w:left="6840" w:hanging="1800"/>
      </w:pPr>
      <w:rPr>
        <w:rFonts w:cs="Calibri" w:hint="default"/>
      </w:rPr>
    </w:lvl>
    <w:lvl w:ilvl="8">
      <w:start w:val="1"/>
      <w:numFmt w:val="decimal"/>
      <w:lvlText w:val="%1.%2.%3.%4.%5.%6.%7.%8.%9."/>
      <w:lvlJc w:val="left"/>
      <w:pPr>
        <w:ind w:left="7920" w:hanging="2160"/>
      </w:pPr>
      <w:rPr>
        <w:rFonts w:cs="Calibri" w:hint="default"/>
      </w:rPr>
    </w:lvl>
  </w:abstractNum>
  <w:abstractNum w:abstractNumId="26">
    <w:nsid w:val="03434E0A"/>
    <w:multiLevelType w:val="multilevel"/>
    <w:tmpl w:val="A65A74BE"/>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036F78F8"/>
    <w:multiLevelType w:val="multilevel"/>
    <w:tmpl w:val="0DB2DEAA"/>
    <w:lvl w:ilvl="0">
      <w:start w:val="1"/>
      <w:numFmt w:val="decimal"/>
      <w:lvlText w:val="%1."/>
      <w:lvlJc w:val="left"/>
      <w:pPr>
        <w:ind w:left="390" w:hanging="390"/>
      </w:pPr>
      <w:rPr>
        <w:rFonts w:hint="default"/>
      </w:rPr>
    </w:lvl>
    <w:lvl w:ilvl="1">
      <w:start w:val="2"/>
      <w:numFmt w:val="none"/>
      <w:lvlText w:val="1.1."/>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8">
    <w:nsid w:val="037E34BE"/>
    <w:multiLevelType w:val="multilevel"/>
    <w:tmpl w:val="8312B1C2"/>
    <w:lvl w:ilvl="0">
      <w:start w:val="1"/>
      <w:numFmt w:val="decimal"/>
      <w:lvlText w:val="2.%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29">
    <w:nsid w:val="03C00800"/>
    <w:multiLevelType w:val="multilevel"/>
    <w:tmpl w:val="57F484A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03F50307"/>
    <w:multiLevelType w:val="hybridMultilevel"/>
    <w:tmpl w:val="8014E79A"/>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042A74BF"/>
    <w:multiLevelType w:val="hybridMultilevel"/>
    <w:tmpl w:val="CF58DBF2"/>
    <w:lvl w:ilvl="0" w:tplc="18388AC2">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043E6783"/>
    <w:multiLevelType w:val="multilevel"/>
    <w:tmpl w:val="74EC1CEE"/>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04596D0E"/>
    <w:multiLevelType w:val="hybridMultilevel"/>
    <w:tmpl w:val="038A192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nsid w:val="04724BFC"/>
    <w:multiLevelType w:val="multilevel"/>
    <w:tmpl w:val="F0EE613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0485060F"/>
    <w:multiLevelType w:val="multilevel"/>
    <w:tmpl w:val="ADB2273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048B7FB1"/>
    <w:multiLevelType w:val="multilevel"/>
    <w:tmpl w:val="85C41500"/>
    <w:lvl w:ilvl="0">
      <w:start w:val="1"/>
      <w:numFmt w:val="decimal"/>
      <w:lvlText w:val="%1"/>
      <w:lvlJc w:val="left"/>
      <w:pPr>
        <w:tabs>
          <w:tab w:val="num" w:pos="480"/>
        </w:tabs>
        <w:ind w:left="480" w:hanging="480"/>
      </w:pPr>
      <w:rPr>
        <w:rFonts w:hint="default"/>
      </w:rPr>
    </w:lvl>
    <w:lvl w:ilvl="1">
      <w:start w:val="1"/>
      <w:numFmt w:val="none"/>
      <w:lvlText w:val="10.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049B5E83"/>
    <w:multiLevelType w:val="multilevel"/>
    <w:tmpl w:val="9DA09D6E"/>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04A016BC"/>
    <w:multiLevelType w:val="multilevel"/>
    <w:tmpl w:val="F20A339C"/>
    <w:lvl w:ilvl="0">
      <w:start w:val="1"/>
      <w:numFmt w:val="decimal"/>
      <w:lvlText w:val="%1."/>
      <w:lvlJc w:val="left"/>
      <w:pPr>
        <w:ind w:left="720" w:hanging="360"/>
      </w:pPr>
      <w:rPr>
        <w:rFonts w:cs="Times New Roman" w:hint="default"/>
      </w:rPr>
    </w:lvl>
    <w:lvl w:ilvl="1">
      <w:start w:val="1"/>
      <w:numFmt w:val="decima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nsid w:val="04BF51F4"/>
    <w:multiLevelType w:val="multilevel"/>
    <w:tmpl w:val="BD32DB8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nsid w:val="04CF3096"/>
    <w:multiLevelType w:val="multilevel"/>
    <w:tmpl w:val="053E8C26"/>
    <w:lvl w:ilvl="0">
      <w:start w:val="3"/>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41">
    <w:nsid w:val="04CF33D9"/>
    <w:multiLevelType w:val="multilevel"/>
    <w:tmpl w:val="DDD23BCA"/>
    <w:lvl w:ilvl="0">
      <w:start w:val="2"/>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42">
    <w:nsid w:val="04D21039"/>
    <w:multiLevelType w:val="multilevel"/>
    <w:tmpl w:val="119605F8"/>
    <w:numStyleLink w:val="Estilo1"/>
  </w:abstractNum>
  <w:abstractNum w:abstractNumId="43">
    <w:nsid w:val="04D63B3E"/>
    <w:multiLevelType w:val="multilevel"/>
    <w:tmpl w:val="899821A8"/>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44">
    <w:nsid w:val="04DA4D11"/>
    <w:multiLevelType w:val="hybridMultilevel"/>
    <w:tmpl w:val="BAB422B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04DC0A2C"/>
    <w:multiLevelType w:val="multilevel"/>
    <w:tmpl w:val="0A560286"/>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nsid w:val="04EF7232"/>
    <w:multiLevelType w:val="multilevel"/>
    <w:tmpl w:val="2C42607C"/>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nsid w:val="04FE31A6"/>
    <w:multiLevelType w:val="multilevel"/>
    <w:tmpl w:val="C16025D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nsid w:val="05331441"/>
    <w:multiLevelType w:val="hybridMultilevel"/>
    <w:tmpl w:val="585AE4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053B54A3"/>
    <w:multiLevelType w:val="multilevel"/>
    <w:tmpl w:val="E0BC41D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054B412C"/>
    <w:multiLevelType w:val="multilevel"/>
    <w:tmpl w:val="846A402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1">
    <w:nsid w:val="055661FB"/>
    <w:multiLevelType w:val="multilevel"/>
    <w:tmpl w:val="1AE64FE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
    <w:nsid w:val="055D7FDA"/>
    <w:multiLevelType w:val="multilevel"/>
    <w:tmpl w:val="392CD68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
    <w:nsid w:val="05623A6F"/>
    <w:multiLevelType w:val="multilevel"/>
    <w:tmpl w:val="C15EB240"/>
    <w:lvl w:ilvl="0">
      <w:start w:val="1"/>
      <w:numFmt w:val="decimal"/>
      <w:lvlText w:val="1.%1."/>
      <w:lvlJc w:val="left"/>
      <w:pPr>
        <w:tabs>
          <w:tab w:val="num" w:pos="360"/>
        </w:tabs>
        <w:ind w:left="0" w:firstLine="0"/>
      </w:pPr>
      <w:rPr>
        <w:rFonts w:ascii="Arial" w:hAnsi="Arial" w:cs="Arial" w:hint="default"/>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
    <w:nsid w:val="059132A0"/>
    <w:multiLevelType w:val="multilevel"/>
    <w:tmpl w:val="CB0E5264"/>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059255D6"/>
    <w:multiLevelType w:val="multilevel"/>
    <w:tmpl w:val="827EB1DC"/>
    <w:lvl w:ilvl="0">
      <w:start w:val="2"/>
      <w:numFmt w:val="decimal"/>
      <w:lvlText w:val="%1."/>
      <w:lvlJc w:val="left"/>
      <w:pPr>
        <w:ind w:left="390" w:hanging="390"/>
      </w:pPr>
      <w:rPr>
        <w:rFonts w:hint="default"/>
      </w:rPr>
    </w:lvl>
    <w:lvl w:ilvl="1">
      <w:start w:val="1"/>
      <w:numFmt w:val="none"/>
      <w:lvlText w:val="2.1."/>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56">
    <w:nsid w:val="05926757"/>
    <w:multiLevelType w:val="multilevel"/>
    <w:tmpl w:val="9C44432A"/>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57">
    <w:nsid w:val="05CF0FC3"/>
    <w:multiLevelType w:val="multilevel"/>
    <w:tmpl w:val="DB328E0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0612063F"/>
    <w:multiLevelType w:val="multilevel"/>
    <w:tmpl w:val="AC1AF2FA"/>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
    <w:nsid w:val="06272755"/>
    <w:multiLevelType w:val="multilevel"/>
    <w:tmpl w:val="6EEE3EA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06620492"/>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1">
    <w:nsid w:val="066C1207"/>
    <w:multiLevelType w:val="hybridMultilevel"/>
    <w:tmpl w:val="FAEA7B86"/>
    <w:lvl w:ilvl="0" w:tplc="3EE09F98">
      <w:start w:val="1"/>
      <w:numFmt w:val="decimal"/>
      <w:lvlText w:val="%1."/>
      <w:lvlJc w:val="left"/>
      <w:pPr>
        <w:tabs>
          <w:tab w:val="num" w:pos="360"/>
        </w:tabs>
        <w:ind w:left="360" w:hanging="360"/>
      </w:pPr>
      <w:rPr>
        <w:rFonts w:cs="Times New Roman"/>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2">
    <w:nsid w:val="067C67A8"/>
    <w:multiLevelType w:val="multilevel"/>
    <w:tmpl w:val="EF5643E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nsid w:val="06800F32"/>
    <w:multiLevelType w:val="multilevel"/>
    <w:tmpl w:val="EBE8D6FC"/>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
    <w:nsid w:val="06853BEA"/>
    <w:multiLevelType w:val="hybridMultilevel"/>
    <w:tmpl w:val="762841B6"/>
    <w:lvl w:ilvl="0" w:tplc="CA303238">
      <w:start w:val="1"/>
      <w:numFmt w:val="decimal"/>
      <w:lvlText w:val="6.%1"/>
      <w:lvlJc w:val="left"/>
      <w:pPr>
        <w:ind w:left="32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068F40B5"/>
    <w:multiLevelType w:val="multilevel"/>
    <w:tmpl w:val="3FFAC6E2"/>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6">
    <w:nsid w:val="06AA56A9"/>
    <w:multiLevelType w:val="hybridMultilevel"/>
    <w:tmpl w:val="C4CE900E"/>
    <w:lvl w:ilvl="0" w:tplc="3E48C466">
      <w:start w:val="1"/>
      <w:numFmt w:val="decimal"/>
      <w:lvlText w:val="1.%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67">
    <w:nsid w:val="06DD0FAB"/>
    <w:multiLevelType w:val="multilevel"/>
    <w:tmpl w:val="73FC005C"/>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
    <w:nsid w:val="06ED71DD"/>
    <w:multiLevelType w:val="multilevel"/>
    <w:tmpl w:val="AA9CB4AE"/>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nsid w:val="071144ED"/>
    <w:multiLevelType w:val="hybridMultilevel"/>
    <w:tmpl w:val="F0800FA6"/>
    <w:lvl w:ilvl="0" w:tplc="3E48C466">
      <w:start w:val="1"/>
      <w:numFmt w:val="decimal"/>
      <w:lvlText w:val="1.%1."/>
      <w:lvlJc w:val="left"/>
      <w:pPr>
        <w:ind w:left="720" w:hanging="360"/>
      </w:pPr>
      <w:rPr>
        <w:rFonts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073E11F3"/>
    <w:multiLevelType w:val="multilevel"/>
    <w:tmpl w:val="B7F837F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1">
    <w:nsid w:val="0770794D"/>
    <w:multiLevelType w:val="multilevel"/>
    <w:tmpl w:val="F34A2366"/>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nsid w:val="077E224E"/>
    <w:multiLevelType w:val="multilevel"/>
    <w:tmpl w:val="86863EBC"/>
    <w:numStyleLink w:val="Listaactual2"/>
  </w:abstractNum>
  <w:abstractNum w:abstractNumId="73">
    <w:nsid w:val="078B1C2B"/>
    <w:multiLevelType w:val="multilevel"/>
    <w:tmpl w:val="87EAA6B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
    <w:nsid w:val="07A45D92"/>
    <w:multiLevelType w:val="hybridMultilevel"/>
    <w:tmpl w:val="5EB6D4C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5">
    <w:nsid w:val="07B13D6A"/>
    <w:multiLevelType w:val="multilevel"/>
    <w:tmpl w:val="97F29100"/>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nsid w:val="07BE27EF"/>
    <w:multiLevelType w:val="multilevel"/>
    <w:tmpl w:val="0B76FEE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
    <w:nsid w:val="07C71CCC"/>
    <w:multiLevelType w:val="multilevel"/>
    <w:tmpl w:val="5052AFBA"/>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268"/>
        </w:tabs>
        <w:ind w:left="800"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8">
    <w:nsid w:val="07DA61AC"/>
    <w:multiLevelType w:val="multilevel"/>
    <w:tmpl w:val="A3B85B18"/>
    <w:lvl w:ilvl="0">
      <w:start w:val="2"/>
      <w:numFmt w:val="decimal"/>
      <w:lvlText w:val="%1."/>
      <w:lvlJc w:val="left"/>
      <w:pPr>
        <w:ind w:left="390" w:hanging="39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79">
    <w:nsid w:val="082350D7"/>
    <w:multiLevelType w:val="multilevel"/>
    <w:tmpl w:val="0B565A84"/>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nsid w:val="082A7037"/>
    <w:multiLevelType w:val="hybridMultilevel"/>
    <w:tmpl w:val="84F6421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
    <w:nsid w:val="08CD4D72"/>
    <w:multiLevelType w:val="hybridMultilevel"/>
    <w:tmpl w:val="98241B3E"/>
    <w:lvl w:ilvl="0" w:tplc="3E48C466">
      <w:start w:val="1"/>
      <w:numFmt w:val="decimal"/>
      <w:lvlText w:val="1.%1."/>
      <w:lvlJc w:val="left"/>
      <w:pPr>
        <w:ind w:left="720" w:hanging="360"/>
      </w:pPr>
      <w:rPr>
        <w:rFonts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nsid w:val="08E62085"/>
    <w:multiLevelType w:val="multilevel"/>
    <w:tmpl w:val="B91CFF5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
    <w:nsid w:val="08EC6C1D"/>
    <w:multiLevelType w:val="multilevel"/>
    <w:tmpl w:val="F6AA6E8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
    <w:nsid w:val="0908246F"/>
    <w:multiLevelType w:val="multilevel"/>
    <w:tmpl w:val="3DF0AEC2"/>
    <w:lvl w:ilvl="0">
      <w:start w:val="1"/>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5">
    <w:nsid w:val="090F283D"/>
    <w:multiLevelType w:val="multilevel"/>
    <w:tmpl w:val="3B742B46"/>
    <w:lvl w:ilvl="0">
      <w:start w:val="1"/>
      <w:numFmt w:val="decimal"/>
      <w:lvlText w:val="%1."/>
      <w:lvlJc w:val="left"/>
      <w:pPr>
        <w:tabs>
          <w:tab w:val="num" w:pos="0"/>
        </w:tabs>
        <w:ind w:left="360" w:hanging="360"/>
      </w:pPr>
      <w:rPr>
        <w:rFonts w:cs="Times New Roman" w:hint="default"/>
      </w:rPr>
    </w:lvl>
    <w:lvl w:ilvl="1">
      <w:start w:val="1"/>
      <w:numFmt w:val="decimal"/>
      <w:isLgl/>
      <w:lvlText w:val="2.%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
    <w:nsid w:val="09425AA2"/>
    <w:multiLevelType w:val="hybridMultilevel"/>
    <w:tmpl w:val="2514DD14"/>
    <w:lvl w:ilvl="0" w:tplc="1ADE13BA">
      <w:start w:val="4"/>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7">
    <w:nsid w:val="09581442"/>
    <w:multiLevelType w:val="multilevel"/>
    <w:tmpl w:val="B9800C4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096F122F"/>
    <w:multiLevelType w:val="multilevel"/>
    <w:tmpl w:val="11347436"/>
    <w:lvl w:ilvl="0">
      <w:start w:val="6"/>
      <w:numFmt w:val="decimal"/>
      <w:lvlText w:val="%1."/>
      <w:lvlJc w:val="left"/>
      <w:pPr>
        <w:ind w:left="360" w:hanging="360"/>
      </w:pPr>
      <w:rPr>
        <w:rFonts w:hint="default"/>
      </w:rPr>
    </w:lvl>
    <w:lvl w:ilvl="1">
      <w:start w:val="1"/>
      <w:numFmt w:val="decimal"/>
      <w:lvlText w:val="%1.1."/>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9">
    <w:nsid w:val="098569CD"/>
    <w:multiLevelType w:val="multilevel"/>
    <w:tmpl w:val="024099DE"/>
    <w:lvl w:ilvl="0">
      <w:start w:val="1"/>
      <w:numFmt w:val="decimal"/>
      <w:lvlText w:val="%1."/>
      <w:lvlJc w:val="left"/>
      <w:pPr>
        <w:ind w:left="360" w:hanging="360"/>
      </w:pPr>
      <w:rPr>
        <w:rFonts w:cs="Helvetica 55 Roman" w:hint="default"/>
        <w:b w:val="0"/>
        <w:color w:val="000000"/>
      </w:rPr>
    </w:lvl>
    <w:lvl w:ilvl="1">
      <w:start w:val="1"/>
      <w:numFmt w:val="decimal"/>
      <w:isLgl/>
      <w:lvlText w:val="2.%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0">
    <w:nsid w:val="09913E71"/>
    <w:multiLevelType w:val="multilevel"/>
    <w:tmpl w:val="8E40AF12"/>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91">
    <w:nsid w:val="09AB0800"/>
    <w:multiLevelType w:val="hybridMultilevel"/>
    <w:tmpl w:val="310623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nsid w:val="09DE4AE6"/>
    <w:multiLevelType w:val="multilevel"/>
    <w:tmpl w:val="5F48E8D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
    <w:nsid w:val="09EB3865"/>
    <w:multiLevelType w:val="hybridMultilevel"/>
    <w:tmpl w:val="7F2C4BF0"/>
    <w:lvl w:ilvl="0" w:tplc="AA4CD15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nsid w:val="09F82557"/>
    <w:multiLevelType w:val="multilevel"/>
    <w:tmpl w:val="64B00C02"/>
    <w:lvl w:ilvl="0">
      <w:start w:val="24"/>
      <w:numFmt w:val="decimal"/>
      <w:lvlText w:val="%1."/>
      <w:lvlJc w:val="left"/>
      <w:pPr>
        <w:ind w:left="525" w:hanging="525"/>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95">
    <w:nsid w:val="0A4E77FF"/>
    <w:multiLevelType w:val="multilevel"/>
    <w:tmpl w:val="86863EBC"/>
    <w:numStyleLink w:val="Listaactual1"/>
  </w:abstractNum>
  <w:abstractNum w:abstractNumId="96">
    <w:nsid w:val="0A702636"/>
    <w:multiLevelType w:val="multilevel"/>
    <w:tmpl w:val="5F18B92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7">
    <w:nsid w:val="0A812DBC"/>
    <w:multiLevelType w:val="multilevel"/>
    <w:tmpl w:val="E22650EE"/>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98">
    <w:nsid w:val="0AAF0B3C"/>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9">
    <w:nsid w:val="0AB57CA5"/>
    <w:multiLevelType w:val="multilevel"/>
    <w:tmpl w:val="0E44919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
    <w:nsid w:val="0AD367E6"/>
    <w:multiLevelType w:val="multilevel"/>
    <w:tmpl w:val="ACD6235C"/>
    <w:lvl w:ilvl="0">
      <w:start w:val="1"/>
      <w:numFmt w:val="decimal"/>
      <w:lvlText w:val="%1"/>
      <w:lvlJc w:val="left"/>
      <w:pPr>
        <w:tabs>
          <w:tab w:val="num" w:pos="480"/>
        </w:tabs>
        <w:ind w:left="480" w:hanging="480"/>
      </w:pPr>
      <w:rPr>
        <w:rFonts w:hint="default"/>
      </w:rPr>
    </w:lvl>
    <w:lvl w:ilvl="1">
      <w:start w:val="1"/>
      <w:numFmt w:val="none"/>
      <w:lvlText w:val="9.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0ADB1C94"/>
    <w:multiLevelType w:val="multilevel"/>
    <w:tmpl w:val="008E95B0"/>
    <w:lvl w:ilvl="0">
      <w:start w:val="12"/>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2">
    <w:nsid w:val="0ADB1EC5"/>
    <w:multiLevelType w:val="hybridMultilevel"/>
    <w:tmpl w:val="507C33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nsid w:val="0B3528A7"/>
    <w:multiLevelType w:val="multilevel"/>
    <w:tmpl w:val="8AC667E4"/>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
    <w:nsid w:val="0B40470C"/>
    <w:multiLevelType w:val="multilevel"/>
    <w:tmpl w:val="B23A0D06"/>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
    <w:nsid w:val="0B7C3832"/>
    <w:multiLevelType w:val="multilevel"/>
    <w:tmpl w:val="3A2C26BC"/>
    <w:lvl w:ilvl="0">
      <w:start w:val="7"/>
      <w:numFmt w:val="decimal"/>
      <w:lvlText w:val="%1."/>
      <w:lvlJc w:val="left"/>
      <w:pPr>
        <w:ind w:left="390" w:hanging="390"/>
      </w:pPr>
      <w:rPr>
        <w:rFonts w:cs="Times New Roman" w:hint="default"/>
      </w:rPr>
    </w:lvl>
    <w:lvl w:ilvl="1">
      <w:start w:val="1"/>
      <w:numFmt w:val="decimal"/>
      <w:lvlText w:val="%1.%2."/>
      <w:lvlJc w:val="left"/>
      <w:pPr>
        <w:ind w:left="1219" w:hanging="72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577" w:hanging="108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935" w:hanging="144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5293" w:hanging="1800"/>
      </w:pPr>
      <w:rPr>
        <w:rFonts w:cs="Times New Roman" w:hint="default"/>
      </w:rPr>
    </w:lvl>
    <w:lvl w:ilvl="8">
      <w:start w:val="1"/>
      <w:numFmt w:val="decimal"/>
      <w:lvlText w:val="%1.%2.%3.%4.%5.%6.%7.%8.%9."/>
      <w:lvlJc w:val="left"/>
      <w:pPr>
        <w:ind w:left="6152" w:hanging="2160"/>
      </w:pPr>
      <w:rPr>
        <w:rFonts w:cs="Times New Roman" w:hint="default"/>
      </w:rPr>
    </w:lvl>
  </w:abstractNum>
  <w:abstractNum w:abstractNumId="106">
    <w:nsid w:val="0B986561"/>
    <w:multiLevelType w:val="multilevel"/>
    <w:tmpl w:val="BD585BA8"/>
    <w:lvl w:ilvl="0">
      <w:start w:val="1"/>
      <w:numFmt w:val="decimal"/>
      <w:lvlText w:val="4.%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107">
    <w:nsid w:val="0C2D3A3E"/>
    <w:multiLevelType w:val="multilevel"/>
    <w:tmpl w:val="744AAE4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8">
    <w:nsid w:val="0C43160B"/>
    <w:multiLevelType w:val="multilevel"/>
    <w:tmpl w:val="4186FD1E"/>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9">
    <w:nsid w:val="0C4D251B"/>
    <w:multiLevelType w:val="hybridMultilevel"/>
    <w:tmpl w:val="94565152"/>
    <w:lvl w:ilvl="0" w:tplc="C3D2DF64">
      <w:start w:val="13"/>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0">
    <w:nsid w:val="0C5C4ACB"/>
    <w:multiLevelType w:val="hybridMultilevel"/>
    <w:tmpl w:val="9BFA3E3E"/>
    <w:lvl w:ilvl="0" w:tplc="E93E836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1">
    <w:nsid w:val="0C60660D"/>
    <w:multiLevelType w:val="hybridMultilevel"/>
    <w:tmpl w:val="8EAC089C"/>
    <w:lvl w:ilvl="0" w:tplc="515A7374">
      <w:start w:val="1"/>
      <w:numFmt w:val="decimal"/>
      <w:lvlText w:val="%1."/>
      <w:lvlJc w:val="left"/>
      <w:pPr>
        <w:tabs>
          <w:tab w:val="num" w:pos="0"/>
        </w:tabs>
        <w:ind w:left="284" w:hanging="284"/>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2">
    <w:nsid w:val="0C7C253E"/>
    <w:multiLevelType w:val="multilevel"/>
    <w:tmpl w:val="57DACF9C"/>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3">
    <w:nsid w:val="0C7E6AF7"/>
    <w:multiLevelType w:val="multilevel"/>
    <w:tmpl w:val="8ED87586"/>
    <w:lvl w:ilvl="0">
      <w:start w:val="14"/>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940"/>
        </w:tabs>
        <w:ind w:left="940" w:hanging="720"/>
      </w:pPr>
      <w:rPr>
        <w:rFonts w:cs="Times New Roman" w:hint="default"/>
      </w:rPr>
    </w:lvl>
    <w:lvl w:ilvl="2">
      <w:start w:val="1"/>
      <w:numFmt w:val="decimal"/>
      <w:lvlText w:val="%1.%2.%3."/>
      <w:lvlJc w:val="left"/>
      <w:pPr>
        <w:tabs>
          <w:tab w:val="num" w:pos="1070"/>
        </w:tabs>
        <w:ind w:left="1070" w:hanging="720"/>
      </w:pPr>
      <w:rPr>
        <w:rFonts w:cs="Times New Roman" w:hint="default"/>
      </w:rPr>
    </w:lvl>
    <w:lvl w:ilvl="3">
      <w:start w:val="1"/>
      <w:numFmt w:val="decimal"/>
      <w:lvlText w:val="%1.%2.%3.%4."/>
      <w:lvlJc w:val="left"/>
      <w:pPr>
        <w:tabs>
          <w:tab w:val="num" w:pos="1605"/>
        </w:tabs>
        <w:ind w:left="1605" w:hanging="1080"/>
      </w:pPr>
      <w:rPr>
        <w:rFonts w:cs="Times New Roman" w:hint="default"/>
      </w:rPr>
    </w:lvl>
    <w:lvl w:ilvl="4">
      <w:start w:val="1"/>
      <w:numFmt w:val="decimal"/>
      <w:lvlText w:val="%1.%2.%3.%4.%5."/>
      <w:lvlJc w:val="left"/>
      <w:pPr>
        <w:tabs>
          <w:tab w:val="num" w:pos="1780"/>
        </w:tabs>
        <w:ind w:left="1780" w:hanging="1080"/>
      </w:pPr>
      <w:rPr>
        <w:rFonts w:cs="Times New Roman" w:hint="default"/>
      </w:rPr>
    </w:lvl>
    <w:lvl w:ilvl="5">
      <w:start w:val="1"/>
      <w:numFmt w:val="decimal"/>
      <w:lvlText w:val="%1.%2.%3.%4.%5.%6."/>
      <w:lvlJc w:val="left"/>
      <w:pPr>
        <w:tabs>
          <w:tab w:val="num" w:pos="2315"/>
        </w:tabs>
        <w:ind w:left="2315" w:hanging="1440"/>
      </w:pPr>
      <w:rPr>
        <w:rFonts w:cs="Times New Roman" w:hint="default"/>
      </w:rPr>
    </w:lvl>
    <w:lvl w:ilvl="6">
      <w:start w:val="1"/>
      <w:numFmt w:val="decimal"/>
      <w:lvlText w:val="%1.%2.%3.%4.%5.%6.%7."/>
      <w:lvlJc w:val="left"/>
      <w:pPr>
        <w:tabs>
          <w:tab w:val="num" w:pos="2490"/>
        </w:tabs>
        <w:ind w:left="2490" w:hanging="1440"/>
      </w:pPr>
      <w:rPr>
        <w:rFonts w:cs="Times New Roman" w:hint="default"/>
      </w:rPr>
    </w:lvl>
    <w:lvl w:ilvl="7">
      <w:start w:val="1"/>
      <w:numFmt w:val="decimal"/>
      <w:lvlText w:val="%1.%2.%3.%4.%5.%6.%7.%8."/>
      <w:lvlJc w:val="left"/>
      <w:pPr>
        <w:tabs>
          <w:tab w:val="num" w:pos="3025"/>
        </w:tabs>
        <w:ind w:left="3025" w:hanging="1800"/>
      </w:pPr>
      <w:rPr>
        <w:rFonts w:cs="Times New Roman" w:hint="default"/>
      </w:rPr>
    </w:lvl>
    <w:lvl w:ilvl="8">
      <w:start w:val="1"/>
      <w:numFmt w:val="decimal"/>
      <w:lvlText w:val="%1.%2.%3.%4.%5.%6.%7.%8.%9."/>
      <w:lvlJc w:val="left"/>
      <w:pPr>
        <w:tabs>
          <w:tab w:val="num" w:pos="3560"/>
        </w:tabs>
        <w:ind w:left="3560" w:hanging="2160"/>
      </w:pPr>
      <w:rPr>
        <w:rFonts w:cs="Times New Roman" w:hint="default"/>
      </w:rPr>
    </w:lvl>
  </w:abstractNum>
  <w:abstractNum w:abstractNumId="114">
    <w:nsid w:val="0C7F28E2"/>
    <w:multiLevelType w:val="multilevel"/>
    <w:tmpl w:val="F2264F2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5">
    <w:nsid w:val="0CBE105A"/>
    <w:multiLevelType w:val="hybridMultilevel"/>
    <w:tmpl w:val="322C09B6"/>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6">
    <w:nsid w:val="0CE436A3"/>
    <w:multiLevelType w:val="multilevel"/>
    <w:tmpl w:val="B622CABC"/>
    <w:lvl w:ilvl="0">
      <w:start w:val="1"/>
      <w:numFmt w:val="decimal"/>
      <w:lvlText w:val="%1."/>
      <w:lvlJc w:val="left"/>
      <w:pPr>
        <w:tabs>
          <w:tab w:val="num" w:pos="720"/>
        </w:tabs>
        <w:ind w:left="720" w:hanging="360"/>
      </w:pPr>
      <w:rPr>
        <w:rFonts w:ascii="Arial" w:eastAsia="Calibri" w:hAnsi="Arial"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nsid w:val="0D6C2DA2"/>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8">
    <w:nsid w:val="0D8441E4"/>
    <w:multiLevelType w:val="multilevel"/>
    <w:tmpl w:val="4BB61424"/>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9">
    <w:nsid w:val="0DBB773A"/>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20">
    <w:nsid w:val="0DC74EB3"/>
    <w:multiLevelType w:val="multilevel"/>
    <w:tmpl w:val="6CE89EF2"/>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21">
    <w:nsid w:val="0DCF647E"/>
    <w:multiLevelType w:val="multilevel"/>
    <w:tmpl w:val="1C240F82"/>
    <w:lvl w:ilvl="0">
      <w:start w:val="11"/>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22">
    <w:nsid w:val="0DD25F90"/>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23">
    <w:nsid w:val="0E5869AF"/>
    <w:multiLevelType w:val="multilevel"/>
    <w:tmpl w:val="CB0E5264"/>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4">
    <w:nsid w:val="0E5D2B10"/>
    <w:multiLevelType w:val="hybridMultilevel"/>
    <w:tmpl w:val="738674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5">
    <w:nsid w:val="0E5F0B77"/>
    <w:multiLevelType w:val="hybridMultilevel"/>
    <w:tmpl w:val="D77EABFC"/>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26">
    <w:nsid w:val="0E9A60A9"/>
    <w:multiLevelType w:val="multilevel"/>
    <w:tmpl w:val="49C2055C"/>
    <w:lvl w:ilvl="0">
      <w:start w:val="1"/>
      <w:numFmt w:val="decimal"/>
      <w:lvlText w:val="2.%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127">
    <w:nsid w:val="0EFB539B"/>
    <w:multiLevelType w:val="multilevel"/>
    <w:tmpl w:val="865AD4C0"/>
    <w:lvl w:ilvl="0">
      <w:start w:val="1"/>
      <w:numFmt w:val="decimal"/>
      <w:lvlText w:val="%1."/>
      <w:lvlJc w:val="left"/>
      <w:pPr>
        <w:ind w:left="283"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97" w:hanging="720"/>
      </w:pPr>
      <w:rPr>
        <w:rFonts w:hint="default"/>
      </w:rPr>
    </w:lvl>
    <w:lvl w:ilvl="3">
      <w:start w:val="1"/>
      <w:numFmt w:val="decimal"/>
      <w:isLgl/>
      <w:lvlText w:val="%1.%2.%3.%4."/>
      <w:lvlJc w:val="left"/>
      <w:pPr>
        <w:ind w:left="1234" w:hanging="1080"/>
      </w:pPr>
      <w:rPr>
        <w:rFonts w:hint="default"/>
      </w:rPr>
    </w:lvl>
    <w:lvl w:ilvl="4">
      <w:start w:val="1"/>
      <w:numFmt w:val="decimal"/>
      <w:isLgl/>
      <w:lvlText w:val="%1.%2.%3.%4.%5."/>
      <w:lvlJc w:val="left"/>
      <w:pPr>
        <w:ind w:left="1311" w:hanging="1080"/>
      </w:pPr>
      <w:rPr>
        <w:rFonts w:hint="default"/>
      </w:rPr>
    </w:lvl>
    <w:lvl w:ilvl="5">
      <w:start w:val="1"/>
      <w:numFmt w:val="decimal"/>
      <w:isLgl/>
      <w:lvlText w:val="%1.%2.%3.%4.%5.%6."/>
      <w:lvlJc w:val="left"/>
      <w:pPr>
        <w:ind w:left="1748" w:hanging="1440"/>
      </w:pPr>
      <w:rPr>
        <w:rFonts w:hint="default"/>
      </w:rPr>
    </w:lvl>
    <w:lvl w:ilvl="6">
      <w:start w:val="1"/>
      <w:numFmt w:val="decimal"/>
      <w:isLgl/>
      <w:lvlText w:val="%1.%2.%3.%4.%5.%6.%7."/>
      <w:lvlJc w:val="left"/>
      <w:pPr>
        <w:ind w:left="1825"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699" w:hanging="2160"/>
      </w:pPr>
      <w:rPr>
        <w:rFonts w:hint="default"/>
      </w:rPr>
    </w:lvl>
  </w:abstractNum>
  <w:abstractNum w:abstractNumId="128">
    <w:nsid w:val="0F2B0BC1"/>
    <w:multiLevelType w:val="multilevel"/>
    <w:tmpl w:val="53BCB6E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9">
    <w:nsid w:val="0F3A45B0"/>
    <w:multiLevelType w:val="multilevel"/>
    <w:tmpl w:val="12640AF8"/>
    <w:lvl w:ilvl="0">
      <w:start w:val="2"/>
      <w:numFmt w:val="decimal"/>
      <w:lvlText w:val="%1."/>
      <w:lvlJc w:val="left"/>
      <w:pPr>
        <w:ind w:left="390" w:hanging="39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30">
    <w:nsid w:val="0F684A7A"/>
    <w:multiLevelType w:val="multilevel"/>
    <w:tmpl w:val="2744DD0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1">
    <w:nsid w:val="0F7E06C5"/>
    <w:multiLevelType w:val="multilevel"/>
    <w:tmpl w:val="13F4D77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2">
    <w:nsid w:val="0F8A6442"/>
    <w:multiLevelType w:val="multilevel"/>
    <w:tmpl w:val="CB0E5264"/>
    <w:lvl w:ilvl="0">
      <w:start w:val="2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3">
    <w:nsid w:val="0F944FD1"/>
    <w:multiLevelType w:val="hybridMultilevel"/>
    <w:tmpl w:val="B2AC14C2"/>
    <w:lvl w:ilvl="0" w:tplc="97CCECAC">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4">
    <w:nsid w:val="0FAB434F"/>
    <w:multiLevelType w:val="multilevel"/>
    <w:tmpl w:val="E0D01F1A"/>
    <w:lvl w:ilvl="0">
      <w:start w:val="7"/>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135">
    <w:nsid w:val="0FD62D05"/>
    <w:multiLevelType w:val="multilevel"/>
    <w:tmpl w:val="953E010E"/>
    <w:lvl w:ilvl="0">
      <w:start w:val="9"/>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36">
    <w:nsid w:val="0FD74D2A"/>
    <w:multiLevelType w:val="multilevel"/>
    <w:tmpl w:val="160880C4"/>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7">
    <w:nsid w:val="0FDA4DDD"/>
    <w:multiLevelType w:val="hybridMultilevel"/>
    <w:tmpl w:val="B6F2F4BC"/>
    <w:lvl w:ilvl="0" w:tplc="3F24DC12">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8">
    <w:nsid w:val="0FF42A46"/>
    <w:multiLevelType w:val="multilevel"/>
    <w:tmpl w:val="0858908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9">
    <w:nsid w:val="10332341"/>
    <w:multiLevelType w:val="multilevel"/>
    <w:tmpl w:val="EC143D6E"/>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40">
    <w:nsid w:val="10646CF7"/>
    <w:multiLevelType w:val="multilevel"/>
    <w:tmpl w:val="CE86A0E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1">
    <w:nsid w:val="107B67C2"/>
    <w:multiLevelType w:val="multilevel"/>
    <w:tmpl w:val="44E8E2FE"/>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42">
    <w:nsid w:val="10901B74"/>
    <w:multiLevelType w:val="multilevel"/>
    <w:tmpl w:val="6016A01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3">
    <w:nsid w:val="1092682C"/>
    <w:multiLevelType w:val="multilevel"/>
    <w:tmpl w:val="40BAA29E"/>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4">
    <w:nsid w:val="10BB1687"/>
    <w:multiLevelType w:val="multilevel"/>
    <w:tmpl w:val="4A368C3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5">
    <w:nsid w:val="113559A1"/>
    <w:multiLevelType w:val="multilevel"/>
    <w:tmpl w:val="F71C7196"/>
    <w:lvl w:ilvl="0">
      <w:start w:val="4"/>
      <w:numFmt w:val="decimal"/>
      <w:lvlText w:val="%1."/>
      <w:lvlJc w:val="left"/>
      <w:pPr>
        <w:ind w:left="360" w:hanging="360"/>
      </w:pPr>
      <w:rPr>
        <w:rFonts w:cs="Times New Roman" w:hint="default"/>
      </w:rPr>
    </w:lvl>
    <w:lvl w:ilvl="1">
      <w:start w:val="1"/>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146">
    <w:nsid w:val="113F6174"/>
    <w:multiLevelType w:val="multilevel"/>
    <w:tmpl w:val="F8EE7D7C"/>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147">
    <w:nsid w:val="11535BFA"/>
    <w:multiLevelType w:val="multilevel"/>
    <w:tmpl w:val="28CED64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8">
    <w:nsid w:val="11C602DF"/>
    <w:multiLevelType w:val="multilevel"/>
    <w:tmpl w:val="6E9A761A"/>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9">
    <w:nsid w:val="11C86472"/>
    <w:multiLevelType w:val="multilevel"/>
    <w:tmpl w:val="56D0FBF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0">
    <w:nsid w:val="11D96391"/>
    <w:multiLevelType w:val="hybridMultilevel"/>
    <w:tmpl w:val="6B2CD4E0"/>
    <w:lvl w:ilvl="0" w:tplc="2BD87B2A">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51">
    <w:nsid w:val="11E82803"/>
    <w:multiLevelType w:val="multilevel"/>
    <w:tmpl w:val="633EA58C"/>
    <w:lvl w:ilvl="0">
      <w:start w:val="1"/>
      <w:numFmt w:val="decimal"/>
      <w:lvlText w:val="%1."/>
      <w:lvlJc w:val="left"/>
      <w:pPr>
        <w:ind w:left="390" w:hanging="390"/>
      </w:pPr>
      <w:rPr>
        <w:rFonts w:hint="default"/>
      </w:rPr>
    </w:lvl>
    <w:lvl w:ilvl="1">
      <w:start w:val="1"/>
      <w:numFmt w:val="decimal"/>
      <w:lvlText w:val="%1.%2."/>
      <w:lvlJc w:val="left"/>
      <w:pPr>
        <w:ind w:left="1805" w:hanging="72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4335" w:hanging="108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865" w:hanging="144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395" w:hanging="1800"/>
      </w:pPr>
      <w:rPr>
        <w:rFonts w:hint="default"/>
      </w:rPr>
    </w:lvl>
    <w:lvl w:ilvl="8">
      <w:start w:val="1"/>
      <w:numFmt w:val="decimal"/>
      <w:lvlText w:val="%1.%2.%3.%4.%5.%6.%7.%8.%9."/>
      <w:lvlJc w:val="left"/>
      <w:pPr>
        <w:ind w:left="10840" w:hanging="2160"/>
      </w:pPr>
      <w:rPr>
        <w:rFonts w:hint="default"/>
      </w:rPr>
    </w:lvl>
  </w:abstractNum>
  <w:abstractNum w:abstractNumId="152">
    <w:nsid w:val="11FD44C7"/>
    <w:multiLevelType w:val="multilevel"/>
    <w:tmpl w:val="8804ACF6"/>
    <w:lvl w:ilvl="0">
      <w:start w:val="1"/>
      <w:numFmt w:val="decimal"/>
      <w:lvlText w:val="%1."/>
      <w:lvlJc w:val="left"/>
      <w:pPr>
        <w:ind w:left="360" w:hanging="360"/>
      </w:pPr>
      <w:rPr>
        <w:rFonts w:hint="default"/>
        <w:b w:val="0"/>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3">
    <w:nsid w:val="12353BB7"/>
    <w:multiLevelType w:val="multilevel"/>
    <w:tmpl w:val="C50279C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4">
    <w:nsid w:val="12515C94"/>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5">
    <w:nsid w:val="12765DFB"/>
    <w:multiLevelType w:val="multilevel"/>
    <w:tmpl w:val="4A368C3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6">
    <w:nsid w:val="12D36CEA"/>
    <w:multiLevelType w:val="multilevel"/>
    <w:tmpl w:val="24E861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nsid w:val="12DF353C"/>
    <w:multiLevelType w:val="hybridMultilevel"/>
    <w:tmpl w:val="6B84461C"/>
    <w:lvl w:ilvl="0" w:tplc="10A25D86">
      <w:start w:val="4"/>
      <w:numFmt w:val="decimal"/>
      <w:lvlText w:val="%1."/>
      <w:lvlJc w:val="left"/>
      <w:pPr>
        <w:ind w:left="400" w:hanging="360"/>
      </w:pPr>
      <w:rPr>
        <w:rFonts w:ascii="Arial" w:hAnsi="Arial" w:cs="Arial"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8">
    <w:nsid w:val="13350D7A"/>
    <w:multiLevelType w:val="hybridMultilevel"/>
    <w:tmpl w:val="7FAA00CC"/>
    <w:lvl w:ilvl="0" w:tplc="71E28964">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9">
    <w:nsid w:val="13583A38"/>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60">
    <w:nsid w:val="13AF6753"/>
    <w:multiLevelType w:val="multilevel"/>
    <w:tmpl w:val="33A6D86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1">
    <w:nsid w:val="13B37F96"/>
    <w:multiLevelType w:val="multilevel"/>
    <w:tmpl w:val="6BAAEEF8"/>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2">
    <w:nsid w:val="13FA041F"/>
    <w:multiLevelType w:val="multilevel"/>
    <w:tmpl w:val="68EA4A1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3">
    <w:nsid w:val="14AE1736"/>
    <w:multiLevelType w:val="hybridMultilevel"/>
    <w:tmpl w:val="67BAC9E8"/>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4">
    <w:nsid w:val="14BB7B43"/>
    <w:multiLevelType w:val="multilevel"/>
    <w:tmpl w:val="40F68B0C"/>
    <w:lvl w:ilvl="0">
      <w:start w:val="1"/>
      <w:numFmt w:val="decimal"/>
      <w:lvlText w:val="%1"/>
      <w:lvlJc w:val="left"/>
      <w:pPr>
        <w:tabs>
          <w:tab w:val="num" w:pos="480"/>
        </w:tabs>
        <w:ind w:left="480" w:hanging="480"/>
      </w:pPr>
      <w:rPr>
        <w:rFonts w:hint="default"/>
      </w:rPr>
    </w:lvl>
    <w:lvl w:ilvl="1">
      <w:start w:val="1"/>
      <w:numFmt w:val="none"/>
      <w:lvlText w:val="5.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nsid w:val="15285C9B"/>
    <w:multiLevelType w:val="multilevel"/>
    <w:tmpl w:val="E88AB4A2"/>
    <w:lvl w:ilvl="0">
      <w:start w:val="13"/>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66">
    <w:nsid w:val="15947C39"/>
    <w:multiLevelType w:val="hybridMultilevel"/>
    <w:tmpl w:val="B06A84BC"/>
    <w:lvl w:ilvl="0" w:tplc="6D2E1670">
      <w:start w:val="1"/>
      <w:numFmt w:val="decimal"/>
      <w:lvlText w:val="2.%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67">
    <w:nsid w:val="15A8112F"/>
    <w:multiLevelType w:val="multilevel"/>
    <w:tmpl w:val="CA5CC4E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8">
    <w:nsid w:val="15CA178D"/>
    <w:multiLevelType w:val="multilevel"/>
    <w:tmpl w:val="2CF61EA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9">
    <w:nsid w:val="15EA56AF"/>
    <w:multiLevelType w:val="multilevel"/>
    <w:tmpl w:val="792028F2"/>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70">
    <w:nsid w:val="15EB194A"/>
    <w:multiLevelType w:val="multilevel"/>
    <w:tmpl w:val="CBAE6EF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1">
    <w:nsid w:val="16236C40"/>
    <w:multiLevelType w:val="multilevel"/>
    <w:tmpl w:val="013217CE"/>
    <w:lvl w:ilvl="0">
      <w:start w:val="2"/>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72">
    <w:nsid w:val="16334B9A"/>
    <w:multiLevelType w:val="multilevel"/>
    <w:tmpl w:val="E24613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3">
    <w:nsid w:val="1654376B"/>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174">
    <w:nsid w:val="16AC7D36"/>
    <w:multiLevelType w:val="multilevel"/>
    <w:tmpl w:val="5BE60CE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5">
    <w:nsid w:val="16DA52C8"/>
    <w:multiLevelType w:val="hybridMultilevel"/>
    <w:tmpl w:val="E912FA5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76">
    <w:nsid w:val="16F206B9"/>
    <w:multiLevelType w:val="multilevel"/>
    <w:tmpl w:val="F3F46F80"/>
    <w:lvl w:ilvl="0">
      <w:start w:val="1"/>
      <w:numFmt w:val="decimal"/>
      <w:lvlText w:val="%1."/>
      <w:lvlJc w:val="left"/>
      <w:pPr>
        <w:ind w:left="716" w:hanging="360"/>
      </w:pPr>
    </w:lvl>
    <w:lvl w:ilvl="1">
      <w:start w:val="1"/>
      <w:numFmt w:val="decimal"/>
      <w:isLgl/>
      <w:lvlText w:val="%1.%2."/>
      <w:lvlJc w:val="left"/>
      <w:pPr>
        <w:ind w:left="716" w:hanging="360"/>
      </w:pPr>
      <w:rPr>
        <w:rFonts w:cs="Calibri" w:hint="default"/>
      </w:rPr>
    </w:lvl>
    <w:lvl w:ilvl="2">
      <w:start w:val="1"/>
      <w:numFmt w:val="decimal"/>
      <w:isLgl/>
      <w:lvlText w:val="%1.%2.%3."/>
      <w:lvlJc w:val="left"/>
      <w:pPr>
        <w:ind w:left="1076" w:hanging="720"/>
      </w:pPr>
      <w:rPr>
        <w:rFonts w:cs="Calibri" w:hint="default"/>
      </w:rPr>
    </w:lvl>
    <w:lvl w:ilvl="3">
      <w:start w:val="1"/>
      <w:numFmt w:val="decimal"/>
      <w:isLgl/>
      <w:lvlText w:val="%1.%2.%3.%4."/>
      <w:lvlJc w:val="left"/>
      <w:pPr>
        <w:ind w:left="1076" w:hanging="720"/>
      </w:pPr>
      <w:rPr>
        <w:rFonts w:cs="Calibri" w:hint="default"/>
      </w:rPr>
    </w:lvl>
    <w:lvl w:ilvl="4">
      <w:start w:val="1"/>
      <w:numFmt w:val="decimal"/>
      <w:isLgl/>
      <w:lvlText w:val="%1.%2.%3.%4.%5."/>
      <w:lvlJc w:val="left"/>
      <w:pPr>
        <w:ind w:left="1436" w:hanging="1080"/>
      </w:pPr>
      <w:rPr>
        <w:rFonts w:cs="Calibri" w:hint="default"/>
      </w:rPr>
    </w:lvl>
    <w:lvl w:ilvl="5">
      <w:start w:val="1"/>
      <w:numFmt w:val="decimal"/>
      <w:isLgl/>
      <w:lvlText w:val="%1.%2.%3.%4.%5.%6."/>
      <w:lvlJc w:val="left"/>
      <w:pPr>
        <w:ind w:left="1436" w:hanging="1080"/>
      </w:pPr>
      <w:rPr>
        <w:rFonts w:cs="Calibri" w:hint="default"/>
      </w:rPr>
    </w:lvl>
    <w:lvl w:ilvl="6">
      <w:start w:val="1"/>
      <w:numFmt w:val="decimal"/>
      <w:isLgl/>
      <w:lvlText w:val="%1.%2.%3.%4.%5.%6.%7."/>
      <w:lvlJc w:val="left"/>
      <w:pPr>
        <w:ind w:left="1796" w:hanging="1440"/>
      </w:pPr>
      <w:rPr>
        <w:rFonts w:cs="Calibri" w:hint="default"/>
      </w:rPr>
    </w:lvl>
    <w:lvl w:ilvl="7">
      <w:start w:val="1"/>
      <w:numFmt w:val="decimal"/>
      <w:isLgl/>
      <w:lvlText w:val="%1.%2.%3.%4.%5.%6.%7.%8."/>
      <w:lvlJc w:val="left"/>
      <w:pPr>
        <w:ind w:left="1796" w:hanging="1440"/>
      </w:pPr>
      <w:rPr>
        <w:rFonts w:cs="Calibri" w:hint="default"/>
      </w:rPr>
    </w:lvl>
    <w:lvl w:ilvl="8">
      <w:start w:val="1"/>
      <w:numFmt w:val="decimal"/>
      <w:isLgl/>
      <w:lvlText w:val="%1.%2.%3.%4.%5.%6.%7.%8.%9."/>
      <w:lvlJc w:val="left"/>
      <w:pPr>
        <w:ind w:left="2156" w:hanging="1800"/>
      </w:pPr>
      <w:rPr>
        <w:rFonts w:cs="Calibri" w:hint="default"/>
      </w:rPr>
    </w:lvl>
  </w:abstractNum>
  <w:abstractNum w:abstractNumId="177">
    <w:nsid w:val="17252523"/>
    <w:multiLevelType w:val="multilevel"/>
    <w:tmpl w:val="DFE4D4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8">
    <w:nsid w:val="1729416D"/>
    <w:multiLevelType w:val="multilevel"/>
    <w:tmpl w:val="30EE7B5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9">
    <w:nsid w:val="1731704F"/>
    <w:multiLevelType w:val="multilevel"/>
    <w:tmpl w:val="4712088E"/>
    <w:lvl w:ilvl="0">
      <w:start w:val="4"/>
      <w:numFmt w:val="decimal"/>
      <w:lvlText w:val="%1."/>
      <w:lvlJc w:val="left"/>
      <w:pPr>
        <w:ind w:left="390" w:hanging="390"/>
      </w:pPr>
      <w:rPr>
        <w:rFonts w:hint="default"/>
        <w:color w:val="7030A0"/>
      </w:rPr>
    </w:lvl>
    <w:lvl w:ilvl="1">
      <w:start w:val="1"/>
      <w:numFmt w:val="decimal"/>
      <w:lvlText w:val="%1.%2."/>
      <w:lvlJc w:val="left"/>
      <w:pPr>
        <w:ind w:left="725" w:hanging="720"/>
      </w:pPr>
      <w:rPr>
        <w:rFonts w:hint="default"/>
        <w:color w:val="auto"/>
      </w:rPr>
    </w:lvl>
    <w:lvl w:ilvl="2">
      <w:start w:val="1"/>
      <w:numFmt w:val="decimal"/>
      <w:lvlText w:val="%1.%2.%3."/>
      <w:lvlJc w:val="left"/>
      <w:pPr>
        <w:ind w:left="730" w:hanging="720"/>
      </w:pPr>
      <w:rPr>
        <w:rFonts w:hint="default"/>
        <w:color w:val="7030A0"/>
      </w:rPr>
    </w:lvl>
    <w:lvl w:ilvl="3">
      <w:start w:val="1"/>
      <w:numFmt w:val="decimal"/>
      <w:lvlText w:val="%1.%2.%3.%4."/>
      <w:lvlJc w:val="left"/>
      <w:pPr>
        <w:ind w:left="1095" w:hanging="1080"/>
      </w:pPr>
      <w:rPr>
        <w:rFonts w:hint="default"/>
        <w:color w:val="7030A0"/>
      </w:rPr>
    </w:lvl>
    <w:lvl w:ilvl="4">
      <w:start w:val="1"/>
      <w:numFmt w:val="decimal"/>
      <w:lvlText w:val="%1.%2.%3.%4.%5."/>
      <w:lvlJc w:val="left"/>
      <w:pPr>
        <w:ind w:left="1100" w:hanging="1080"/>
      </w:pPr>
      <w:rPr>
        <w:rFonts w:hint="default"/>
        <w:color w:val="7030A0"/>
      </w:rPr>
    </w:lvl>
    <w:lvl w:ilvl="5">
      <w:start w:val="1"/>
      <w:numFmt w:val="decimal"/>
      <w:lvlText w:val="%1.%2.%3.%4.%5.%6."/>
      <w:lvlJc w:val="left"/>
      <w:pPr>
        <w:ind w:left="1465" w:hanging="1440"/>
      </w:pPr>
      <w:rPr>
        <w:rFonts w:hint="default"/>
        <w:color w:val="7030A0"/>
      </w:rPr>
    </w:lvl>
    <w:lvl w:ilvl="6">
      <w:start w:val="1"/>
      <w:numFmt w:val="decimal"/>
      <w:lvlText w:val="%1.%2.%3.%4.%5.%6.%7."/>
      <w:lvlJc w:val="left"/>
      <w:pPr>
        <w:ind w:left="1470" w:hanging="1440"/>
      </w:pPr>
      <w:rPr>
        <w:rFonts w:hint="default"/>
        <w:color w:val="7030A0"/>
      </w:rPr>
    </w:lvl>
    <w:lvl w:ilvl="7">
      <w:start w:val="1"/>
      <w:numFmt w:val="decimal"/>
      <w:lvlText w:val="%1.%2.%3.%4.%5.%6.%7.%8."/>
      <w:lvlJc w:val="left"/>
      <w:pPr>
        <w:ind w:left="1835" w:hanging="1800"/>
      </w:pPr>
      <w:rPr>
        <w:rFonts w:hint="default"/>
        <w:color w:val="7030A0"/>
      </w:rPr>
    </w:lvl>
    <w:lvl w:ilvl="8">
      <w:start w:val="1"/>
      <w:numFmt w:val="decimal"/>
      <w:lvlText w:val="%1.%2.%3.%4.%5.%6.%7.%8.%9."/>
      <w:lvlJc w:val="left"/>
      <w:pPr>
        <w:ind w:left="2200" w:hanging="2160"/>
      </w:pPr>
      <w:rPr>
        <w:rFonts w:hint="default"/>
        <w:color w:val="7030A0"/>
      </w:rPr>
    </w:lvl>
  </w:abstractNum>
  <w:abstractNum w:abstractNumId="180">
    <w:nsid w:val="175428A3"/>
    <w:multiLevelType w:val="multilevel"/>
    <w:tmpl w:val="CDD0410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1">
    <w:nsid w:val="176358AF"/>
    <w:multiLevelType w:val="multilevel"/>
    <w:tmpl w:val="CB0E5264"/>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2">
    <w:nsid w:val="17734BC9"/>
    <w:multiLevelType w:val="multilevel"/>
    <w:tmpl w:val="495011EE"/>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3">
    <w:nsid w:val="17B11EDA"/>
    <w:multiLevelType w:val="multilevel"/>
    <w:tmpl w:val="4FCA68D8"/>
    <w:lvl w:ilvl="0">
      <w:start w:val="1"/>
      <w:numFmt w:val="decimal"/>
      <w:lvlText w:val="%1."/>
      <w:lvlJc w:val="left"/>
      <w:pPr>
        <w:ind w:left="360" w:hanging="360"/>
      </w:pPr>
      <w:rPr>
        <w:rFonts w:hint="default"/>
      </w:rPr>
    </w:lvl>
    <w:lvl w:ilvl="1">
      <w:start w:val="2"/>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4">
    <w:nsid w:val="184121A4"/>
    <w:multiLevelType w:val="multilevel"/>
    <w:tmpl w:val="A320A15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5">
    <w:nsid w:val="18436C0F"/>
    <w:multiLevelType w:val="multilevel"/>
    <w:tmpl w:val="86863EBC"/>
    <w:numStyleLink w:val="Listaactual1"/>
  </w:abstractNum>
  <w:abstractNum w:abstractNumId="186">
    <w:nsid w:val="184707D3"/>
    <w:multiLevelType w:val="multilevel"/>
    <w:tmpl w:val="204C5A6E"/>
    <w:lvl w:ilvl="0">
      <w:start w:val="6"/>
      <w:numFmt w:val="decimal"/>
      <w:lvlText w:val="%1"/>
      <w:lvlJc w:val="left"/>
      <w:pPr>
        <w:ind w:left="720" w:hanging="360"/>
      </w:pPr>
      <w:rPr>
        <w:rFonts w:hint="default"/>
        <w:strike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7">
    <w:nsid w:val="18535507"/>
    <w:multiLevelType w:val="multilevel"/>
    <w:tmpl w:val="E8C69C2E"/>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8">
    <w:nsid w:val="188D0445"/>
    <w:multiLevelType w:val="multilevel"/>
    <w:tmpl w:val="F19699A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9">
    <w:nsid w:val="188F65FB"/>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0">
    <w:nsid w:val="18BE5DA8"/>
    <w:multiLevelType w:val="multilevel"/>
    <w:tmpl w:val="EF60B9B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1">
    <w:nsid w:val="193714AA"/>
    <w:multiLevelType w:val="multilevel"/>
    <w:tmpl w:val="7850FDD8"/>
    <w:lvl w:ilvl="0">
      <w:start w:val="1"/>
      <w:numFmt w:val="decimal"/>
      <w:lvlText w:val="%1."/>
      <w:lvlJc w:val="left"/>
      <w:pPr>
        <w:ind w:left="283" w:hanging="360"/>
      </w:pPr>
      <w:rPr>
        <w:rFonts w:cs="Times New Roman" w:hint="default"/>
      </w:rPr>
    </w:lvl>
    <w:lvl w:ilvl="1">
      <w:start w:val="1"/>
      <w:numFmt w:val="decimal"/>
      <w:isLgl/>
      <w:lvlText w:val="%1.%2."/>
      <w:lvlJc w:val="left"/>
      <w:pPr>
        <w:ind w:left="1043" w:hanging="720"/>
      </w:pPr>
      <w:rPr>
        <w:rFonts w:hint="default"/>
      </w:rPr>
    </w:lvl>
    <w:lvl w:ilvl="2">
      <w:start w:val="1"/>
      <w:numFmt w:val="decimal"/>
      <w:isLgl/>
      <w:lvlText w:val="%1.%2.%3."/>
      <w:lvlJc w:val="left"/>
      <w:pPr>
        <w:ind w:left="1443" w:hanging="720"/>
      </w:pPr>
      <w:rPr>
        <w:rFonts w:hint="default"/>
      </w:rPr>
    </w:lvl>
    <w:lvl w:ilvl="3">
      <w:start w:val="1"/>
      <w:numFmt w:val="decimal"/>
      <w:isLgl/>
      <w:lvlText w:val="%1.%2.%3.%4."/>
      <w:lvlJc w:val="left"/>
      <w:pPr>
        <w:ind w:left="2203" w:hanging="1080"/>
      </w:pPr>
      <w:rPr>
        <w:rFonts w:hint="default"/>
      </w:rPr>
    </w:lvl>
    <w:lvl w:ilvl="4">
      <w:start w:val="1"/>
      <w:numFmt w:val="decimal"/>
      <w:isLgl/>
      <w:lvlText w:val="%1.%2.%3.%4.%5."/>
      <w:lvlJc w:val="left"/>
      <w:pPr>
        <w:ind w:left="2603" w:hanging="1080"/>
      </w:pPr>
      <w:rPr>
        <w:rFonts w:hint="default"/>
      </w:rPr>
    </w:lvl>
    <w:lvl w:ilvl="5">
      <w:start w:val="1"/>
      <w:numFmt w:val="decimal"/>
      <w:isLgl/>
      <w:lvlText w:val="%1.%2.%3.%4.%5.%6."/>
      <w:lvlJc w:val="left"/>
      <w:pPr>
        <w:ind w:left="3363" w:hanging="1440"/>
      </w:pPr>
      <w:rPr>
        <w:rFonts w:hint="default"/>
      </w:rPr>
    </w:lvl>
    <w:lvl w:ilvl="6">
      <w:start w:val="1"/>
      <w:numFmt w:val="decimal"/>
      <w:isLgl/>
      <w:lvlText w:val="%1.%2.%3.%4.%5.%6.%7."/>
      <w:lvlJc w:val="left"/>
      <w:pPr>
        <w:ind w:left="3763" w:hanging="1440"/>
      </w:pPr>
      <w:rPr>
        <w:rFonts w:hint="default"/>
      </w:rPr>
    </w:lvl>
    <w:lvl w:ilvl="7">
      <w:start w:val="1"/>
      <w:numFmt w:val="decimal"/>
      <w:isLgl/>
      <w:lvlText w:val="%1.%2.%3.%4.%5.%6.%7.%8."/>
      <w:lvlJc w:val="left"/>
      <w:pPr>
        <w:ind w:left="4523" w:hanging="1800"/>
      </w:pPr>
      <w:rPr>
        <w:rFonts w:hint="default"/>
      </w:rPr>
    </w:lvl>
    <w:lvl w:ilvl="8">
      <w:start w:val="1"/>
      <w:numFmt w:val="decimal"/>
      <w:isLgl/>
      <w:lvlText w:val="%1.%2.%3.%4.%5.%6.%7.%8.%9."/>
      <w:lvlJc w:val="left"/>
      <w:pPr>
        <w:ind w:left="4923" w:hanging="1800"/>
      </w:pPr>
      <w:rPr>
        <w:rFonts w:hint="default"/>
      </w:rPr>
    </w:lvl>
  </w:abstractNum>
  <w:abstractNum w:abstractNumId="192">
    <w:nsid w:val="193B24BE"/>
    <w:multiLevelType w:val="multilevel"/>
    <w:tmpl w:val="FD16D62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3">
    <w:nsid w:val="195D4B59"/>
    <w:multiLevelType w:val="multilevel"/>
    <w:tmpl w:val="C7768B52"/>
    <w:lvl w:ilvl="0">
      <w:start w:val="10"/>
      <w:numFmt w:val="decimal"/>
      <w:lvlText w:val="%1"/>
      <w:lvlJc w:val="left"/>
      <w:pPr>
        <w:ind w:left="465" w:hanging="465"/>
      </w:pPr>
      <w:rPr>
        <w:rFonts w:hint="default"/>
      </w:rPr>
    </w:lvl>
    <w:lvl w:ilvl="1">
      <w:start w:val="1"/>
      <w:numFmt w:val="decimal"/>
      <w:lvlText w:val="%1.%2"/>
      <w:lvlJc w:val="left"/>
      <w:pPr>
        <w:ind w:left="470" w:hanging="465"/>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194">
    <w:nsid w:val="197A16E6"/>
    <w:multiLevelType w:val="multilevel"/>
    <w:tmpl w:val="37C021CE"/>
    <w:lvl w:ilvl="0">
      <w:start w:val="1"/>
      <w:numFmt w:val="decimal"/>
      <w:lvlText w:val="%1."/>
      <w:lvlJc w:val="left"/>
      <w:pPr>
        <w:tabs>
          <w:tab w:val="num" w:pos="720"/>
        </w:tabs>
        <w:ind w:left="720" w:hanging="360"/>
      </w:pPr>
      <w:rPr>
        <w:rFonts w:hint="default"/>
        <w:b w:val="0"/>
        <w:i w:val="0"/>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5">
    <w:nsid w:val="19B863CB"/>
    <w:multiLevelType w:val="multilevel"/>
    <w:tmpl w:val="1D606E5E"/>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6">
    <w:nsid w:val="19C13DCE"/>
    <w:multiLevelType w:val="multilevel"/>
    <w:tmpl w:val="C9FAFB66"/>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7">
    <w:nsid w:val="19C5459C"/>
    <w:multiLevelType w:val="multilevel"/>
    <w:tmpl w:val="70087C2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8">
    <w:nsid w:val="19CF6052"/>
    <w:multiLevelType w:val="multilevel"/>
    <w:tmpl w:val="E8DCC50C"/>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9">
    <w:nsid w:val="19E049DC"/>
    <w:multiLevelType w:val="multilevel"/>
    <w:tmpl w:val="CFB046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0">
    <w:nsid w:val="19F504CB"/>
    <w:multiLevelType w:val="multilevel"/>
    <w:tmpl w:val="75D29AC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1">
    <w:nsid w:val="1A166BB2"/>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2">
    <w:nsid w:val="1A1F5DE7"/>
    <w:multiLevelType w:val="multilevel"/>
    <w:tmpl w:val="F25E8AB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3">
    <w:nsid w:val="1A281A94"/>
    <w:multiLevelType w:val="multilevel"/>
    <w:tmpl w:val="94727A7A"/>
    <w:lvl w:ilvl="0">
      <w:start w:val="1"/>
      <w:numFmt w:val="decimal"/>
      <w:lvlText w:val="%1."/>
      <w:lvlJc w:val="left"/>
      <w:pPr>
        <w:ind w:left="360" w:hanging="360"/>
      </w:pPr>
      <w:rPr>
        <w:rFonts w:cs="Times New Roman" w:hint="default"/>
      </w:rPr>
    </w:lvl>
    <w:lvl w:ilvl="1">
      <w:start w:val="1"/>
      <w:numFmt w:val="decimal"/>
      <w:isLgl/>
      <w:lvlText w:val="%1.1."/>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4">
    <w:nsid w:val="1A5E4AC7"/>
    <w:multiLevelType w:val="multilevel"/>
    <w:tmpl w:val="8D30EDA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5">
    <w:nsid w:val="1A7479AB"/>
    <w:multiLevelType w:val="multilevel"/>
    <w:tmpl w:val="DCD8CFB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6">
    <w:nsid w:val="1A8B7DBB"/>
    <w:multiLevelType w:val="multilevel"/>
    <w:tmpl w:val="A5948732"/>
    <w:lvl w:ilvl="0">
      <w:start w:val="4"/>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207">
    <w:nsid w:val="1A8D560A"/>
    <w:multiLevelType w:val="multilevel"/>
    <w:tmpl w:val="0FB01AF8"/>
    <w:lvl w:ilvl="0">
      <w:start w:val="3"/>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08">
    <w:nsid w:val="1A931D1B"/>
    <w:multiLevelType w:val="multilevel"/>
    <w:tmpl w:val="BBA40A7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9">
    <w:nsid w:val="1AAA2E96"/>
    <w:multiLevelType w:val="multilevel"/>
    <w:tmpl w:val="867E25D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0">
    <w:nsid w:val="1AB126C6"/>
    <w:multiLevelType w:val="multilevel"/>
    <w:tmpl w:val="E444C25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1">
    <w:nsid w:val="1ACC3322"/>
    <w:multiLevelType w:val="hybridMultilevel"/>
    <w:tmpl w:val="A1D2A510"/>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2">
    <w:nsid w:val="1B1B13AF"/>
    <w:multiLevelType w:val="multilevel"/>
    <w:tmpl w:val="5DD6413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3">
    <w:nsid w:val="1B216940"/>
    <w:multiLevelType w:val="multilevel"/>
    <w:tmpl w:val="E9DEAF80"/>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4">
    <w:nsid w:val="1B33356A"/>
    <w:multiLevelType w:val="multilevel"/>
    <w:tmpl w:val="E572C32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15">
    <w:nsid w:val="1B5B1CFF"/>
    <w:multiLevelType w:val="multilevel"/>
    <w:tmpl w:val="0EFC46F8"/>
    <w:lvl w:ilvl="0">
      <w:start w:val="1"/>
      <w:numFmt w:val="decimal"/>
      <w:lvlText w:val="%1"/>
      <w:lvlJc w:val="left"/>
      <w:pPr>
        <w:tabs>
          <w:tab w:val="num" w:pos="480"/>
        </w:tabs>
        <w:ind w:left="480" w:hanging="480"/>
      </w:pPr>
      <w:rPr>
        <w:rFonts w:hint="default"/>
      </w:rPr>
    </w:lvl>
    <w:lvl w:ilvl="1">
      <w:start w:val="1"/>
      <w:numFmt w:val="none"/>
      <w:lvlText w:val="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6">
    <w:nsid w:val="1B7E69C3"/>
    <w:multiLevelType w:val="multilevel"/>
    <w:tmpl w:val="7B002812"/>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17">
    <w:nsid w:val="1BC86DEE"/>
    <w:multiLevelType w:val="multilevel"/>
    <w:tmpl w:val="71C0566E"/>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8">
    <w:nsid w:val="1BFD66FC"/>
    <w:multiLevelType w:val="multilevel"/>
    <w:tmpl w:val="4F38AC3C"/>
    <w:lvl w:ilvl="0">
      <w:start w:val="2"/>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219">
    <w:nsid w:val="1C616A61"/>
    <w:multiLevelType w:val="multilevel"/>
    <w:tmpl w:val="25EC1516"/>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0">
    <w:nsid w:val="1C7D2C2A"/>
    <w:multiLevelType w:val="multilevel"/>
    <w:tmpl w:val="B8BC9CA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854" w:hanging="360"/>
      </w:pPr>
      <w:rPr>
        <w:rFonts w:cs="Times New Roman" w:hint="default"/>
      </w:rPr>
    </w:lvl>
    <w:lvl w:ilvl="2">
      <w:start w:val="1"/>
      <w:numFmt w:val="decimal"/>
      <w:lvlText w:val="%1.%2.%3."/>
      <w:lvlJc w:val="left"/>
      <w:pPr>
        <w:tabs>
          <w:tab w:val="num" w:pos="0"/>
        </w:tabs>
        <w:ind w:left="1708" w:hanging="720"/>
      </w:pPr>
      <w:rPr>
        <w:rFonts w:cs="Times New Roman" w:hint="default"/>
      </w:rPr>
    </w:lvl>
    <w:lvl w:ilvl="3">
      <w:start w:val="1"/>
      <w:numFmt w:val="decimal"/>
      <w:lvlText w:val="%1.%2.%3.%4."/>
      <w:lvlJc w:val="left"/>
      <w:pPr>
        <w:tabs>
          <w:tab w:val="num" w:pos="0"/>
        </w:tabs>
        <w:ind w:left="2202" w:hanging="720"/>
      </w:pPr>
      <w:rPr>
        <w:rFonts w:cs="Times New Roman" w:hint="default"/>
      </w:rPr>
    </w:lvl>
    <w:lvl w:ilvl="4">
      <w:start w:val="1"/>
      <w:numFmt w:val="decimal"/>
      <w:lvlText w:val="%1.%2.%3.%4.%5."/>
      <w:lvlJc w:val="left"/>
      <w:pPr>
        <w:tabs>
          <w:tab w:val="num" w:pos="0"/>
        </w:tabs>
        <w:ind w:left="3056" w:hanging="1080"/>
      </w:pPr>
      <w:rPr>
        <w:rFonts w:cs="Times New Roman" w:hint="default"/>
      </w:rPr>
    </w:lvl>
    <w:lvl w:ilvl="5">
      <w:start w:val="1"/>
      <w:numFmt w:val="decimal"/>
      <w:lvlText w:val="%1.%2.%3.%4.%5.%6."/>
      <w:lvlJc w:val="left"/>
      <w:pPr>
        <w:tabs>
          <w:tab w:val="num" w:pos="0"/>
        </w:tabs>
        <w:ind w:left="3550" w:hanging="1080"/>
      </w:pPr>
      <w:rPr>
        <w:rFonts w:cs="Times New Roman" w:hint="default"/>
      </w:rPr>
    </w:lvl>
    <w:lvl w:ilvl="6">
      <w:start w:val="1"/>
      <w:numFmt w:val="decimal"/>
      <w:lvlText w:val="%1.%2.%3.%4.%5.%6.%7."/>
      <w:lvlJc w:val="left"/>
      <w:pPr>
        <w:tabs>
          <w:tab w:val="num" w:pos="0"/>
        </w:tabs>
        <w:ind w:left="4404" w:hanging="1440"/>
      </w:pPr>
      <w:rPr>
        <w:rFonts w:cs="Times New Roman" w:hint="default"/>
      </w:rPr>
    </w:lvl>
    <w:lvl w:ilvl="7">
      <w:start w:val="1"/>
      <w:numFmt w:val="decimal"/>
      <w:lvlText w:val="%1.%2.%3.%4.%5.%6.%7.%8."/>
      <w:lvlJc w:val="left"/>
      <w:pPr>
        <w:tabs>
          <w:tab w:val="num" w:pos="0"/>
        </w:tabs>
        <w:ind w:left="4898" w:hanging="1440"/>
      </w:pPr>
      <w:rPr>
        <w:rFonts w:cs="Times New Roman" w:hint="default"/>
      </w:rPr>
    </w:lvl>
    <w:lvl w:ilvl="8">
      <w:start w:val="1"/>
      <w:numFmt w:val="decimal"/>
      <w:lvlText w:val="%1.%2.%3.%4.%5.%6.%7.%8.%9."/>
      <w:lvlJc w:val="left"/>
      <w:pPr>
        <w:tabs>
          <w:tab w:val="num" w:pos="0"/>
        </w:tabs>
        <w:ind w:left="5752" w:hanging="1800"/>
      </w:pPr>
      <w:rPr>
        <w:rFonts w:cs="Times New Roman" w:hint="default"/>
      </w:rPr>
    </w:lvl>
  </w:abstractNum>
  <w:abstractNum w:abstractNumId="221">
    <w:nsid w:val="1C800A04"/>
    <w:multiLevelType w:val="hybridMultilevel"/>
    <w:tmpl w:val="DA5449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2">
    <w:nsid w:val="1C884C74"/>
    <w:multiLevelType w:val="multilevel"/>
    <w:tmpl w:val="A9D00A20"/>
    <w:lvl w:ilvl="0">
      <w:start w:val="3"/>
      <w:numFmt w:val="decimal"/>
      <w:lvlText w:val="%1."/>
      <w:lvlJc w:val="left"/>
      <w:pPr>
        <w:ind w:left="360" w:hanging="360"/>
      </w:pPr>
      <w:rPr>
        <w:rFonts w:cs="Calibri" w:hint="default"/>
      </w:rPr>
    </w:lvl>
    <w:lvl w:ilvl="1">
      <w:start w:val="1"/>
      <w:numFmt w:val="decimal"/>
      <w:lvlText w:val="%1.%2."/>
      <w:lvlJc w:val="left"/>
      <w:pPr>
        <w:ind w:left="713" w:hanging="360"/>
      </w:pPr>
      <w:rPr>
        <w:rFonts w:cs="Calibri" w:hint="default"/>
      </w:rPr>
    </w:lvl>
    <w:lvl w:ilvl="2">
      <w:start w:val="1"/>
      <w:numFmt w:val="decimal"/>
      <w:lvlText w:val="%1.%2.%3."/>
      <w:lvlJc w:val="left"/>
      <w:pPr>
        <w:ind w:left="1426" w:hanging="720"/>
      </w:pPr>
      <w:rPr>
        <w:rFonts w:cs="Calibri" w:hint="default"/>
      </w:rPr>
    </w:lvl>
    <w:lvl w:ilvl="3">
      <w:start w:val="1"/>
      <w:numFmt w:val="decimal"/>
      <w:lvlText w:val="%1.%2.%3.%4."/>
      <w:lvlJc w:val="left"/>
      <w:pPr>
        <w:ind w:left="1779" w:hanging="720"/>
      </w:pPr>
      <w:rPr>
        <w:rFonts w:cs="Calibri" w:hint="default"/>
      </w:rPr>
    </w:lvl>
    <w:lvl w:ilvl="4">
      <w:start w:val="1"/>
      <w:numFmt w:val="decimal"/>
      <w:lvlText w:val="%1.%2.%3.%4.%5."/>
      <w:lvlJc w:val="left"/>
      <w:pPr>
        <w:ind w:left="2492" w:hanging="1080"/>
      </w:pPr>
      <w:rPr>
        <w:rFonts w:cs="Calibri" w:hint="default"/>
      </w:rPr>
    </w:lvl>
    <w:lvl w:ilvl="5">
      <w:start w:val="1"/>
      <w:numFmt w:val="decimal"/>
      <w:lvlText w:val="%1.%2.%3.%4.%5.%6."/>
      <w:lvlJc w:val="left"/>
      <w:pPr>
        <w:ind w:left="2845" w:hanging="1080"/>
      </w:pPr>
      <w:rPr>
        <w:rFonts w:cs="Calibri" w:hint="default"/>
      </w:rPr>
    </w:lvl>
    <w:lvl w:ilvl="6">
      <w:start w:val="1"/>
      <w:numFmt w:val="decimal"/>
      <w:lvlText w:val="%1.%2.%3.%4.%5.%6.%7."/>
      <w:lvlJc w:val="left"/>
      <w:pPr>
        <w:ind w:left="3558" w:hanging="1440"/>
      </w:pPr>
      <w:rPr>
        <w:rFonts w:cs="Calibri" w:hint="default"/>
      </w:rPr>
    </w:lvl>
    <w:lvl w:ilvl="7">
      <w:start w:val="1"/>
      <w:numFmt w:val="decimal"/>
      <w:lvlText w:val="%1.%2.%3.%4.%5.%6.%7.%8."/>
      <w:lvlJc w:val="left"/>
      <w:pPr>
        <w:ind w:left="3911" w:hanging="1440"/>
      </w:pPr>
      <w:rPr>
        <w:rFonts w:cs="Calibri" w:hint="default"/>
      </w:rPr>
    </w:lvl>
    <w:lvl w:ilvl="8">
      <w:start w:val="1"/>
      <w:numFmt w:val="decimal"/>
      <w:lvlText w:val="%1.%2.%3.%4.%5.%6.%7.%8.%9."/>
      <w:lvlJc w:val="left"/>
      <w:pPr>
        <w:ind w:left="4624" w:hanging="1800"/>
      </w:pPr>
      <w:rPr>
        <w:rFonts w:cs="Calibri" w:hint="default"/>
      </w:rPr>
    </w:lvl>
  </w:abstractNum>
  <w:abstractNum w:abstractNumId="223">
    <w:nsid w:val="1CA11101"/>
    <w:multiLevelType w:val="hybridMultilevel"/>
    <w:tmpl w:val="0D607E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4">
    <w:nsid w:val="1CA35D76"/>
    <w:multiLevelType w:val="multilevel"/>
    <w:tmpl w:val="67B4E9D8"/>
    <w:lvl w:ilvl="0">
      <w:start w:val="1"/>
      <w:numFmt w:val="decimal"/>
      <w:lvlText w:val="4.%1."/>
      <w:lvlJc w:val="left"/>
      <w:pPr>
        <w:ind w:left="360" w:hanging="360"/>
      </w:pPr>
      <w:rPr>
        <w:b w:val="0"/>
        <w:i w:val="0"/>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25">
    <w:nsid w:val="1CA636FC"/>
    <w:multiLevelType w:val="multilevel"/>
    <w:tmpl w:val="7E3E8DEA"/>
    <w:lvl w:ilvl="0">
      <w:start w:val="3"/>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713" w:hanging="360"/>
      </w:pPr>
      <w:rPr>
        <w:rFonts w:cs="Times New Roman" w:hint="default"/>
      </w:rPr>
    </w:lvl>
    <w:lvl w:ilvl="2">
      <w:start w:val="1"/>
      <w:numFmt w:val="decimal"/>
      <w:lvlText w:val="%1.%2.%3."/>
      <w:lvlJc w:val="left"/>
      <w:pPr>
        <w:tabs>
          <w:tab w:val="num" w:pos="0"/>
        </w:tabs>
        <w:ind w:left="1426" w:hanging="720"/>
      </w:pPr>
      <w:rPr>
        <w:rFonts w:cs="Times New Roman" w:hint="default"/>
      </w:rPr>
    </w:lvl>
    <w:lvl w:ilvl="3">
      <w:start w:val="1"/>
      <w:numFmt w:val="decimal"/>
      <w:lvlText w:val="%1.%2.%3.%4."/>
      <w:lvlJc w:val="left"/>
      <w:pPr>
        <w:tabs>
          <w:tab w:val="num" w:pos="0"/>
        </w:tabs>
        <w:ind w:left="1779" w:hanging="720"/>
      </w:pPr>
      <w:rPr>
        <w:rFonts w:cs="Times New Roman" w:hint="default"/>
      </w:rPr>
    </w:lvl>
    <w:lvl w:ilvl="4">
      <w:start w:val="1"/>
      <w:numFmt w:val="decimal"/>
      <w:lvlText w:val="%1.%2.%3.%4.%5."/>
      <w:lvlJc w:val="left"/>
      <w:pPr>
        <w:tabs>
          <w:tab w:val="num" w:pos="0"/>
        </w:tabs>
        <w:ind w:left="2492" w:hanging="1080"/>
      </w:pPr>
      <w:rPr>
        <w:rFonts w:cs="Times New Roman" w:hint="default"/>
      </w:rPr>
    </w:lvl>
    <w:lvl w:ilvl="5">
      <w:start w:val="1"/>
      <w:numFmt w:val="decimal"/>
      <w:lvlText w:val="%1.%2.%3.%4.%5.%6."/>
      <w:lvlJc w:val="left"/>
      <w:pPr>
        <w:tabs>
          <w:tab w:val="num" w:pos="0"/>
        </w:tabs>
        <w:ind w:left="2845" w:hanging="1080"/>
      </w:pPr>
      <w:rPr>
        <w:rFonts w:cs="Times New Roman" w:hint="default"/>
      </w:rPr>
    </w:lvl>
    <w:lvl w:ilvl="6">
      <w:start w:val="1"/>
      <w:numFmt w:val="decimal"/>
      <w:lvlText w:val="%1.%2.%3.%4.%5.%6.%7."/>
      <w:lvlJc w:val="left"/>
      <w:pPr>
        <w:tabs>
          <w:tab w:val="num" w:pos="0"/>
        </w:tabs>
        <w:ind w:left="3558" w:hanging="1440"/>
      </w:pPr>
      <w:rPr>
        <w:rFonts w:cs="Times New Roman" w:hint="default"/>
      </w:rPr>
    </w:lvl>
    <w:lvl w:ilvl="7">
      <w:start w:val="1"/>
      <w:numFmt w:val="decimal"/>
      <w:lvlText w:val="%1.%2.%3.%4.%5.%6.%7.%8."/>
      <w:lvlJc w:val="left"/>
      <w:pPr>
        <w:tabs>
          <w:tab w:val="num" w:pos="0"/>
        </w:tabs>
        <w:ind w:left="3911" w:hanging="1440"/>
      </w:pPr>
      <w:rPr>
        <w:rFonts w:cs="Times New Roman" w:hint="default"/>
      </w:rPr>
    </w:lvl>
    <w:lvl w:ilvl="8">
      <w:start w:val="1"/>
      <w:numFmt w:val="decimal"/>
      <w:lvlText w:val="%1.%2.%3.%4.%5.%6.%7.%8.%9."/>
      <w:lvlJc w:val="left"/>
      <w:pPr>
        <w:tabs>
          <w:tab w:val="num" w:pos="0"/>
        </w:tabs>
        <w:ind w:left="4624" w:hanging="1800"/>
      </w:pPr>
      <w:rPr>
        <w:rFonts w:cs="Times New Roman" w:hint="default"/>
      </w:rPr>
    </w:lvl>
  </w:abstractNum>
  <w:abstractNum w:abstractNumId="226">
    <w:nsid w:val="1CB16F5C"/>
    <w:multiLevelType w:val="hybridMultilevel"/>
    <w:tmpl w:val="ED764AC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7">
    <w:nsid w:val="1CB20BC7"/>
    <w:multiLevelType w:val="multilevel"/>
    <w:tmpl w:val="3036F3A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8">
    <w:nsid w:val="1CE411C8"/>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9">
    <w:nsid w:val="1CF22F44"/>
    <w:multiLevelType w:val="multilevel"/>
    <w:tmpl w:val="86863EBC"/>
    <w:numStyleLink w:val="Listaactual1"/>
  </w:abstractNum>
  <w:abstractNum w:abstractNumId="230">
    <w:nsid w:val="1D5C1794"/>
    <w:multiLevelType w:val="multilevel"/>
    <w:tmpl w:val="6400D49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1">
    <w:nsid w:val="1D697CDF"/>
    <w:multiLevelType w:val="hybridMultilevel"/>
    <w:tmpl w:val="72C693E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2">
    <w:nsid w:val="1D701AF7"/>
    <w:multiLevelType w:val="multilevel"/>
    <w:tmpl w:val="315CF1DC"/>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3">
    <w:nsid w:val="1D754F05"/>
    <w:multiLevelType w:val="multilevel"/>
    <w:tmpl w:val="1F64BA3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4">
    <w:nsid w:val="1D7C4D39"/>
    <w:multiLevelType w:val="multilevel"/>
    <w:tmpl w:val="52887A9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5">
    <w:nsid w:val="1D840771"/>
    <w:multiLevelType w:val="multilevel"/>
    <w:tmpl w:val="4C2C9656"/>
    <w:lvl w:ilvl="0">
      <w:start w:val="2"/>
      <w:numFmt w:val="decimal"/>
      <w:lvlText w:val="%1."/>
      <w:lvlJc w:val="left"/>
      <w:pPr>
        <w:ind w:left="390" w:hanging="390"/>
      </w:pPr>
      <w:rPr>
        <w:rFonts w:hint="default"/>
      </w:rPr>
    </w:lvl>
    <w:lvl w:ilvl="1">
      <w:start w:val="1"/>
      <w:numFmt w:val="decimal"/>
      <w:lvlText w:val="3.%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236">
    <w:nsid w:val="1DC00486"/>
    <w:multiLevelType w:val="hybridMultilevel"/>
    <w:tmpl w:val="962EE9FA"/>
    <w:lvl w:ilvl="0" w:tplc="3E48C466">
      <w:start w:val="1"/>
      <w:numFmt w:val="decimal"/>
      <w:lvlText w:val="1.%1."/>
      <w:lvlJc w:val="left"/>
      <w:pPr>
        <w:ind w:left="720" w:hanging="360"/>
      </w:pPr>
      <w:rPr>
        <w:rFonts w:cs="Times New Roman" w:hint="default"/>
      </w:rPr>
    </w:lvl>
    <w:lvl w:ilvl="1" w:tplc="3E48C466">
      <w:start w:val="1"/>
      <w:numFmt w:val="decimal"/>
      <w:lvlText w:val="1.%2."/>
      <w:lvlJc w:val="left"/>
      <w:pPr>
        <w:ind w:left="1440" w:hanging="360"/>
      </w:pPr>
      <w:rPr>
        <w:rFonts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7">
    <w:nsid w:val="1DC83AE2"/>
    <w:multiLevelType w:val="multilevel"/>
    <w:tmpl w:val="7EB2CF38"/>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238">
    <w:nsid w:val="1DCA0F25"/>
    <w:multiLevelType w:val="multilevel"/>
    <w:tmpl w:val="0DB2DEAA"/>
    <w:lvl w:ilvl="0">
      <w:start w:val="1"/>
      <w:numFmt w:val="decimal"/>
      <w:lvlText w:val="%1."/>
      <w:lvlJc w:val="left"/>
      <w:pPr>
        <w:ind w:left="390" w:hanging="390"/>
      </w:pPr>
      <w:rPr>
        <w:rFonts w:hint="default"/>
      </w:rPr>
    </w:lvl>
    <w:lvl w:ilvl="1">
      <w:start w:val="2"/>
      <w:numFmt w:val="none"/>
      <w:lvlText w:val="1.1."/>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39">
    <w:nsid w:val="1DCD6DF3"/>
    <w:multiLevelType w:val="multilevel"/>
    <w:tmpl w:val="9252EFE0"/>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240">
    <w:nsid w:val="1DF61C4E"/>
    <w:multiLevelType w:val="multilevel"/>
    <w:tmpl w:val="D16224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1">
    <w:nsid w:val="1E472FEE"/>
    <w:multiLevelType w:val="hybridMultilevel"/>
    <w:tmpl w:val="EC86556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2">
    <w:nsid w:val="1E4E41D6"/>
    <w:multiLevelType w:val="multilevel"/>
    <w:tmpl w:val="E548B202"/>
    <w:lvl w:ilvl="0">
      <w:start w:val="1"/>
      <w:numFmt w:val="decimal"/>
      <w:lvlText w:val="%1."/>
      <w:lvlJc w:val="left"/>
      <w:pPr>
        <w:tabs>
          <w:tab w:val="num" w:pos="0"/>
        </w:tabs>
        <w:ind w:left="720" w:hanging="360"/>
      </w:pPr>
      <w:rPr>
        <w:rFonts w:hint="default"/>
      </w:rPr>
    </w:lvl>
    <w:lvl w:ilvl="1">
      <w:start w:val="1"/>
      <w:numFmt w:val="decimal"/>
      <w:isLgl/>
      <w:lvlText w:val="4.%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243">
    <w:nsid w:val="1E560195"/>
    <w:multiLevelType w:val="multilevel"/>
    <w:tmpl w:val="17A69EC4"/>
    <w:lvl w:ilvl="0">
      <w:start w:val="1"/>
      <w:numFmt w:val="decimal"/>
      <w:lvlText w:val="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4">
    <w:nsid w:val="1E571478"/>
    <w:multiLevelType w:val="multilevel"/>
    <w:tmpl w:val="51EE6E12"/>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5">
    <w:nsid w:val="1E7D6A40"/>
    <w:multiLevelType w:val="multilevel"/>
    <w:tmpl w:val="473A0E1A"/>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6">
    <w:nsid w:val="1EB53ADB"/>
    <w:multiLevelType w:val="multilevel"/>
    <w:tmpl w:val="5150DE2C"/>
    <w:lvl w:ilvl="0">
      <w:start w:val="27"/>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47">
    <w:nsid w:val="1ED7532D"/>
    <w:multiLevelType w:val="multilevel"/>
    <w:tmpl w:val="2F1ED7FA"/>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8">
    <w:nsid w:val="1ED759FF"/>
    <w:multiLevelType w:val="hybridMultilevel"/>
    <w:tmpl w:val="855216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9">
    <w:nsid w:val="1F053210"/>
    <w:multiLevelType w:val="multilevel"/>
    <w:tmpl w:val="B24A61C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0">
    <w:nsid w:val="1F0B0D82"/>
    <w:multiLevelType w:val="multilevel"/>
    <w:tmpl w:val="4A368C3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1">
    <w:nsid w:val="1F0F2AB6"/>
    <w:multiLevelType w:val="multilevel"/>
    <w:tmpl w:val="C262D580"/>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2">
    <w:nsid w:val="1F22146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3">
    <w:nsid w:val="1F327A34"/>
    <w:multiLevelType w:val="multilevel"/>
    <w:tmpl w:val="50A43850"/>
    <w:lvl w:ilvl="0">
      <w:start w:val="2"/>
      <w:numFmt w:val="decimal"/>
      <w:lvlText w:val="%1."/>
      <w:lvlJc w:val="left"/>
      <w:pPr>
        <w:ind w:left="390" w:hanging="390"/>
      </w:pPr>
      <w:rPr>
        <w:rFonts w:hint="default"/>
        <w:color w:val="7030A0"/>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7030A0"/>
      </w:rPr>
    </w:lvl>
    <w:lvl w:ilvl="3">
      <w:start w:val="1"/>
      <w:numFmt w:val="decimal"/>
      <w:lvlText w:val="%1.%2.%3.%4."/>
      <w:lvlJc w:val="left"/>
      <w:pPr>
        <w:ind w:left="1080" w:hanging="108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440" w:hanging="144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800" w:hanging="1800"/>
      </w:pPr>
      <w:rPr>
        <w:rFonts w:hint="default"/>
        <w:color w:val="7030A0"/>
      </w:rPr>
    </w:lvl>
    <w:lvl w:ilvl="8">
      <w:start w:val="1"/>
      <w:numFmt w:val="decimal"/>
      <w:lvlText w:val="%1.%2.%3.%4.%5.%6.%7.%8.%9."/>
      <w:lvlJc w:val="left"/>
      <w:pPr>
        <w:ind w:left="2160" w:hanging="2160"/>
      </w:pPr>
      <w:rPr>
        <w:rFonts w:hint="default"/>
        <w:color w:val="7030A0"/>
      </w:rPr>
    </w:lvl>
  </w:abstractNum>
  <w:abstractNum w:abstractNumId="254">
    <w:nsid w:val="1F3975AC"/>
    <w:multiLevelType w:val="multilevel"/>
    <w:tmpl w:val="196A468A"/>
    <w:lvl w:ilvl="0">
      <w:start w:val="13"/>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55">
    <w:nsid w:val="1F4A1F7C"/>
    <w:multiLevelType w:val="hybridMultilevel"/>
    <w:tmpl w:val="ACBC3A1C"/>
    <w:lvl w:ilvl="0" w:tplc="D640FB54">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6">
    <w:nsid w:val="1F4B2CC7"/>
    <w:multiLevelType w:val="multilevel"/>
    <w:tmpl w:val="B024D072"/>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7">
    <w:nsid w:val="1F4C6293"/>
    <w:multiLevelType w:val="multilevel"/>
    <w:tmpl w:val="FE245068"/>
    <w:lvl w:ilvl="0">
      <w:start w:val="2"/>
      <w:numFmt w:val="decimal"/>
      <w:lvlText w:val="%1"/>
      <w:lvlJc w:val="left"/>
      <w:pPr>
        <w:tabs>
          <w:tab w:val="num" w:pos="970"/>
        </w:tabs>
        <w:ind w:left="970" w:hanging="750"/>
      </w:pPr>
      <w:rPr>
        <w:rFonts w:hint="default"/>
      </w:rPr>
    </w:lvl>
    <w:lvl w:ilvl="1">
      <w:start w:val="1"/>
      <w:numFmt w:val="decimal"/>
      <w:lvlRestart w:val="0"/>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8">
    <w:nsid w:val="1F792A9C"/>
    <w:multiLevelType w:val="hybridMultilevel"/>
    <w:tmpl w:val="9C8C196E"/>
    <w:lvl w:ilvl="0" w:tplc="0C0A000F">
      <w:start w:val="1"/>
      <w:numFmt w:val="decimal"/>
      <w:lvlText w:val="%1."/>
      <w:lvlJc w:val="left"/>
      <w:pPr>
        <w:ind w:left="629" w:hanging="360"/>
      </w:pPr>
    </w:lvl>
    <w:lvl w:ilvl="1" w:tplc="0C0A0019" w:tentative="1">
      <w:start w:val="1"/>
      <w:numFmt w:val="lowerLetter"/>
      <w:lvlText w:val="%2."/>
      <w:lvlJc w:val="left"/>
      <w:pPr>
        <w:ind w:left="1349" w:hanging="360"/>
      </w:pPr>
    </w:lvl>
    <w:lvl w:ilvl="2" w:tplc="0C0A001B" w:tentative="1">
      <w:start w:val="1"/>
      <w:numFmt w:val="lowerRoman"/>
      <w:lvlText w:val="%3."/>
      <w:lvlJc w:val="right"/>
      <w:pPr>
        <w:ind w:left="2069" w:hanging="180"/>
      </w:pPr>
    </w:lvl>
    <w:lvl w:ilvl="3" w:tplc="0C0A000F" w:tentative="1">
      <w:start w:val="1"/>
      <w:numFmt w:val="decimal"/>
      <w:lvlText w:val="%4."/>
      <w:lvlJc w:val="left"/>
      <w:pPr>
        <w:ind w:left="2789" w:hanging="360"/>
      </w:pPr>
    </w:lvl>
    <w:lvl w:ilvl="4" w:tplc="0C0A0019" w:tentative="1">
      <w:start w:val="1"/>
      <w:numFmt w:val="lowerLetter"/>
      <w:lvlText w:val="%5."/>
      <w:lvlJc w:val="left"/>
      <w:pPr>
        <w:ind w:left="3509" w:hanging="360"/>
      </w:pPr>
    </w:lvl>
    <w:lvl w:ilvl="5" w:tplc="0C0A001B" w:tentative="1">
      <w:start w:val="1"/>
      <w:numFmt w:val="lowerRoman"/>
      <w:lvlText w:val="%6."/>
      <w:lvlJc w:val="right"/>
      <w:pPr>
        <w:ind w:left="4229" w:hanging="180"/>
      </w:pPr>
    </w:lvl>
    <w:lvl w:ilvl="6" w:tplc="0C0A000F" w:tentative="1">
      <w:start w:val="1"/>
      <w:numFmt w:val="decimal"/>
      <w:lvlText w:val="%7."/>
      <w:lvlJc w:val="left"/>
      <w:pPr>
        <w:ind w:left="4949" w:hanging="360"/>
      </w:pPr>
    </w:lvl>
    <w:lvl w:ilvl="7" w:tplc="0C0A0019" w:tentative="1">
      <w:start w:val="1"/>
      <w:numFmt w:val="lowerLetter"/>
      <w:lvlText w:val="%8."/>
      <w:lvlJc w:val="left"/>
      <w:pPr>
        <w:ind w:left="5669" w:hanging="360"/>
      </w:pPr>
    </w:lvl>
    <w:lvl w:ilvl="8" w:tplc="0C0A001B" w:tentative="1">
      <w:start w:val="1"/>
      <w:numFmt w:val="lowerRoman"/>
      <w:lvlText w:val="%9."/>
      <w:lvlJc w:val="right"/>
      <w:pPr>
        <w:ind w:left="6389" w:hanging="180"/>
      </w:pPr>
    </w:lvl>
  </w:abstractNum>
  <w:abstractNum w:abstractNumId="259">
    <w:nsid w:val="1F7B611F"/>
    <w:multiLevelType w:val="multilevel"/>
    <w:tmpl w:val="C18C9E8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0">
    <w:nsid w:val="1F897828"/>
    <w:multiLevelType w:val="multilevel"/>
    <w:tmpl w:val="7764CCA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1">
    <w:nsid w:val="1FDE3414"/>
    <w:multiLevelType w:val="multilevel"/>
    <w:tmpl w:val="A6744EE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2">
    <w:nsid w:val="200476E0"/>
    <w:multiLevelType w:val="multilevel"/>
    <w:tmpl w:val="4B8A507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3">
    <w:nsid w:val="202F5110"/>
    <w:multiLevelType w:val="multilevel"/>
    <w:tmpl w:val="07C21C14"/>
    <w:lvl w:ilvl="0">
      <w:start w:val="1"/>
      <w:numFmt w:val="decimal"/>
      <w:lvlText w:val="%1"/>
      <w:lvlJc w:val="left"/>
      <w:pPr>
        <w:tabs>
          <w:tab w:val="num" w:pos="480"/>
        </w:tabs>
        <w:ind w:left="480" w:hanging="480"/>
      </w:pPr>
      <w:rPr>
        <w:rFonts w:hint="default"/>
      </w:rPr>
    </w:lvl>
    <w:lvl w:ilvl="1">
      <w:start w:val="1"/>
      <w:numFmt w:val="none"/>
      <w:lvlText w:val="4.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4">
    <w:nsid w:val="2035493B"/>
    <w:multiLevelType w:val="multilevel"/>
    <w:tmpl w:val="3EF0CBBA"/>
    <w:lvl w:ilvl="0">
      <w:start w:val="3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5">
    <w:nsid w:val="2050435F"/>
    <w:multiLevelType w:val="multilevel"/>
    <w:tmpl w:val="7ABE450C"/>
    <w:lvl w:ilvl="0">
      <w:start w:val="1"/>
      <w:numFmt w:val="decimal"/>
      <w:lvlText w:val="%1."/>
      <w:lvlJc w:val="left"/>
      <w:pPr>
        <w:ind w:left="720" w:hanging="360"/>
      </w:pPr>
      <w:rPr>
        <w:rFonts w:cs="Times New Roman" w:hint="default"/>
        <w:sz w:val="24"/>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6">
    <w:nsid w:val="2075633B"/>
    <w:multiLevelType w:val="multilevel"/>
    <w:tmpl w:val="86863EBC"/>
    <w:styleLink w:val="Listaactual1"/>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67">
    <w:nsid w:val="20924061"/>
    <w:multiLevelType w:val="multilevel"/>
    <w:tmpl w:val="500E834A"/>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8">
    <w:nsid w:val="20C842DA"/>
    <w:multiLevelType w:val="multilevel"/>
    <w:tmpl w:val="7CA2ED82"/>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9">
    <w:nsid w:val="21212031"/>
    <w:multiLevelType w:val="multilevel"/>
    <w:tmpl w:val="25963AD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0">
    <w:nsid w:val="213224E9"/>
    <w:multiLevelType w:val="hybridMultilevel"/>
    <w:tmpl w:val="74CAD582"/>
    <w:lvl w:ilvl="0" w:tplc="7EDE66F6">
      <w:start w:val="1"/>
      <w:numFmt w:val="decimal"/>
      <w:lvlText w:val="%1."/>
      <w:lvlJc w:val="left"/>
      <w:pPr>
        <w:tabs>
          <w:tab w:val="num" w:pos="720"/>
        </w:tabs>
        <w:ind w:left="720" w:hanging="360"/>
      </w:pPr>
      <w:rPr>
        <w:rFonts w:hint="default"/>
        <w:b w:val="0"/>
        <w:i w:val="0"/>
        <w:color w:val="auto"/>
      </w:rPr>
    </w:lvl>
    <w:lvl w:ilvl="1" w:tplc="0C0A0019">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271">
    <w:nsid w:val="214929C9"/>
    <w:multiLevelType w:val="multilevel"/>
    <w:tmpl w:val="39FE2F7C"/>
    <w:lvl w:ilvl="0">
      <w:start w:val="1"/>
      <w:numFmt w:val="decimal"/>
      <w:lvlText w:val="%1."/>
      <w:lvlJc w:val="left"/>
      <w:pPr>
        <w:tabs>
          <w:tab w:val="num" w:pos="0"/>
        </w:tabs>
        <w:ind w:left="324" w:hanging="360"/>
      </w:pPr>
      <w:rPr>
        <w:rFonts w:cs="Times New Roman" w:hint="default"/>
      </w:rPr>
    </w:lvl>
    <w:lvl w:ilvl="1">
      <w:start w:val="1"/>
      <w:numFmt w:val="decimal"/>
      <w:isLgl/>
      <w:lvlText w:val="%1.%2."/>
      <w:lvlJc w:val="left"/>
      <w:pPr>
        <w:ind w:left="692" w:hanging="720"/>
      </w:pPr>
      <w:rPr>
        <w:rFonts w:hint="default"/>
        <w:sz w:val="24"/>
        <w:szCs w:val="24"/>
      </w:rPr>
    </w:lvl>
    <w:lvl w:ilvl="2">
      <w:start w:val="1"/>
      <w:numFmt w:val="decimal"/>
      <w:isLgl/>
      <w:lvlText w:val="%1.%2.%3."/>
      <w:lvlJc w:val="left"/>
      <w:pPr>
        <w:ind w:left="700" w:hanging="720"/>
      </w:pPr>
      <w:rPr>
        <w:rFonts w:hint="default"/>
      </w:rPr>
    </w:lvl>
    <w:lvl w:ilvl="3">
      <w:start w:val="1"/>
      <w:numFmt w:val="decimal"/>
      <w:isLgl/>
      <w:lvlText w:val="%1.%2.%3.%4."/>
      <w:lvlJc w:val="left"/>
      <w:pPr>
        <w:ind w:left="1068" w:hanging="1080"/>
      </w:pPr>
      <w:rPr>
        <w:rFonts w:hint="default"/>
      </w:rPr>
    </w:lvl>
    <w:lvl w:ilvl="4">
      <w:start w:val="1"/>
      <w:numFmt w:val="decimal"/>
      <w:isLgl/>
      <w:lvlText w:val="%1.%2.%3.%4.%5."/>
      <w:lvlJc w:val="left"/>
      <w:pPr>
        <w:ind w:left="1076" w:hanging="1080"/>
      </w:pPr>
      <w:rPr>
        <w:rFonts w:hint="default"/>
      </w:rPr>
    </w:lvl>
    <w:lvl w:ilvl="5">
      <w:start w:val="1"/>
      <w:numFmt w:val="decimal"/>
      <w:isLgl/>
      <w:lvlText w:val="%1.%2.%3.%4.%5.%6."/>
      <w:lvlJc w:val="left"/>
      <w:pPr>
        <w:ind w:left="1444" w:hanging="1440"/>
      </w:pPr>
      <w:rPr>
        <w:rFonts w:hint="default"/>
      </w:rPr>
    </w:lvl>
    <w:lvl w:ilvl="6">
      <w:start w:val="1"/>
      <w:numFmt w:val="decimal"/>
      <w:isLgl/>
      <w:lvlText w:val="%1.%2.%3.%4.%5.%6.%7."/>
      <w:lvlJc w:val="left"/>
      <w:pPr>
        <w:ind w:left="1452"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1828" w:hanging="1800"/>
      </w:pPr>
      <w:rPr>
        <w:rFonts w:hint="default"/>
      </w:rPr>
    </w:lvl>
  </w:abstractNum>
  <w:abstractNum w:abstractNumId="272">
    <w:nsid w:val="217C3806"/>
    <w:multiLevelType w:val="multilevel"/>
    <w:tmpl w:val="BE66FC4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3">
    <w:nsid w:val="218B06A0"/>
    <w:multiLevelType w:val="multilevel"/>
    <w:tmpl w:val="B66865D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4">
    <w:nsid w:val="21BA276E"/>
    <w:multiLevelType w:val="multilevel"/>
    <w:tmpl w:val="64CA2776"/>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275">
    <w:nsid w:val="21C702A6"/>
    <w:multiLevelType w:val="multilevel"/>
    <w:tmpl w:val="D1E6092C"/>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6">
    <w:nsid w:val="21D239EF"/>
    <w:multiLevelType w:val="multilevel"/>
    <w:tmpl w:val="FD0EAFFE"/>
    <w:lvl w:ilvl="0">
      <w:start w:val="6"/>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7">
    <w:nsid w:val="21EB63F7"/>
    <w:multiLevelType w:val="multilevel"/>
    <w:tmpl w:val="2BBA0666"/>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8">
    <w:nsid w:val="21F60CA6"/>
    <w:multiLevelType w:val="multilevel"/>
    <w:tmpl w:val="CE86A0E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9">
    <w:nsid w:val="22085196"/>
    <w:multiLevelType w:val="multilevel"/>
    <w:tmpl w:val="4FDCFDA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0">
    <w:nsid w:val="220D0F51"/>
    <w:multiLevelType w:val="multilevel"/>
    <w:tmpl w:val="F4B4273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1">
    <w:nsid w:val="22721C49"/>
    <w:multiLevelType w:val="multilevel"/>
    <w:tmpl w:val="D81AE5CC"/>
    <w:lvl w:ilvl="0">
      <w:start w:val="1"/>
      <w:numFmt w:val="decimal"/>
      <w:lvlText w:val="%1."/>
      <w:lvlJc w:val="left"/>
      <w:pPr>
        <w:ind w:left="465" w:hanging="465"/>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282">
    <w:nsid w:val="22B95786"/>
    <w:multiLevelType w:val="multilevel"/>
    <w:tmpl w:val="EAB23D5E"/>
    <w:lvl w:ilvl="0">
      <w:start w:val="1"/>
      <w:numFmt w:val="decimal"/>
      <w:lvlText w:val="%1."/>
      <w:lvlJc w:val="left"/>
      <w:pPr>
        <w:ind w:left="1000" w:hanging="360"/>
      </w:pPr>
      <w:rPr>
        <w:rFonts w:cs="Times New Roman" w:hint="default"/>
      </w:rPr>
    </w:lvl>
    <w:lvl w:ilvl="1">
      <w:start w:val="2"/>
      <w:numFmt w:val="decimal"/>
      <w:isLgl/>
      <w:lvlText w:val="%1.%2."/>
      <w:lvlJc w:val="left"/>
      <w:pPr>
        <w:ind w:left="1360" w:hanging="72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00" w:hanging="2160"/>
      </w:pPr>
      <w:rPr>
        <w:rFonts w:hint="default"/>
      </w:rPr>
    </w:lvl>
  </w:abstractNum>
  <w:abstractNum w:abstractNumId="283">
    <w:nsid w:val="22D86B6F"/>
    <w:multiLevelType w:val="multilevel"/>
    <w:tmpl w:val="B4D60086"/>
    <w:lvl w:ilvl="0">
      <w:start w:val="1"/>
      <w:numFmt w:val="decimal"/>
      <w:lvlText w:val="1.%1"/>
      <w:lvlJc w:val="left"/>
      <w:pPr>
        <w:tabs>
          <w:tab w:val="num" w:pos="0"/>
        </w:tabs>
        <w:ind w:left="360" w:hanging="360"/>
      </w:pPr>
      <w:rPr>
        <w:rFonts w:cs="Times New Roman" w:hint="default"/>
      </w:rPr>
    </w:lvl>
    <w:lvl w:ilvl="1">
      <w:start w:val="1"/>
      <w:numFmt w:val="decimal"/>
      <w:lvlText w:val="4.%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84">
    <w:nsid w:val="22E42FA8"/>
    <w:multiLevelType w:val="multilevel"/>
    <w:tmpl w:val="78ACF28A"/>
    <w:lvl w:ilvl="0">
      <w:start w:val="1"/>
      <w:numFmt w:val="decimal"/>
      <w:lvlText w:val="%1."/>
      <w:lvlJc w:val="left"/>
      <w:pPr>
        <w:tabs>
          <w:tab w:val="num" w:pos="360"/>
        </w:tabs>
        <w:ind w:left="360" w:hanging="360"/>
      </w:pPr>
      <w:rPr>
        <w:rFonts w:cs="Times New Roman"/>
        <w:color w:val="auto"/>
      </w:rPr>
    </w:lvl>
    <w:lvl w:ilvl="1">
      <w:start w:val="1"/>
      <w:numFmt w:val="decimal"/>
      <w:isLgl/>
      <w:lvlText w:val="%1.%2."/>
      <w:lvlJc w:val="left"/>
      <w:pPr>
        <w:ind w:left="754" w:hanging="720"/>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1182" w:hanging="108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610" w:hanging="1440"/>
      </w:pPr>
      <w:rPr>
        <w:rFonts w:hint="default"/>
      </w:rPr>
    </w:lvl>
    <w:lvl w:ilvl="6">
      <w:start w:val="1"/>
      <w:numFmt w:val="decimal"/>
      <w:isLgl/>
      <w:lvlText w:val="%1.%2.%3.%4.%5.%6.%7."/>
      <w:lvlJc w:val="left"/>
      <w:pPr>
        <w:ind w:left="1644" w:hanging="1440"/>
      </w:pPr>
      <w:rPr>
        <w:rFonts w:hint="default"/>
      </w:rPr>
    </w:lvl>
    <w:lvl w:ilvl="7">
      <w:start w:val="1"/>
      <w:numFmt w:val="decimal"/>
      <w:isLgl/>
      <w:lvlText w:val="%1.%2.%3.%4.%5.%6.%7.%8."/>
      <w:lvlJc w:val="left"/>
      <w:pPr>
        <w:ind w:left="2038" w:hanging="1800"/>
      </w:pPr>
      <w:rPr>
        <w:rFonts w:hint="default"/>
      </w:rPr>
    </w:lvl>
    <w:lvl w:ilvl="8">
      <w:start w:val="1"/>
      <w:numFmt w:val="decimal"/>
      <w:isLgl/>
      <w:lvlText w:val="%1.%2.%3.%4.%5.%6.%7.%8.%9."/>
      <w:lvlJc w:val="left"/>
      <w:pPr>
        <w:ind w:left="2432" w:hanging="2160"/>
      </w:pPr>
      <w:rPr>
        <w:rFonts w:hint="default"/>
      </w:rPr>
    </w:lvl>
  </w:abstractNum>
  <w:abstractNum w:abstractNumId="285">
    <w:nsid w:val="22F720A1"/>
    <w:multiLevelType w:val="hybridMultilevel"/>
    <w:tmpl w:val="DAACA62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6">
    <w:nsid w:val="2303667B"/>
    <w:multiLevelType w:val="multilevel"/>
    <w:tmpl w:val="107CAC94"/>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7">
    <w:nsid w:val="23441F11"/>
    <w:multiLevelType w:val="multilevel"/>
    <w:tmpl w:val="A83C6EBC"/>
    <w:lvl w:ilvl="0">
      <w:start w:val="1"/>
      <w:numFmt w:val="decimal"/>
      <w:lvlText w:val="%1."/>
      <w:lvlJc w:val="left"/>
      <w:pPr>
        <w:ind w:left="283" w:hanging="360"/>
      </w:pPr>
      <w:rPr>
        <w:rFonts w:cs="Times New Roman" w:hint="default"/>
      </w:rPr>
    </w:lvl>
    <w:lvl w:ilvl="1">
      <w:start w:val="1"/>
      <w:numFmt w:val="decimal"/>
      <w:isLgl/>
      <w:lvlText w:val="%1.%2."/>
      <w:lvlJc w:val="left"/>
      <w:pPr>
        <w:ind w:left="390" w:hanging="390"/>
      </w:pPr>
      <w:rPr>
        <w:rFonts w:ascii="Arial" w:hAnsi="Arial" w:cs="Arial" w:hint="default"/>
        <w:sz w:val="24"/>
      </w:rPr>
    </w:lvl>
    <w:lvl w:ilvl="2">
      <w:start w:val="1"/>
      <w:numFmt w:val="decimal"/>
      <w:isLgl/>
      <w:lvlText w:val="%1.%2.%3."/>
      <w:lvlJc w:val="left"/>
      <w:pPr>
        <w:ind w:left="797" w:hanging="720"/>
      </w:pPr>
      <w:rPr>
        <w:rFonts w:ascii="Arial" w:hAnsi="Arial" w:cs="Arial" w:hint="default"/>
        <w:sz w:val="24"/>
      </w:rPr>
    </w:lvl>
    <w:lvl w:ilvl="3">
      <w:start w:val="1"/>
      <w:numFmt w:val="decimal"/>
      <w:isLgl/>
      <w:lvlText w:val="%1.%2.%3.%4."/>
      <w:lvlJc w:val="left"/>
      <w:pPr>
        <w:ind w:left="874" w:hanging="720"/>
      </w:pPr>
      <w:rPr>
        <w:rFonts w:ascii="Arial" w:hAnsi="Arial" w:cs="Arial" w:hint="default"/>
        <w:sz w:val="24"/>
      </w:rPr>
    </w:lvl>
    <w:lvl w:ilvl="4">
      <w:start w:val="1"/>
      <w:numFmt w:val="decimal"/>
      <w:isLgl/>
      <w:lvlText w:val="%1.%2.%3.%4.%5."/>
      <w:lvlJc w:val="left"/>
      <w:pPr>
        <w:ind w:left="1311" w:hanging="1080"/>
      </w:pPr>
      <w:rPr>
        <w:rFonts w:ascii="Arial" w:hAnsi="Arial" w:cs="Arial" w:hint="default"/>
        <w:sz w:val="24"/>
      </w:rPr>
    </w:lvl>
    <w:lvl w:ilvl="5">
      <w:start w:val="1"/>
      <w:numFmt w:val="decimal"/>
      <w:isLgl/>
      <w:lvlText w:val="%1.%2.%3.%4.%5.%6."/>
      <w:lvlJc w:val="left"/>
      <w:pPr>
        <w:ind w:left="1388" w:hanging="1080"/>
      </w:pPr>
      <w:rPr>
        <w:rFonts w:ascii="Arial" w:hAnsi="Arial" w:cs="Arial" w:hint="default"/>
        <w:sz w:val="24"/>
      </w:rPr>
    </w:lvl>
    <w:lvl w:ilvl="6">
      <w:start w:val="1"/>
      <w:numFmt w:val="decimal"/>
      <w:isLgl/>
      <w:lvlText w:val="%1.%2.%3.%4.%5.%6.%7."/>
      <w:lvlJc w:val="left"/>
      <w:pPr>
        <w:ind w:left="1825" w:hanging="1440"/>
      </w:pPr>
      <w:rPr>
        <w:rFonts w:ascii="Arial" w:hAnsi="Arial" w:cs="Arial" w:hint="default"/>
        <w:sz w:val="24"/>
      </w:rPr>
    </w:lvl>
    <w:lvl w:ilvl="7">
      <w:start w:val="1"/>
      <w:numFmt w:val="decimal"/>
      <w:isLgl/>
      <w:lvlText w:val="%1.%2.%3.%4.%5.%6.%7.%8."/>
      <w:lvlJc w:val="left"/>
      <w:pPr>
        <w:ind w:left="1902" w:hanging="1440"/>
      </w:pPr>
      <w:rPr>
        <w:rFonts w:ascii="Arial" w:hAnsi="Arial" w:cs="Arial" w:hint="default"/>
        <w:sz w:val="24"/>
      </w:rPr>
    </w:lvl>
    <w:lvl w:ilvl="8">
      <w:start w:val="1"/>
      <w:numFmt w:val="decimal"/>
      <w:isLgl/>
      <w:lvlText w:val="%1.%2.%3.%4.%5.%6.%7.%8.%9."/>
      <w:lvlJc w:val="left"/>
      <w:pPr>
        <w:ind w:left="2339" w:hanging="1800"/>
      </w:pPr>
      <w:rPr>
        <w:rFonts w:ascii="Arial" w:hAnsi="Arial" w:cs="Arial" w:hint="default"/>
        <w:sz w:val="24"/>
      </w:rPr>
    </w:lvl>
  </w:abstractNum>
  <w:abstractNum w:abstractNumId="288">
    <w:nsid w:val="23495FBB"/>
    <w:multiLevelType w:val="hybridMultilevel"/>
    <w:tmpl w:val="985C7A98"/>
    <w:lvl w:ilvl="0" w:tplc="2D5C7A2C">
      <w:start w:val="1"/>
      <w:numFmt w:val="decimal"/>
      <w:lvlText w:val="%1."/>
      <w:lvlJc w:val="left"/>
      <w:pPr>
        <w:ind w:left="4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9">
    <w:nsid w:val="234D6C4E"/>
    <w:multiLevelType w:val="multilevel"/>
    <w:tmpl w:val="AC08270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0">
    <w:nsid w:val="236C28FD"/>
    <w:multiLevelType w:val="multilevel"/>
    <w:tmpl w:val="B946459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1">
    <w:nsid w:val="23D857E6"/>
    <w:multiLevelType w:val="multilevel"/>
    <w:tmpl w:val="1D4088E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2">
    <w:nsid w:val="23E13884"/>
    <w:multiLevelType w:val="multilevel"/>
    <w:tmpl w:val="B4AE27D4"/>
    <w:lvl w:ilvl="0">
      <w:start w:val="2"/>
      <w:numFmt w:val="decimal"/>
      <w:lvlText w:val="%1."/>
      <w:lvlJc w:val="left"/>
      <w:pPr>
        <w:ind w:left="390" w:hanging="390"/>
      </w:pPr>
      <w:rPr>
        <w:rFonts w:cs="Calibri" w:hint="default"/>
      </w:rPr>
    </w:lvl>
    <w:lvl w:ilvl="1">
      <w:start w:val="1"/>
      <w:numFmt w:val="decimal"/>
      <w:lvlText w:val="%1.%2."/>
      <w:lvlJc w:val="left"/>
      <w:pPr>
        <w:ind w:left="1080" w:hanging="72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2160" w:hanging="1080"/>
      </w:pPr>
      <w:rPr>
        <w:rFonts w:cs="Calibri" w:hint="default"/>
      </w:rPr>
    </w:lvl>
    <w:lvl w:ilvl="4">
      <w:start w:val="1"/>
      <w:numFmt w:val="decimal"/>
      <w:lvlText w:val="%1.%2.%3.%4.%5."/>
      <w:lvlJc w:val="left"/>
      <w:pPr>
        <w:ind w:left="2520" w:hanging="1080"/>
      </w:pPr>
      <w:rPr>
        <w:rFonts w:cs="Calibri" w:hint="default"/>
      </w:rPr>
    </w:lvl>
    <w:lvl w:ilvl="5">
      <w:start w:val="1"/>
      <w:numFmt w:val="decimal"/>
      <w:lvlText w:val="%1.%2.%3.%4.%5.%6."/>
      <w:lvlJc w:val="left"/>
      <w:pPr>
        <w:ind w:left="3240" w:hanging="1440"/>
      </w:pPr>
      <w:rPr>
        <w:rFonts w:cs="Calibri" w:hint="default"/>
      </w:rPr>
    </w:lvl>
    <w:lvl w:ilvl="6">
      <w:start w:val="1"/>
      <w:numFmt w:val="decimal"/>
      <w:lvlText w:val="%1.%2.%3.%4.%5.%6.%7."/>
      <w:lvlJc w:val="left"/>
      <w:pPr>
        <w:ind w:left="3600" w:hanging="1440"/>
      </w:pPr>
      <w:rPr>
        <w:rFonts w:cs="Calibri" w:hint="default"/>
      </w:rPr>
    </w:lvl>
    <w:lvl w:ilvl="7">
      <w:start w:val="1"/>
      <w:numFmt w:val="decimal"/>
      <w:lvlText w:val="%1.%2.%3.%4.%5.%6.%7.%8."/>
      <w:lvlJc w:val="left"/>
      <w:pPr>
        <w:ind w:left="4320" w:hanging="1800"/>
      </w:pPr>
      <w:rPr>
        <w:rFonts w:cs="Calibri" w:hint="default"/>
      </w:rPr>
    </w:lvl>
    <w:lvl w:ilvl="8">
      <w:start w:val="1"/>
      <w:numFmt w:val="decimal"/>
      <w:lvlText w:val="%1.%2.%3.%4.%5.%6.%7.%8.%9."/>
      <w:lvlJc w:val="left"/>
      <w:pPr>
        <w:ind w:left="5040" w:hanging="2160"/>
      </w:pPr>
      <w:rPr>
        <w:rFonts w:cs="Calibri" w:hint="default"/>
      </w:rPr>
    </w:lvl>
  </w:abstractNum>
  <w:abstractNum w:abstractNumId="293">
    <w:nsid w:val="23FA5D14"/>
    <w:multiLevelType w:val="multilevel"/>
    <w:tmpl w:val="00E0074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294">
    <w:nsid w:val="2403381C"/>
    <w:multiLevelType w:val="multilevel"/>
    <w:tmpl w:val="2F927662"/>
    <w:lvl w:ilvl="0">
      <w:start w:val="1"/>
      <w:numFmt w:val="decimal"/>
      <w:lvlText w:val="%1."/>
      <w:lvlJc w:val="left"/>
      <w:pPr>
        <w:tabs>
          <w:tab w:val="num" w:pos="0"/>
        </w:tabs>
        <w:ind w:left="284" w:hanging="284"/>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5">
    <w:nsid w:val="241B47F2"/>
    <w:multiLevelType w:val="multilevel"/>
    <w:tmpl w:val="394A37CE"/>
    <w:lvl w:ilvl="0">
      <w:start w:val="1"/>
      <w:numFmt w:val="decimal"/>
      <w:lvlText w:val="1.%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96">
    <w:nsid w:val="24312F40"/>
    <w:multiLevelType w:val="multilevel"/>
    <w:tmpl w:val="2DDE1F34"/>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7">
    <w:nsid w:val="2457587A"/>
    <w:multiLevelType w:val="multilevel"/>
    <w:tmpl w:val="F00C95C4"/>
    <w:lvl w:ilvl="0">
      <w:start w:val="1"/>
      <w:numFmt w:val="decimal"/>
      <w:lvlText w:val="%1.1."/>
      <w:lvlJc w:val="left"/>
      <w:pPr>
        <w:ind w:left="1210" w:hanging="360"/>
      </w:pPr>
      <w:rPr>
        <w:rFonts w:hint="default"/>
      </w:rPr>
    </w:lvl>
    <w:lvl w:ilvl="1">
      <w:start w:val="1"/>
      <w:numFmt w:val="decimal"/>
      <w:lvlText w:val="%1.%2."/>
      <w:lvlJc w:val="left"/>
      <w:pPr>
        <w:ind w:left="1642" w:hanging="432"/>
      </w:pPr>
      <w:rPr>
        <w:rFonts w:hint="default"/>
      </w:rPr>
    </w:lvl>
    <w:lvl w:ilvl="2">
      <w:start w:val="1"/>
      <w:numFmt w:val="decimal"/>
      <w:lvlText w:val="%1.%2.%3."/>
      <w:lvlJc w:val="left"/>
      <w:pPr>
        <w:ind w:left="2074" w:hanging="504"/>
      </w:pPr>
      <w:rPr>
        <w:rFonts w:hint="default"/>
      </w:rPr>
    </w:lvl>
    <w:lvl w:ilvl="3">
      <w:start w:val="1"/>
      <w:numFmt w:val="decimal"/>
      <w:lvlText w:val="%1.%2.%3.%4."/>
      <w:lvlJc w:val="left"/>
      <w:pPr>
        <w:ind w:left="2578" w:hanging="648"/>
      </w:pPr>
      <w:rPr>
        <w:rFonts w:hint="default"/>
      </w:rPr>
    </w:lvl>
    <w:lvl w:ilvl="4">
      <w:start w:val="1"/>
      <w:numFmt w:val="decimal"/>
      <w:lvlText w:val="%1.%2.%3.%4.%5."/>
      <w:lvlJc w:val="left"/>
      <w:pPr>
        <w:ind w:left="3082" w:hanging="792"/>
      </w:pPr>
      <w:rPr>
        <w:rFonts w:hint="default"/>
      </w:rPr>
    </w:lvl>
    <w:lvl w:ilvl="5">
      <w:start w:val="1"/>
      <w:numFmt w:val="decimal"/>
      <w:lvlText w:val="%1.%2.%3.%4.%5.%6."/>
      <w:lvlJc w:val="left"/>
      <w:pPr>
        <w:ind w:left="3586" w:hanging="936"/>
      </w:pPr>
      <w:rPr>
        <w:rFonts w:hint="default"/>
      </w:rPr>
    </w:lvl>
    <w:lvl w:ilvl="6">
      <w:start w:val="1"/>
      <w:numFmt w:val="decimal"/>
      <w:lvlText w:val="%1.%2.%3.%4.%5.%6.%7."/>
      <w:lvlJc w:val="left"/>
      <w:pPr>
        <w:ind w:left="4090" w:hanging="1080"/>
      </w:pPr>
      <w:rPr>
        <w:rFonts w:hint="default"/>
      </w:rPr>
    </w:lvl>
    <w:lvl w:ilvl="7">
      <w:start w:val="1"/>
      <w:numFmt w:val="decimal"/>
      <w:lvlText w:val="%1.%2.%3.%4.%5.%6.%7.%8."/>
      <w:lvlJc w:val="left"/>
      <w:pPr>
        <w:ind w:left="4594" w:hanging="1224"/>
      </w:pPr>
      <w:rPr>
        <w:rFonts w:hint="default"/>
      </w:rPr>
    </w:lvl>
    <w:lvl w:ilvl="8">
      <w:start w:val="1"/>
      <w:numFmt w:val="decimal"/>
      <w:lvlText w:val="%1.%2.%3.%4.%5.%6.%7.%8.%9."/>
      <w:lvlJc w:val="left"/>
      <w:pPr>
        <w:ind w:left="5170" w:hanging="1440"/>
      </w:pPr>
      <w:rPr>
        <w:rFonts w:hint="default"/>
      </w:rPr>
    </w:lvl>
  </w:abstractNum>
  <w:abstractNum w:abstractNumId="298">
    <w:nsid w:val="246A392B"/>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99">
    <w:nsid w:val="24795F61"/>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0">
    <w:nsid w:val="24CA187D"/>
    <w:multiLevelType w:val="multilevel"/>
    <w:tmpl w:val="E12612F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1">
    <w:nsid w:val="24DB1645"/>
    <w:multiLevelType w:val="multilevel"/>
    <w:tmpl w:val="A3069BB8"/>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2">
    <w:nsid w:val="24E51BBD"/>
    <w:multiLevelType w:val="multilevel"/>
    <w:tmpl w:val="86863EBC"/>
    <w:numStyleLink w:val="Listaactual1"/>
  </w:abstractNum>
  <w:abstractNum w:abstractNumId="303">
    <w:nsid w:val="24F15E6F"/>
    <w:multiLevelType w:val="multilevel"/>
    <w:tmpl w:val="285E0410"/>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4">
    <w:nsid w:val="24FC16B9"/>
    <w:multiLevelType w:val="multilevel"/>
    <w:tmpl w:val="DA823B0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5">
    <w:nsid w:val="25A0201E"/>
    <w:multiLevelType w:val="multilevel"/>
    <w:tmpl w:val="BA888DEE"/>
    <w:lvl w:ilvl="0">
      <w:start w:val="12"/>
      <w:numFmt w:val="decimal"/>
      <w:lvlText w:val="%1."/>
      <w:lvlJc w:val="left"/>
      <w:pPr>
        <w:ind w:left="435" w:hanging="435"/>
      </w:pPr>
      <w:rPr>
        <w:rFonts w:cs="Times New Roman" w:hint="default"/>
      </w:rPr>
    </w:lvl>
    <w:lvl w:ilvl="1">
      <w:start w:val="1"/>
      <w:numFmt w:val="decimal"/>
      <w:lvlText w:val="%1.%2."/>
      <w:lvlJc w:val="left"/>
      <w:pPr>
        <w:ind w:left="795" w:hanging="43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6">
    <w:nsid w:val="25B30394"/>
    <w:multiLevelType w:val="multilevel"/>
    <w:tmpl w:val="A4A6F2D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7">
    <w:nsid w:val="25BB22A6"/>
    <w:multiLevelType w:val="multilevel"/>
    <w:tmpl w:val="9A5E6D58"/>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8">
    <w:nsid w:val="25BC445D"/>
    <w:multiLevelType w:val="multilevel"/>
    <w:tmpl w:val="D430D56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9">
    <w:nsid w:val="25CE1506"/>
    <w:multiLevelType w:val="multilevel"/>
    <w:tmpl w:val="AC7EECC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0">
    <w:nsid w:val="25DD5764"/>
    <w:multiLevelType w:val="multilevel"/>
    <w:tmpl w:val="AE5EE80A"/>
    <w:lvl w:ilvl="0">
      <w:start w:val="33"/>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1">
    <w:nsid w:val="25DF064C"/>
    <w:multiLevelType w:val="hybridMultilevel"/>
    <w:tmpl w:val="02C8F5A8"/>
    <w:lvl w:ilvl="0" w:tplc="D396C9B0">
      <w:start w:val="3"/>
      <w:numFmt w:val="bullet"/>
      <w:pStyle w:val="Listaconvietas2"/>
      <w:lvlText w:val="-"/>
      <w:lvlJc w:val="left"/>
      <w:pPr>
        <w:tabs>
          <w:tab w:val="num" w:pos="720"/>
        </w:tabs>
        <w:ind w:left="720" w:hanging="360"/>
      </w:pPr>
      <w:rPr>
        <w:rFonts w:ascii="Arial" w:eastAsia="Dotum"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2">
    <w:nsid w:val="2603797E"/>
    <w:multiLevelType w:val="multilevel"/>
    <w:tmpl w:val="4B7AEF28"/>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3">
    <w:nsid w:val="261413BC"/>
    <w:multiLevelType w:val="hybridMultilevel"/>
    <w:tmpl w:val="A8DC6C9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4">
    <w:nsid w:val="261F1A2C"/>
    <w:multiLevelType w:val="multilevel"/>
    <w:tmpl w:val="C2E2E01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5">
    <w:nsid w:val="262A63B4"/>
    <w:multiLevelType w:val="multilevel"/>
    <w:tmpl w:val="788C2D5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6">
    <w:nsid w:val="263C7B20"/>
    <w:multiLevelType w:val="multilevel"/>
    <w:tmpl w:val="962ECDF8"/>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7">
    <w:nsid w:val="2670585D"/>
    <w:multiLevelType w:val="multilevel"/>
    <w:tmpl w:val="B9BC1300"/>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18">
    <w:nsid w:val="26902902"/>
    <w:multiLevelType w:val="multilevel"/>
    <w:tmpl w:val="02D4BDA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9">
    <w:nsid w:val="269A27C2"/>
    <w:multiLevelType w:val="multilevel"/>
    <w:tmpl w:val="96466630"/>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0">
    <w:nsid w:val="26AA7A04"/>
    <w:multiLevelType w:val="multilevel"/>
    <w:tmpl w:val="EF60B6AA"/>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1">
    <w:nsid w:val="26AE2361"/>
    <w:multiLevelType w:val="multilevel"/>
    <w:tmpl w:val="86863EBC"/>
    <w:numStyleLink w:val="Listaactual1"/>
  </w:abstractNum>
  <w:abstractNum w:abstractNumId="322">
    <w:nsid w:val="26BC3656"/>
    <w:multiLevelType w:val="multilevel"/>
    <w:tmpl w:val="8BAE2E6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3">
    <w:nsid w:val="26CF028A"/>
    <w:multiLevelType w:val="multilevel"/>
    <w:tmpl w:val="F8961B64"/>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4">
    <w:nsid w:val="26D274AA"/>
    <w:multiLevelType w:val="multilevel"/>
    <w:tmpl w:val="783C0E26"/>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5">
    <w:nsid w:val="26E02686"/>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6">
    <w:nsid w:val="26FE2043"/>
    <w:multiLevelType w:val="multilevel"/>
    <w:tmpl w:val="EE109598"/>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7">
    <w:nsid w:val="27105226"/>
    <w:multiLevelType w:val="multilevel"/>
    <w:tmpl w:val="3F18E5A8"/>
    <w:lvl w:ilvl="0">
      <w:start w:val="2"/>
      <w:numFmt w:val="decimal"/>
      <w:lvlText w:val="%1."/>
      <w:lvlJc w:val="left"/>
      <w:pPr>
        <w:ind w:left="390" w:hanging="390"/>
      </w:pPr>
      <w:rPr>
        <w:rFonts w:hint="default"/>
      </w:rPr>
    </w:lvl>
    <w:lvl w:ilvl="1">
      <w:start w:val="2"/>
      <w:numFmt w:val="none"/>
      <w:lvlText w:val="7.1."/>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3088" w:hanging="2160"/>
      </w:pPr>
      <w:rPr>
        <w:rFonts w:hint="default"/>
      </w:rPr>
    </w:lvl>
  </w:abstractNum>
  <w:abstractNum w:abstractNumId="328">
    <w:nsid w:val="272A42F8"/>
    <w:multiLevelType w:val="multilevel"/>
    <w:tmpl w:val="E4FC352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9">
    <w:nsid w:val="27384C92"/>
    <w:multiLevelType w:val="multilevel"/>
    <w:tmpl w:val="7BCE339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0">
    <w:nsid w:val="273B37D5"/>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1">
    <w:nsid w:val="274A6C6C"/>
    <w:multiLevelType w:val="multilevel"/>
    <w:tmpl w:val="383E34E8"/>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32">
    <w:nsid w:val="2766281C"/>
    <w:multiLevelType w:val="multilevel"/>
    <w:tmpl w:val="8C38D2BE"/>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3">
    <w:nsid w:val="27A7797C"/>
    <w:multiLevelType w:val="multilevel"/>
    <w:tmpl w:val="12DE2AEE"/>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4">
    <w:nsid w:val="280172CF"/>
    <w:multiLevelType w:val="multilevel"/>
    <w:tmpl w:val="389E8900"/>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5">
    <w:nsid w:val="28190762"/>
    <w:multiLevelType w:val="multilevel"/>
    <w:tmpl w:val="8A8C9CC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6">
    <w:nsid w:val="28283636"/>
    <w:multiLevelType w:val="hybridMultilevel"/>
    <w:tmpl w:val="FB7ECB7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7">
    <w:nsid w:val="2829652C"/>
    <w:multiLevelType w:val="multilevel"/>
    <w:tmpl w:val="8D187EB2"/>
    <w:lvl w:ilvl="0">
      <w:start w:val="1"/>
      <w:numFmt w:val="decimal"/>
      <w:lvlText w:val="%1."/>
      <w:lvlJc w:val="left"/>
      <w:pPr>
        <w:tabs>
          <w:tab w:val="num" w:pos="0"/>
        </w:tabs>
        <w:ind w:left="1000" w:hanging="360"/>
      </w:pPr>
      <w:rPr>
        <w:rFonts w:cs="Times New Roman" w:hint="default"/>
      </w:rPr>
    </w:lvl>
    <w:lvl w:ilvl="1">
      <w:start w:val="1"/>
      <w:numFmt w:val="decimal"/>
      <w:isLgl/>
      <w:lvlText w:val="%1.%2."/>
      <w:lvlJc w:val="left"/>
      <w:pPr>
        <w:ind w:left="1360" w:hanging="720"/>
      </w:pPr>
      <w:rPr>
        <w:rFonts w:ascii="Arial" w:hAnsi="Arial" w:cs="Arial" w:hint="default"/>
        <w:sz w:val="24"/>
        <w:szCs w:val="24"/>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00" w:hanging="2160"/>
      </w:pPr>
      <w:rPr>
        <w:rFonts w:hint="default"/>
      </w:rPr>
    </w:lvl>
  </w:abstractNum>
  <w:abstractNum w:abstractNumId="338">
    <w:nsid w:val="282B249C"/>
    <w:multiLevelType w:val="multilevel"/>
    <w:tmpl w:val="9454FB58"/>
    <w:lvl w:ilvl="0">
      <w:start w:val="2"/>
      <w:numFmt w:val="decimal"/>
      <w:lvlText w:val="%1."/>
      <w:lvlJc w:val="left"/>
      <w:pPr>
        <w:tabs>
          <w:tab w:val="num" w:pos="0"/>
        </w:tabs>
        <w:ind w:left="360" w:hanging="247"/>
      </w:pPr>
      <w:rPr>
        <w:rFonts w:hint="default"/>
      </w:rPr>
    </w:lvl>
    <w:lvl w:ilvl="1">
      <w:start w:val="1"/>
      <w:numFmt w:val="decimal"/>
      <w:lvlText w:val="4.%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39">
    <w:nsid w:val="286A1E87"/>
    <w:multiLevelType w:val="multilevel"/>
    <w:tmpl w:val="D1509D8C"/>
    <w:lvl w:ilvl="0">
      <w:start w:val="1"/>
      <w:numFmt w:val="decimal"/>
      <w:lvlText w:val="3.%1."/>
      <w:lvlJc w:val="left"/>
      <w:pPr>
        <w:ind w:left="360" w:hanging="360"/>
      </w:pPr>
      <w:rPr>
        <w:rFonts w:ascii="Arial" w:hAnsi="Arial" w:cs="Arial" w:hint="default"/>
        <w:sz w:val="24"/>
        <w:szCs w:val="24"/>
      </w:r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340">
    <w:nsid w:val="28A33809"/>
    <w:multiLevelType w:val="multilevel"/>
    <w:tmpl w:val="EAA8CA20"/>
    <w:lvl w:ilvl="0">
      <w:start w:val="2"/>
      <w:numFmt w:val="decimal"/>
      <w:lvlText w:val="%1."/>
      <w:lvlJc w:val="left"/>
      <w:pPr>
        <w:ind w:left="720" w:hanging="360"/>
      </w:pPr>
      <w:rPr>
        <w:rFonts w:ascii="Arial" w:hAnsi="Arial"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1">
    <w:nsid w:val="28D36F69"/>
    <w:multiLevelType w:val="multilevel"/>
    <w:tmpl w:val="A4F0FF04"/>
    <w:lvl w:ilvl="0">
      <w:start w:val="8"/>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342">
    <w:nsid w:val="28EB732B"/>
    <w:multiLevelType w:val="multilevel"/>
    <w:tmpl w:val="633C638C"/>
    <w:lvl w:ilvl="0">
      <w:start w:val="1"/>
      <w:numFmt w:val="decimal"/>
      <w:lvlText w:val="%1."/>
      <w:lvlJc w:val="left"/>
      <w:pPr>
        <w:tabs>
          <w:tab w:val="num" w:pos="0"/>
        </w:tabs>
        <w:ind w:left="1000" w:hanging="360"/>
      </w:pPr>
      <w:rPr>
        <w:rFonts w:cs="Times New Roman" w:hint="default"/>
      </w:rPr>
    </w:lvl>
    <w:lvl w:ilvl="1">
      <w:start w:val="1"/>
      <w:numFmt w:val="decimal"/>
      <w:isLgl/>
      <w:lvlText w:val="%1.%2"/>
      <w:lvlJc w:val="left"/>
      <w:pPr>
        <w:ind w:left="1000" w:hanging="36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440" w:hanging="1800"/>
      </w:pPr>
      <w:rPr>
        <w:rFonts w:hint="default"/>
      </w:rPr>
    </w:lvl>
  </w:abstractNum>
  <w:abstractNum w:abstractNumId="343">
    <w:nsid w:val="28FC0C17"/>
    <w:multiLevelType w:val="hybridMultilevel"/>
    <w:tmpl w:val="DDDCFE2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4">
    <w:nsid w:val="29833161"/>
    <w:multiLevelType w:val="multilevel"/>
    <w:tmpl w:val="24B48D88"/>
    <w:lvl w:ilvl="0">
      <w:start w:val="26"/>
      <w:numFmt w:val="decimal"/>
      <w:lvlText w:val="%1."/>
      <w:lvlJc w:val="left"/>
      <w:pPr>
        <w:ind w:left="525" w:hanging="525"/>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345">
    <w:nsid w:val="29AC78AC"/>
    <w:multiLevelType w:val="multilevel"/>
    <w:tmpl w:val="434AC1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6">
    <w:nsid w:val="29CE6E12"/>
    <w:multiLevelType w:val="multilevel"/>
    <w:tmpl w:val="A440A94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7">
    <w:nsid w:val="29F31A71"/>
    <w:multiLevelType w:val="multilevel"/>
    <w:tmpl w:val="6BB21B2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ascii="Arial" w:hAnsi="Arial" w:cs="Arial"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48">
    <w:nsid w:val="2A182753"/>
    <w:multiLevelType w:val="multilevel"/>
    <w:tmpl w:val="86863EBC"/>
    <w:numStyleLink w:val="Listaactual2"/>
  </w:abstractNum>
  <w:abstractNum w:abstractNumId="349">
    <w:nsid w:val="2A26303A"/>
    <w:multiLevelType w:val="multilevel"/>
    <w:tmpl w:val="83E6AF06"/>
    <w:lvl w:ilvl="0">
      <w:start w:val="4"/>
      <w:numFmt w:val="decimal"/>
      <w:lvlText w:val="%1."/>
      <w:lvlJc w:val="left"/>
      <w:pPr>
        <w:ind w:left="390" w:hanging="390"/>
      </w:pPr>
      <w:rPr>
        <w:rFonts w:hint="default"/>
        <w:color w:val="auto"/>
      </w:rPr>
    </w:lvl>
    <w:lvl w:ilvl="1">
      <w:start w:val="1"/>
      <w:numFmt w:val="decimal"/>
      <w:lvlText w:val="3.%2."/>
      <w:lvlJc w:val="left"/>
      <w:pPr>
        <w:ind w:left="1110" w:hanging="720"/>
      </w:pPr>
      <w:rPr>
        <w:rFonts w:hint="default"/>
        <w:color w:val="auto"/>
      </w:rPr>
    </w:lvl>
    <w:lvl w:ilvl="2">
      <w:start w:val="1"/>
      <w:numFmt w:val="decimal"/>
      <w:lvlText w:val="%1.%2.%3."/>
      <w:lvlJc w:val="left"/>
      <w:pPr>
        <w:ind w:left="1500" w:hanging="720"/>
      </w:pPr>
      <w:rPr>
        <w:rFonts w:hint="default"/>
        <w:color w:val="auto"/>
      </w:rPr>
    </w:lvl>
    <w:lvl w:ilvl="3">
      <w:start w:val="1"/>
      <w:numFmt w:val="decimal"/>
      <w:lvlText w:val="%1.%2.%3.%4."/>
      <w:lvlJc w:val="left"/>
      <w:pPr>
        <w:ind w:left="2250" w:hanging="1080"/>
      </w:pPr>
      <w:rPr>
        <w:rFonts w:hint="default"/>
        <w:color w:val="auto"/>
      </w:rPr>
    </w:lvl>
    <w:lvl w:ilvl="4">
      <w:start w:val="1"/>
      <w:numFmt w:val="decimal"/>
      <w:lvlText w:val="%1.%2.%3.%4.%5."/>
      <w:lvlJc w:val="left"/>
      <w:pPr>
        <w:ind w:left="2640" w:hanging="1080"/>
      </w:pPr>
      <w:rPr>
        <w:rFonts w:hint="default"/>
        <w:color w:val="auto"/>
      </w:rPr>
    </w:lvl>
    <w:lvl w:ilvl="5">
      <w:start w:val="1"/>
      <w:numFmt w:val="decimal"/>
      <w:lvlText w:val="%1.%2.%3.%4.%5.%6."/>
      <w:lvlJc w:val="left"/>
      <w:pPr>
        <w:ind w:left="3390" w:hanging="1440"/>
      </w:pPr>
      <w:rPr>
        <w:rFonts w:hint="default"/>
        <w:color w:val="auto"/>
      </w:rPr>
    </w:lvl>
    <w:lvl w:ilvl="6">
      <w:start w:val="1"/>
      <w:numFmt w:val="decimal"/>
      <w:lvlText w:val="%1.%2.%3.%4.%5.%6.%7."/>
      <w:lvlJc w:val="left"/>
      <w:pPr>
        <w:ind w:left="3780" w:hanging="1440"/>
      </w:pPr>
      <w:rPr>
        <w:rFonts w:hint="default"/>
        <w:color w:val="auto"/>
      </w:rPr>
    </w:lvl>
    <w:lvl w:ilvl="7">
      <w:start w:val="1"/>
      <w:numFmt w:val="decimal"/>
      <w:lvlText w:val="%1.%2.%3.%4.%5.%6.%7.%8."/>
      <w:lvlJc w:val="left"/>
      <w:pPr>
        <w:ind w:left="4530" w:hanging="1800"/>
      </w:pPr>
      <w:rPr>
        <w:rFonts w:hint="default"/>
        <w:color w:val="auto"/>
      </w:rPr>
    </w:lvl>
    <w:lvl w:ilvl="8">
      <w:start w:val="1"/>
      <w:numFmt w:val="decimal"/>
      <w:lvlText w:val="%1.%2.%3.%4.%5.%6.%7.%8.%9."/>
      <w:lvlJc w:val="left"/>
      <w:pPr>
        <w:ind w:left="5280" w:hanging="2160"/>
      </w:pPr>
      <w:rPr>
        <w:rFonts w:hint="default"/>
        <w:color w:val="auto"/>
      </w:rPr>
    </w:lvl>
  </w:abstractNum>
  <w:abstractNum w:abstractNumId="350">
    <w:nsid w:val="2A3E483A"/>
    <w:multiLevelType w:val="multilevel"/>
    <w:tmpl w:val="48F6559A"/>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1">
    <w:nsid w:val="2A6F2FD7"/>
    <w:multiLevelType w:val="multilevel"/>
    <w:tmpl w:val="50C8A194"/>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352">
    <w:nsid w:val="2A913C11"/>
    <w:multiLevelType w:val="multilevel"/>
    <w:tmpl w:val="781EA2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3">
    <w:nsid w:val="2A955C25"/>
    <w:multiLevelType w:val="multilevel"/>
    <w:tmpl w:val="AD785B34"/>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cs="Times New Roman" w:hint="default"/>
        <w:color w:val="auto"/>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440" w:hanging="1440"/>
      </w:pPr>
      <w:rPr>
        <w:rFonts w:cs="Times New Roman" w:hint="default"/>
      </w:rPr>
    </w:lvl>
  </w:abstractNum>
  <w:abstractNum w:abstractNumId="354">
    <w:nsid w:val="2AAB0E75"/>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5">
    <w:nsid w:val="2AAF332F"/>
    <w:multiLevelType w:val="multilevel"/>
    <w:tmpl w:val="2C8AF276"/>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356">
    <w:nsid w:val="2AB35884"/>
    <w:multiLevelType w:val="hybridMultilevel"/>
    <w:tmpl w:val="1E840B0E"/>
    <w:lvl w:ilvl="0" w:tplc="B8180878">
      <w:start w:val="2"/>
      <w:numFmt w:val="decimal"/>
      <w:lvlText w:val="2.%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7">
    <w:nsid w:val="2AB7610E"/>
    <w:multiLevelType w:val="multilevel"/>
    <w:tmpl w:val="4A368C3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8">
    <w:nsid w:val="2ACA30FB"/>
    <w:multiLevelType w:val="multilevel"/>
    <w:tmpl w:val="4686FCD6"/>
    <w:lvl w:ilvl="0">
      <w:start w:val="1"/>
      <w:numFmt w:val="decimal"/>
      <w:lvlText w:val="2.%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9">
    <w:nsid w:val="2ADF76F9"/>
    <w:multiLevelType w:val="multilevel"/>
    <w:tmpl w:val="22BCD84C"/>
    <w:lvl w:ilvl="0">
      <w:start w:val="10"/>
      <w:numFmt w:val="decimal"/>
      <w:lvlText w:val="%1."/>
      <w:lvlJc w:val="left"/>
      <w:pPr>
        <w:ind w:left="525" w:hanging="525"/>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360">
    <w:nsid w:val="2B0C1459"/>
    <w:multiLevelType w:val="multilevel"/>
    <w:tmpl w:val="94E2151C"/>
    <w:lvl w:ilvl="0">
      <w:start w:val="1"/>
      <w:numFmt w:val="decimal"/>
      <w:lvlText w:val="%1"/>
      <w:lvlJc w:val="left"/>
      <w:pPr>
        <w:ind w:left="390" w:hanging="390"/>
      </w:pPr>
      <w:rPr>
        <w:rFonts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1">
    <w:nsid w:val="2B0D4E84"/>
    <w:multiLevelType w:val="hybridMultilevel"/>
    <w:tmpl w:val="ED4E6E08"/>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62">
    <w:nsid w:val="2B2310BE"/>
    <w:multiLevelType w:val="multilevel"/>
    <w:tmpl w:val="EDF22130"/>
    <w:lvl w:ilvl="0">
      <w:start w:val="1"/>
      <w:numFmt w:val="decimal"/>
      <w:lvlText w:val="2.%1."/>
      <w:lvlJc w:val="left"/>
      <w:pPr>
        <w:ind w:left="360" w:hanging="360"/>
      </w:pPr>
    </w:lvl>
    <w:lvl w:ilvl="1">
      <w:start w:val="1"/>
      <w:numFmt w:val="decimal"/>
      <w:lvlText w:val="3.%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3">
    <w:nsid w:val="2B8D069C"/>
    <w:multiLevelType w:val="multilevel"/>
    <w:tmpl w:val="787A737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4">
    <w:nsid w:val="2BB4520C"/>
    <w:multiLevelType w:val="multilevel"/>
    <w:tmpl w:val="0C0A001F"/>
    <w:name w:val="WW8Num6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5">
    <w:nsid w:val="2BFC1B59"/>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6">
    <w:nsid w:val="2C1F6C12"/>
    <w:multiLevelType w:val="multilevel"/>
    <w:tmpl w:val="CB0E5264"/>
    <w:lvl w:ilvl="0">
      <w:start w:val="2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7">
    <w:nsid w:val="2C420DC1"/>
    <w:multiLevelType w:val="multilevel"/>
    <w:tmpl w:val="353492D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8">
    <w:nsid w:val="2C6A114F"/>
    <w:multiLevelType w:val="multilevel"/>
    <w:tmpl w:val="A85C60A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9">
    <w:nsid w:val="2CA31FEA"/>
    <w:multiLevelType w:val="multilevel"/>
    <w:tmpl w:val="260E28AC"/>
    <w:lvl w:ilvl="0">
      <w:start w:val="5"/>
      <w:numFmt w:val="decimal"/>
      <w:lvlText w:val="%1."/>
      <w:lvlJc w:val="left"/>
      <w:pPr>
        <w:ind w:left="360" w:hanging="360"/>
      </w:pPr>
      <w:rPr>
        <w:rFonts w:eastAsia="Times New Roman" w:cs="Arial" w:hint="default"/>
      </w:rPr>
    </w:lvl>
    <w:lvl w:ilvl="1">
      <w:start w:val="1"/>
      <w:numFmt w:val="decimal"/>
      <w:lvlText w:val="%1.%2."/>
      <w:lvlJc w:val="left"/>
      <w:pPr>
        <w:ind w:left="718" w:hanging="360"/>
      </w:pPr>
      <w:rPr>
        <w:rFonts w:eastAsia="Times New Roman" w:cs="Arial" w:hint="default"/>
      </w:rPr>
    </w:lvl>
    <w:lvl w:ilvl="2">
      <w:start w:val="1"/>
      <w:numFmt w:val="decimal"/>
      <w:lvlText w:val="%1.%2.%3."/>
      <w:lvlJc w:val="left"/>
      <w:pPr>
        <w:ind w:left="1436" w:hanging="720"/>
      </w:pPr>
      <w:rPr>
        <w:rFonts w:eastAsia="Times New Roman" w:cs="Arial" w:hint="default"/>
      </w:rPr>
    </w:lvl>
    <w:lvl w:ilvl="3">
      <w:start w:val="1"/>
      <w:numFmt w:val="decimal"/>
      <w:lvlText w:val="%1.%2.%3.%4."/>
      <w:lvlJc w:val="left"/>
      <w:pPr>
        <w:ind w:left="1794" w:hanging="720"/>
      </w:pPr>
      <w:rPr>
        <w:rFonts w:eastAsia="Times New Roman" w:cs="Arial" w:hint="default"/>
      </w:rPr>
    </w:lvl>
    <w:lvl w:ilvl="4">
      <w:start w:val="1"/>
      <w:numFmt w:val="decimal"/>
      <w:lvlText w:val="%1.%2.%3.%4.%5."/>
      <w:lvlJc w:val="left"/>
      <w:pPr>
        <w:ind w:left="2512" w:hanging="1080"/>
      </w:pPr>
      <w:rPr>
        <w:rFonts w:eastAsia="Times New Roman" w:cs="Arial" w:hint="default"/>
      </w:rPr>
    </w:lvl>
    <w:lvl w:ilvl="5">
      <w:start w:val="1"/>
      <w:numFmt w:val="decimal"/>
      <w:lvlText w:val="%1.%2.%3.%4.%5.%6."/>
      <w:lvlJc w:val="left"/>
      <w:pPr>
        <w:ind w:left="2870" w:hanging="1080"/>
      </w:pPr>
      <w:rPr>
        <w:rFonts w:eastAsia="Times New Roman" w:cs="Arial" w:hint="default"/>
      </w:rPr>
    </w:lvl>
    <w:lvl w:ilvl="6">
      <w:start w:val="1"/>
      <w:numFmt w:val="decimal"/>
      <w:lvlText w:val="%1.%2.%3.%4.%5.%6.%7."/>
      <w:lvlJc w:val="left"/>
      <w:pPr>
        <w:ind w:left="3588" w:hanging="1440"/>
      </w:pPr>
      <w:rPr>
        <w:rFonts w:eastAsia="Times New Roman" w:cs="Arial" w:hint="default"/>
      </w:rPr>
    </w:lvl>
    <w:lvl w:ilvl="7">
      <w:start w:val="1"/>
      <w:numFmt w:val="decimal"/>
      <w:lvlText w:val="%1.%2.%3.%4.%5.%6.%7.%8."/>
      <w:lvlJc w:val="left"/>
      <w:pPr>
        <w:ind w:left="3946" w:hanging="1440"/>
      </w:pPr>
      <w:rPr>
        <w:rFonts w:eastAsia="Times New Roman" w:cs="Arial" w:hint="default"/>
      </w:rPr>
    </w:lvl>
    <w:lvl w:ilvl="8">
      <w:start w:val="1"/>
      <w:numFmt w:val="decimal"/>
      <w:lvlText w:val="%1.%2.%3.%4.%5.%6.%7.%8.%9."/>
      <w:lvlJc w:val="left"/>
      <w:pPr>
        <w:ind w:left="4664" w:hanging="1800"/>
      </w:pPr>
      <w:rPr>
        <w:rFonts w:eastAsia="Times New Roman" w:cs="Arial" w:hint="default"/>
      </w:rPr>
    </w:lvl>
  </w:abstractNum>
  <w:abstractNum w:abstractNumId="370">
    <w:nsid w:val="2CF32E73"/>
    <w:multiLevelType w:val="multilevel"/>
    <w:tmpl w:val="79B23FC0"/>
    <w:lvl w:ilvl="0">
      <w:start w:val="38"/>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1">
    <w:nsid w:val="2DD87511"/>
    <w:multiLevelType w:val="multilevel"/>
    <w:tmpl w:val="65AA964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2">
    <w:nsid w:val="2E5124AD"/>
    <w:multiLevelType w:val="multilevel"/>
    <w:tmpl w:val="62C81484"/>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373">
    <w:nsid w:val="2E9C5FE3"/>
    <w:multiLevelType w:val="multilevel"/>
    <w:tmpl w:val="9392E096"/>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4">
    <w:nsid w:val="2E9F47B9"/>
    <w:multiLevelType w:val="multilevel"/>
    <w:tmpl w:val="B5E0D1F0"/>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5">
    <w:nsid w:val="2EA82240"/>
    <w:multiLevelType w:val="multilevel"/>
    <w:tmpl w:val="77EAE964"/>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76">
    <w:nsid w:val="2EAB2352"/>
    <w:multiLevelType w:val="multilevel"/>
    <w:tmpl w:val="33406C4A"/>
    <w:lvl w:ilvl="0">
      <w:start w:val="1"/>
      <w:numFmt w:val="decimal"/>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7">
    <w:nsid w:val="2EC044DB"/>
    <w:multiLevelType w:val="multilevel"/>
    <w:tmpl w:val="DD5A6882"/>
    <w:lvl w:ilvl="0">
      <w:start w:val="9"/>
      <w:numFmt w:val="decimal"/>
      <w:lvlText w:val="%1."/>
      <w:lvlJc w:val="left"/>
      <w:pPr>
        <w:ind w:left="360" w:hanging="360"/>
      </w:pPr>
      <w:rPr>
        <w:rFonts w:hint="default"/>
      </w:rPr>
    </w:lvl>
    <w:lvl w:ilvl="1">
      <w:start w:val="1"/>
      <w:numFmt w:val="decimal"/>
      <w:lvlText w:val="%1.1."/>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378">
    <w:nsid w:val="2EFC39B5"/>
    <w:multiLevelType w:val="multilevel"/>
    <w:tmpl w:val="1E448FC2"/>
    <w:lvl w:ilvl="0">
      <w:start w:val="1"/>
      <w:numFmt w:val="decimal"/>
      <w:lvlText w:val="%1."/>
      <w:lvlJc w:val="left"/>
      <w:pPr>
        <w:ind w:left="360" w:hanging="360"/>
      </w:pPr>
      <w:rPr>
        <w:rFonts w:cs="Times New Roman" w:hint="default"/>
      </w:rPr>
    </w:lvl>
    <w:lvl w:ilvl="1">
      <w:start w:val="1"/>
      <w:numFmt w:val="decimal"/>
      <w:lvlText w:val="%1.%2."/>
      <w:lvlJc w:val="left"/>
      <w:pPr>
        <w:ind w:left="324" w:hanging="360"/>
      </w:pPr>
      <w:rPr>
        <w:rFonts w:cs="Times New Roman" w:hint="default"/>
      </w:rPr>
    </w:lvl>
    <w:lvl w:ilvl="2">
      <w:start w:val="1"/>
      <w:numFmt w:val="decimal"/>
      <w:lvlText w:val="%1.%2.%3."/>
      <w:lvlJc w:val="left"/>
      <w:pPr>
        <w:ind w:left="648" w:hanging="720"/>
      </w:pPr>
      <w:rPr>
        <w:rFonts w:cs="Times New Roman" w:hint="default"/>
      </w:rPr>
    </w:lvl>
    <w:lvl w:ilvl="3">
      <w:start w:val="1"/>
      <w:numFmt w:val="decimal"/>
      <w:lvlText w:val="%1.%2.%3.%4."/>
      <w:lvlJc w:val="left"/>
      <w:pPr>
        <w:ind w:left="612" w:hanging="720"/>
      </w:pPr>
      <w:rPr>
        <w:rFonts w:cs="Times New Roman" w:hint="default"/>
      </w:rPr>
    </w:lvl>
    <w:lvl w:ilvl="4">
      <w:start w:val="1"/>
      <w:numFmt w:val="decimal"/>
      <w:lvlText w:val="%1.%2.%3.%4.%5."/>
      <w:lvlJc w:val="left"/>
      <w:pPr>
        <w:ind w:left="936" w:hanging="1080"/>
      </w:pPr>
      <w:rPr>
        <w:rFonts w:cs="Times New Roman" w:hint="default"/>
      </w:rPr>
    </w:lvl>
    <w:lvl w:ilvl="5">
      <w:start w:val="1"/>
      <w:numFmt w:val="decimal"/>
      <w:lvlText w:val="%1.%2.%3.%4.%5.%6."/>
      <w:lvlJc w:val="left"/>
      <w:pPr>
        <w:ind w:left="900" w:hanging="1080"/>
      </w:pPr>
      <w:rPr>
        <w:rFonts w:cs="Times New Roman" w:hint="default"/>
      </w:rPr>
    </w:lvl>
    <w:lvl w:ilvl="6">
      <w:start w:val="1"/>
      <w:numFmt w:val="decimal"/>
      <w:lvlText w:val="%1.%2.%3.%4.%5.%6.%7."/>
      <w:lvlJc w:val="left"/>
      <w:pPr>
        <w:ind w:left="1224" w:hanging="1440"/>
      </w:pPr>
      <w:rPr>
        <w:rFonts w:cs="Times New Roman" w:hint="default"/>
      </w:rPr>
    </w:lvl>
    <w:lvl w:ilvl="7">
      <w:start w:val="1"/>
      <w:numFmt w:val="decimal"/>
      <w:lvlText w:val="%1.%2.%3.%4.%5.%6.%7.%8."/>
      <w:lvlJc w:val="left"/>
      <w:pPr>
        <w:ind w:left="1188" w:hanging="1440"/>
      </w:pPr>
      <w:rPr>
        <w:rFonts w:cs="Times New Roman" w:hint="default"/>
      </w:rPr>
    </w:lvl>
    <w:lvl w:ilvl="8">
      <w:start w:val="1"/>
      <w:numFmt w:val="decimal"/>
      <w:lvlText w:val="%1.%2.%3.%4.%5.%6.%7.%8.%9."/>
      <w:lvlJc w:val="left"/>
      <w:pPr>
        <w:ind w:left="1512" w:hanging="1800"/>
      </w:pPr>
      <w:rPr>
        <w:rFonts w:cs="Times New Roman" w:hint="default"/>
      </w:rPr>
    </w:lvl>
  </w:abstractNum>
  <w:abstractNum w:abstractNumId="379">
    <w:nsid w:val="2F4760C3"/>
    <w:multiLevelType w:val="multilevel"/>
    <w:tmpl w:val="6E866FE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0">
    <w:nsid w:val="2F56270C"/>
    <w:multiLevelType w:val="hybridMultilevel"/>
    <w:tmpl w:val="250A584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1">
    <w:nsid w:val="2F742305"/>
    <w:multiLevelType w:val="multilevel"/>
    <w:tmpl w:val="B21EA1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2">
    <w:nsid w:val="2F7E41C4"/>
    <w:multiLevelType w:val="multilevel"/>
    <w:tmpl w:val="CBC4D66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3">
    <w:nsid w:val="2F9062D4"/>
    <w:multiLevelType w:val="multilevel"/>
    <w:tmpl w:val="FF088808"/>
    <w:lvl w:ilvl="0">
      <w:start w:val="1"/>
      <w:numFmt w:val="decimal"/>
      <w:lvlText w:val="3.%1."/>
      <w:lvlJc w:val="left"/>
      <w:pPr>
        <w:tabs>
          <w:tab w:val="num" w:pos="360"/>
        </w:tabs>
        <w:ind w:left="360" w:hanging="360"/>
      </w:pPr>
      <w:rPr>
        <w:rFonts w:hint="default"/>
      </w:rPr>
    </w:lvl>
    <w:lvl w:ilvl="1">
      <w:start w:val="1"/>
      <w:numFmt w:val="decimal"/>
      <w:lvlText w:val="3.%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4">
    <w:nsid w:val="2F9654A6"/>
    <w:multiLevelType w:val="multilevel"/>
    <w:tmpl w:val="BEB4947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5">
    <w:nsid w:val="2F9D65EA"/>
    <w:multiLevelType w:val="multilevel"/>
    <w:tmpl w:val="4BAEDAD2"/>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6">
    <w:nsid w:val="2FBB53A3"/>
    <w:multiLevelType w:val="multilevel"/>
    <w:tmpl w:val="6E42713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7">
    <w:nsid w:val="3003292D"/>
    <w:multiLevelType w:val="multilevel"/>
    <w:tmpl w:val="0A24465A"/>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388">
    <w:nsid w:val="300743B2"/>
    <w:multiLevelType w:val="hybridMultilevel"/>
    <w:tmpl w:val="23B2DB16"/>
    <w:lvl w:ilvl="0" w:tplc="392CD9B6">
      <w:start w:val="1"/>
      <w:numFmt w:val="decimal"/>
      <w:lvlText w:val="3.%1. "/>
      <w:lvlJc w:val="left"/>
      <w:pPr>
        <w:tabs>
          <w:tab w:val="num" w:pos="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9">
    <w:nsid w:val="30281D07"/>
    <w:multiLevelType w:val="multilevel"/>
    <w:tmpl w:val="5CD0195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0">
    <w:nsid w:val="303B05C9"/>
    <w:multiLevelType w:val="multilevel"/>
    <w:tmpl w:val="A51A7F34"/>
    <w:lvl w:ilvl="0">
      <w:start w:val="9"/>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391">
    <w:nsid w:val="30544313"/>
    <w:multiLevelType w:val="hybridMultilevel"/>
    <w:tmpl w:val="608073CC"/>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92">
    <w:nsid w:val="309C07C2"/>
    <w:multiLevelType w:val="multilevel"/>
    <w:tmpl w:val="70B40A2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3">
    <w:nsid w:val="30A72A9E"/>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394">
    <w:nsid w:val="30B4298B"/>
    <w:multiLevelType w:val="multilevel"/>
    <w:tmpl w:val="F51A713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5">
    <w:nsid w:val="310E1F8B"/>
    <w:multiLevelType w:val="hybridMultilevel"/>
    <w:tmpl w:val="A580D384"/>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6">
    <w:nsid w:val="31357BF7"/>
    <w:multiLevelType w:val="multilevel"/>
    <w:tmpl w:val="EFA65030"/>
    <w:lvl w:ilvl="0">
      <w:start w:val="7"/>
      <w:numFmt w:val="decimal"/>
      <w:lvlText w:val="%1."/>
      <w:lvlJc w:val="left"/>
      <w:pPr>
        <w:ind w:left="390" w:hanging="390"/>
      </w:pPr>
      <w:rPr>
        <w:rFonts w:cs="Times New Roman" w:hint="default"/>
      </w:rPr>
    </w:lvl>
    <w:lvl w:ilvl="1">
      <w:start w:val="1"/>
      <w:numFmt w:val="decimal"/>
      <w:lvlText w:val="%1.%2."/>
      <w:lvlJc w:val="left"/>
      <w:pPr>
        <w:ind w:left="1078" w:hanging="720"/>
      </w:pPr>
      <w:rPr>
        <w:rFonts w:cs="Times New Roman" w:hint="default"/>
      </w:rPr>
    </w:lvl>
    <w:lvl w:ilvl="2">
      <w:start w:val="1"/>
      <w:numFmt w:val="decimal"/>
      <w:lvlText w:val="%1.%2.%3."/>
      <w:lvlJc w:val="left"/>
      <w:pPr>
        <w:ind w:left="1436" w:hanging="720"/>
      </w:pPr>
      <w:rPr>
        <w:rFonts w:cs="Times New Roman" w:hint="default"/>
      </w:rPr>
    </w:lvl>
    <w:lvl w:ilvl="3">
      <w:start w:val="1"/>
      <w:numFmt w:val="decimal"/>
      <w:lvlText w:val="%1.%2.%3.%4."/>
      <w:lvlJc w:val="left"/>
      <w:pPr>
        <w:ind w:left="2154" w:hanging="1080"/>
      </w:pPr>
      <w:rPr>
        <w:rFonts w:cs="Times New Roman" w:hint="default"/>
      </w:rPr>
    </w:lvl>
    <w:lvl w:ilvl="4">
      <w:start w:val="1"/>
      <w:numFmt w:val="decimal"/>
      <w:lvlText w:val="%1.%2.%3.%4.%5."/>
      <w:lvlJc w:val="left"/>
      <w:pPr>
        <w:ind w:left="2512" w:hanging="1080"/>
      </w:pPr>
      <w:rPr>
        <w:rFonts w:cs="Times New Roman" w:hint="default"/>
      </w:rPr>
    </w:lvl>
    <w:lvl w:ilvl="5">
      <w:start w:val="1"/>
      <w:numFmt w:val="decimal"/>
      <w:lvlText w:val="%1.%2.%3.%4.%5.%6."/>
      <w:lvlJc w:val="left"/>
      <w:pPr>
        <w:ind w:left="3230" w:hanging="1440"/>
      </w:pPr>
      <w:rPr>
        <w:rFonts w:cs="Times New Roman" w:hint="default"/>
      </w:rPr>
    </w:lvl>
    <w:lvl w:ilvl="6">
      <w:start w:val="1"/>
      <w:numFmt w:val="decimal"/>
      <w:lvlText w:val="%1.%2.%3.%4.%5.%6.%7."/>
      <w:lvlJc w:val="left"/>
      <w:pPr>
        <w:ind w:left="3588" w:hanging="1440"/>
      </w:pPr>
      <w:rPr>
        <w:rFonts w:cs="Times New Roman" w:hint="default"/>
      </w:rPr>
    </w:lvl>
    <w:lvl w:ilvl="7">
      <w:start w:val="1"/>
      <w:numFmt w:val="decimal"/>
      <w:lvlText w:val="%1.%2.%3.%4.%5.%6.%7.%8."/>
      <w:lvlJc w:val="left"/>
      <w:pPr>
        <w:ind w:left="4306" w:hanging="1800"/>
      </w:pPr>
      <w:rPr>
        <w:rFonts w:cs="Times New Roman" w:hint="default"/>
      </w:rPr>
    </w:lvl>
    <w:lvl w:ilvl="8">
      <w:start w:val="1"/>
      <w:numFmt w:val="decimal"/>
      <w:lvlText w:val="%1.%2.%3.%4.%5.%6.%7.%8.%9."/>
      <w:lvlJc w:val="left"/>
      <w:pPr>
        <w:ind w:left="5024" w:hanging="2160"/>
      </w:pPr>
      <w:rPr>
        <w:rFonts w:cs="Times New Roman" w:hint="default"/>
      </w:rPr>
    </w:lvl>
  </w:abstractNum>
  <w:abstractNum w:abstractNumId="397">
    <w:nsid w:val="316062BA"/>
    <w:multiLevelType w:val="multilevel"/>
    <w:tmpl w:val="6B2A9B12"/>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98">
    <w:nsid w:val="31C168F5"/>
    <w:multiLevelType w:val="multilevel"/>
    <w:tmpl w:val="85C8C000"/>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9">
    <w:nsid w:val="31D61008"/>
    <w:multiLevelType w:val="multilevel"/>
    <w:tmpl w:val="4E3A8398"/>
    <w:lvl w:ilvl="0">
      <w:start w:val="1"/>
      <w:numFmt w:val="decimal"/>
      <w:lvlText w:val="%1."/>
      <w:lvlJc w:val="left"/>
      <w:pPr>
        <w:ind w:left="486" w:hanging="360"/>
      </w:pPr>
      <w:rPr>
        <w:rFonts w:ascii="Arial" w:eastAsia="Calibri" w:hAnsi="Arial" w:cs="Times New Roman"/>
      </w:rPr>
    </w:lvl>
    <w:lvl w:ilvl="1">
      <w:start w:val="1"/>
      <w:numFmt w:val="decimal"/>
      <w:isLgl/>
      <w:lvlText w:val="%1.%2."/>
      <w:lvlJc w:val="left"/>
      <w:pPr>
        <w:ind w:left="846" w:hanging="720"/>
      </w:pPr>
      <w:rPr>
        <w:rFonts w:hint="default"/>
      </w:rPr>
    </w:lvl>
    <w:lvl w:ilvl="2">
      <w:start w:val="1"/>
      <w:numFmt w:val="decimal"/>
      <w:isLgl/>
      <w:lvlText w:val="%1.%2.%3."/>
      <w:lvlJc w:val="left"/>
      <w:pPr>
        <w:ind w:left="846" w:hanging="720"/>
      </w:pPr>
      <w:rPr>
        <w:rFonts w:hint="default"/>
      </w:rPr>
    </w:lvl>
    <w:lvl w:ilvl="3">
      <w:start w:val="1"/>
      <w:numFmt w:val="decimal"/>
      <w:isLgl/>
      <w:lvlText w:val="%1.%2.%3.%4."/>
      <w:lvlJc w:val="left"/>
      <w:pPr>
        <w:ind w:left="1206" w:hanging="1080"/>
      </w:pPr>
      <w:rPr>
        <w:rFonts w:hint="default"/>
      </w:rPr>
    </w:lvl>
    <w:lvl w:ilvl="4">
      <w:start w:val="1"/>
      <w:numFmt w:val="decimal"/>
      <w:isLgl/>
      <w:lvlText w:val="%1.%2.%3.%4.%5."/>
      <w:lvlJc w:val="left"/>
      <w:pPr>
        <w:ind w:left="1206" w:hanging="1080"/>
      </w:pPr>
      <w:rPr>
        <w:rFonts w:hint="default"/>
      </w:rPr>
    </w:lvl>
    <w:lvl w:ilvl="5">
      <w:start w:val="1"/>
      <w:numFmt w:val="decimal"/>
      <w:isLgl/>
      <w:lvlText w:val="%1.%2.%3.%4.%5.%6."/>
      <w:lvlJc w:val="left"/>
      <w:pPr>
        <w:ind w:left="1566" w:hanging="1440"/>
      </w:pPr>
      <w:rPr>
        <w:rFonts w:hint="default"/>
      </w:rPr>
    </w:lvl>
    <w:lvl w:ilvl="6">
      <w:start w:val="1"/>
      <w:numFmt w:val="decimal"/>
      <w:isLgl/>
      <w:lvlText w:val="%1.%2.%3.%4.%5.%6.%7."/>
      <w:lvlJc w:val="left"/>
      <w:pPr>
        <w:ind w:left="1566" w:hanging="1440"/>
      </w:pPr>
      <w:rPr>
        <w:rFonts w:hint="default"/>
      </w:rPr>
    </w:lvl>
    <w:lvl w:ilvl="7">
      <w:start w:val="1"/>
      <w:numFmt w:val="decimal"/>
      <w:isLgl/>
      <w:lvlText w:val="%1.%2.%3.%4.%5.%6.%7.%8."/>
      <w:lvlJc w:val="left"/>
      <w:pPr>
        <w:ind w:left="1926" w:hanging="1800"/>
      </w:pPr>
      <w:rPr>
        <w:rFonts w:hint="default"/>
      </w:rPr>
    </w:lvl>
    <w:lvl w:ilvl="8">
      <w:start w:val="1"/>
      <w:numFmt w:val="decimal"/>
      <w:isLgl/>
      <w:lvlText w:val="%1.%2.%3.%4.%5.%6.%7.%8.%9."/>
      <w:lvlJc w:val="left"/>
      <w:pPr>
        <w:ind w:left="2286" w:hanging="2160"/>
      </w:pPr>
      <w:rPr>
        <w:rFonts w:hint="default"/>
      </w:rPr>
    </w:lvl>
  </w:abstractNum>
  <w:abstractNum w:abstractNumId="400">
    <w:nsid w:val="31FF3DC7"/>
    <w:multiLevelType w:val="multilevel"/>
    <w:tmpl w:val="05F4BDDE"/>
    <w:lvl w:ilvl="0">
      <w:start w:val="1"/>
      <w:numFmt w:val="decimal"/>
      <w:lvlText w:val="%1."/>
      <w:lvlJc w:val="left"/>
      <w:pPr>
        <w:ind w:left="360" w:hanging="360"/>
      </w:pPr>
      <w:rPr>
        <w:rFonts w:cs="Times New Roman" w:hint="default"/>
      </w:rPr>
    </w:lvl>
    <w:lvl w:ilvl="1">
      <w:start w:val="3"/>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401">
    <w:nsid w:val="320B0D1A"/>
    <w:multiLevelType w:val="multilevel"/>
    <w:tmpl w:val="F90CFC80"/>
    <w:lvl w:ilvl="0">
      <w:start w:val="1"/>
      <w:numFmt w:val="decimal"/>
      <w:lvlText w:val="%1"/>
      <w:lvlJc w:val="left"/>
      <w:pPr>
        <w:tabs>
          <w:tab w:val="num" w:pos="480"/>
        </w:tabs>
        <w:ind w:left="480" w:hanging="480"/>
      </w:pPr>
      <w:rPr>
        <w:rFonts w:hint="default"/>
      </w:rPr>
    </w:lvl>
    <w:lvl w:ilvl="1">
      <w:start w:val="1"/>
      <w:numFmt w:val="decimal"/>
      <w:lvlText w:val="6.%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2">
    <w:nsid w:val="32151E85"/>
    <w:multiLevelType w:val="multilevel"/>
    <w:tmpl w:val="33A6D86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03">
    <w:nsid w:val="323B305F"/>
    <w:multiLevelType w:val="hybridMultilevel"/>
    <w:tmpl w:val="EC2E5B52"/>
    <w:lvl w:ilvl="0" w:tplc="7DA6EE6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4">
    <w:nsid w:val="325E020B"/>
    <w:multiLevelType w:val="multilevel"/>
    <w:tmpl w:val="489626CA"/>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5">
    <w:nsid w:val="326C2845"/>
    <w:multiLevelType w:val="multilevel"/>
    <w:tmpl w:val="514658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6">
    <w:nsid w:val="328B48BD"/>
    <w:multiLevelType w:val="multilevel"/>
    <w:tmpl w:val="8BEEBB08"/>
    <w:lvl w:ilvl="0">
      <w:start w:val="1"/>
      <w:numFmt w:val="decimal"/>
      <w:lvlText w:val="%1."/>
      <w:lvlJc w:val="left"/>
      <w:pPr>
        <w:ind w:left="360" w:hanging="360"/>
      </w:pPr>
      <w:rPr>
        <w:rFonts w:cs="Times New Roman" w:hint="default"/>
      </w:rPr>
    </w:lvl>
    <w:lvl w:ilvl="1">
      <w:start w:val="1"/>
      <w:numFmt w:val="decimal"/>
      <w:lvlText w:val="%1.%2."/>
      <w:lvlJc w:val="left"/>
      <w:pPr>
        <w:ind w:left="429" w:hanging="360"/>
      </w:pPr>
      <w:rPr>
        <w:rFonts w:cs="Times New Roman" w:hint="default"/>
      </w:rPr>
    </w:lvl>
    <w:lvl w:ilvl="2">
      <w:start w:val="1"/>
      <w:numFmt w:val="decimal"/>
      <w:lvlText w:val="%1.%2.%3."/>
      <w:lvlJc w:val="left"/>
      <w:pPr>
        <w:ind w:left="858" w:hanging="720"/>
      </w:pPr>
      <w:rPr>
        <w:rFonts w:cs="Times New Roman" w:hint="default"/>
      </w:rPr>
    </w:lvl>
    <w:lvl w:ilvl="3">
      <w:start w:val="1"/>
      <w:numFmt w:val="decimal"/>
      <w:lvlText w:val="%1.%2.%3.%4."/>
      <w:lvlJc w:val="left"/>
      <w:pPr>
        <w:ind w:left="927" w:hanging="720"/>
      </w:pPr>
      <w:rPr>
        <w:rFonts w:cs="Times New Roman" w:hint="default"/>
      </w:rPr>
    </w:lvl>
    <w:lvl w:ilvl="4">
      <w:start w:val="1"/>
      <w:numFmt w:val="decimal"/>
      <w:lvlText w:val="%1.%2.%3.%4.%5."/>
      <w:lvlJc w:val="left"/>
      <w:pPr>
        <w:ind w:left="1356" w:hanging="1080"/>
      </w:pPr>
      <w:rPr>
        <w:rFonts w:cs="Times New Roman" w:hint="default"/>
      </w:rPr>
    </w:lvl>
    <w:lvl w:ilvl="5">
      <w:start w:val="1"/>
      <w:numFmt w:val="decimal"/>
      <w:lvlText w:val="%1.%2.%3.%4.%5.%6."/>
      <w:lvlJc w:val="left"/>
      <w:pPr>
        <w:ind w:left="1425" w:hanging="1080"/>
      </w:pPr>
      <w:rPr>
        <w:rFonts w:cs="Times New Roman" w:hint="default"/>
      </w:rPr>
    </w:lvl>
    <w:lvl w:ilvl="6">
      <w:start w:val="1"/>
      <w:numFmt w:val="decimal"/>
      <w:lvlText w:val="%1.%2.%3.%4.%5.%6.%7."/>
      <w:lvlJc w:val="left"/>
      <w:pPr>
        <w:ind w:left="1854" w:hanging="1440"/>
      </w:pPr>
      <w:rPr>
        <w:rFonts w:cs="Times New Roman" w:hint="default"/>
      </w:rPr>
    </w:lvl>
    <w:lvl w:ilvl="7">
      <w:start w:val="1"/>
      <w:numFmt w:val="decimal"/>
      <w:lvlText w:val="%1.%2.%3.%4.%5.%6.%7.%8."/>
      <w:lvlJc w:val="left"/>
      <w:pPr>
        <w:ind w:left="1923" w:hanging="1440"/>
      </w:pPr>
      <w:rPr>
        <w:rFonts w:cs="Times New Roman" w:hint="default"/>
      </w:rPr>
    </w:lvl>
    <w:lvl w:ilvl="8">
      <w:start w:val="1"/>
      <w:numFmt w:val="decimal"/>
      <w:lvlText w:val="%1.%2.%3.%4.%5.%6.%7.%8.%9."/>
      <w:lvlJc w:val="left"/>
      <w:pPr>
        <w:ind w:left="2352" w:hanging="1800"/>
      </w:pPr>
      <w:rPr>
        <w:rFonts w:cs="Times New Roman" w:hint="default"/>
      </w:rPr>
    </w:lvl>
  </w:abstractNum>
  <w:abstractNum w:abstractNumId="407">
    <w:nsid w:val="328E2046"/>
    <w:multiLevelType w:val="multilevel"/>
    <w:tmpl w:val="89B8C5B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8">
    <w:nsid w:val="3298273B"/>
    <w:multiLevelType w:val="multilevel"/>
    <w:tmpl w:val="32CE7E30"/>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9">
    <w:nsid w:val="32C871A9"/>
    <w:multiLevelType w:val="multilevel"/>
    <w:tmpl w:val="A6E29A84"/>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0">
    <w:nsid w:val="32DB45E9"/>
    <w:multiLevelType w:val="multilevel"/>
    <w:tmpl w:val="8EDE80C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1">
    <w:nsid w:val="32FB7393"/>
    <w:multiLevelType w:val="multilevel"/>
    <w:tmpl w:val="B54EF81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2">
    <w:nsid w:val="330C1518"/>
    <w:multiLevelType w:val="multilevel"/>
    <w:tmpl w:val="91E0E5C2"/>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3">
    <w:nsid w:val="33242149"/>
    <w:multiLevelType w:val="hybridMultilevel"/>
    <w:tmpl w:val="5C1650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4">
    <w:nsid w:val="333A05DC"/>
    <w:multiLevelType w:val="hybridMultilevel"/>
    <w:tmpl w:val="6A4200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5">
    <w:nsid w:val="339941E5"/>
    <w:multiLevelType w:val="multilevel"/>
    <w:tmpl w:val="C21AFD52"/>
    <w:lvl w:ilvl="0">
      <w:start w:val="1"/>
      <w:numFmt w:val="decimal"/>
      <w:lvlText w:val="3.%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16">
    <w:nsid w:val="33CC45C1"/>
    <w:multiLevelType w:val="hybridMultilevel"/>
    <w:tmpl w:val="77DCC89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17">
    <w:nsid w:val="33D4055B"/>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8">
    <w:nsid w:val="33DD654F"/>
    <w:multiLevelType w:val="hybridMultilevel"/>
    <w:tmpl w:val="A34880B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9">
    <w:nsid w:val="340551B7"/>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0">
    <w:nsid w:val="341D7E6B"/>
    <w:multiLevelType w:val="multilevel"/>
    <w:tmpl w:val="E114467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1">
    <w:nsid w:val="343210CA"/>
    <w:multiLevelType w:val="multilevel"/>
    <w:tmpl w:val="DED64B4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2">
    <w:nsid w:val="343C310F"/>
    <w:multiLevelType w:val="multilevel"/>
    <w:tmpl w:val="A65A741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3">
    <w:nsid w:val="344C7289"/>
    <w:multiLevelType w:val="multilevel"/>
    <w:tmpl w:val="10FCDE36"/>
    <w:lvl w:ilvl="0">
      <w:start w:val="10"/>
      <w:numFmt w:val="decimal"/>
      <w:lvlText w:val="%1."/>
      <w:lvlJc w:val="left"/>
      <w:pPr>
        <w:ind w:left="525" w:hanging="525"/>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424">
    <w:nsid w:val="3475318A"/>
    <w:multiLevelType w:val="hybridMultilevel"/>
    <w:tmpl w:val="768424B8"/>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5">
    <w:nsid w:val="347B2394"/>
    <w:multiLevelType w:val="multilevel"/>
    <w:tmpl w:val="4832109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6">
    <w:nsid w:val="34B9629D"/>
    <w:multiLevelType w:val="hybridMultilevel"/>
    <w:tmpl w:val="F3BE72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7">
    <w:nsid w:val="34D625EA"/>
    <w:multiLevelType w:val="multilevel"/>
    <w:tmpl w:val="5E5A310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8">
    <w:nsid w:val="34DC219D"/>
    <w:multiLevelType w:val="multilevel"/>
    <w:tmpl w:val="C426772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9">
    <w:nsid w:val="35036C73"/>
    <w:multiLevelType w:val="multilevel"/>
    <w:tmpl w:val="7CC888A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0">
    <w:nsid w:val="35164E68"/>
    <w:multiLevelType w:val="multilevel"/>
    <w:tmpl w:val="D1E0370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1">
    <w:nsid w:val="35361A41"/>
    <w:multiLevelType w:val="multilevel"/>
    <w:tmpl w:val="C42656B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2">
    <w:nsid w:val="35570E31"/>
    <w:multiLevelType w:val="multilevel"/>
    <w:tmpl w:val="86863EBC"/>
    <w:numStyleLink w:val="Listaactual2"/>
  </w:abstractNum>
  <w:abstractNum w:abstractNumId="433">
    <w:nsid w:val="35606EAF"/>
    <w:multiLevelType w:val="multilevel"/>
    <w:tmpl w:val="241A67F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4">
    <w:nsid w:val="35704BC6"/>
    <w:multiLevelType w:val="multilevel"/>
    <w:tmpl w:val="A4D4D99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5">
    <w:nsid w:val="35CD2CB1"/>
    <w:multiLevelType w:val="multilevel"/>
    <w:tmpl w:val="2A0A4EC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6">
    <w:nsid w:val="35DB62C8"/>
    <w:multiLevelType w:val="multilevel"/>
    <w:tmpl w:val="B114F3F8"/>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37">
    <w:nsid w:val="35DF6E65"/>
    <w:multiLevelType w:val="hybridMultilevel"/>
    <w:tmpl w:val="D08C13A0"/>
    <w:lvl w:ilvl="0" w:tplc="9774AA9A">
      <w:start w:val="1"/>
      <w:numFmt w:val="decimal"/>
      <w:lvlText w:val="4.%1. "/>
      <w:lvlJc w:val="left"/>
      <w:pPr>
        <w:tabs>
          <w:tab w:val="num" w:pos="0"/>
        </w:tabs>
        <w:ind w:left="78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8">
    <w:nsid w:val="35E67BF3"/>
    <w:multiLevelType w:val="multilevel"/>
    <w:tmpl w:val="D35E5D52"/>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439">
    <w:nsid w:val="35F4229E"/>
    <w:multiLevelType w:val="multilevel"/>
    <w:tmpl w:val="5C582A18"/>
    <w:lvl w:ilvl="0">
      <w:start w:val="5"/>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440">
    <w:nsid w:val="364D686A"/>
    <w:multiLevelType w:val="multilevel"/>
    <w:tmpl w:val="D35880C0"/>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1">
    <w:nsid w:val="36C72024"/>
    <w:multiLevelType w:val="multilevel"/>
    <w:tmpl w:val="FDF8D22A"/>
    <w:lvl w:ilvl="0">
      <w:start w:val="1"/>
      <w:numFmt w:val="decimal"/>
      <w:lvlText w:val="%1"/>
      <w:lvlJc w:val="left"/>
      <w:pPr>
        <w:tabs>
          <w:tab w:val="num" w:pos="480"/>
        </w:tabs>
        <w:ind w:left="480" w:hanging="480"/>
      </w:pPr>
      <w:rPr>
        <w:rFonts w:hint="default"/>
      </w:rPr>
    </w:lvl>
    <w:lvl w:ilvl="1">
      <w:start w:val="1"/>
      <w:numFmt w:val="none"/>
      <w:lvlText w:val="8.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2">
    <w:nsid w:val="370A3EC2"/>
    <w:multiLevelType w:val="multilevel"/>
    <w:tmpl w:val="AE4E909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3">
    <w:nsid w:val="3726588A"/>
    <w:multiLevelType w:val="multilevel"/>
    <w:tmpl w:val="E0C8DC76"/>
    <w:lvl w:ilvl="0">
      <w:start w:val="3"/>
      <w:numFmt w:val="decimal"/>
      <w:lvlText w:val="%1."/>
      <w:lvlJc w:val="left"/>
      <w:pPr>
        <w:ind w:left="360" w:hanging="360"/>
      </w:pPr>
      <w:rPr>
        <w:rFonts w:cs="Times New Roman" w:hint="default"/>
      </w:rPr>
    </w:lvl>
    <w:lvl w:ilvl="1">
      <w:start w:val="1"/>
      <w:numFmt w:val="decimal"/>
      <w:lvlText w:val="%1.%2."/>
      <w:lvlJc w:val="left"/>
      <w:pPr>
        <w:ind w:left="789" w:hanging="360"/>
      </w:pPr>
      <w:rPr>
        <w:rFonts w:cs="Times New Roman" w:hint="default"/>
      </w:rPr>
    </w:lvl>
    <w:lvl w:ilvl="2">
      <w:start w:val="1"/>
      <w:numFmt w:val="decimal"/>
      <w:lvlText w:val="%1.%2.%3."/>
      <w:lvlJc w:val="left"/>
      <w:pPr>
        <w:ind w:left="1578" w:hanging="720"/>
      </w:pPr>
      <w:rPr>
        <w:rFonts w:cs="Times New Roman" w:hint="default"/>
      </w:rPr>
    </w:lvl>
    <w:lvl w:ilvl="3">
      <w:start w:val="1"/>
      <w:numFmt w:val="decimal"/>
      <w:lvlText w:val="%1.%2.%3.%4."/>
      <w:lvlJc w:val="left"/>
      <w:pPr>
        <w:ind w:left="2007" w:hanging="720"/>
      </w:pPr>
      <w:rPr>
        <w:rFonts w:cs="Times New Roman" w:hint="default"/>
      </w:rPr>
    </w:lvl>
    <w:lvl w:ilvl="4">
      <w:start w:val="1"/>
      <w:numFmt w:val="decimal"/>
      <w:lvlText w:val="%1.%2.%3.%4.%5."/>
      <w:lvlJc w:val="left"/>
      <w:pPr>
        <w:ind w:left="2796" w:hanging="1080"/>
      </w:pPr>
      <w:rPr>
        <w:rFonts w:cs="Times New Roman" w:hint="default"/>
      </w:rPr>
    </w:lvl>
    <w:lvl w:ilvl="5">
      <w:start w:val="1"/>
      <w:numFmt w:val="decimal"/>
      <w:lvlText w:val="%1.%2.%3.%4.%5.%6."/>
      <w:lvlJc w:val="left"/>
      <w:pPr>
        <w:ind w:left="3225" w:hanging="1080"/>
      </w:pPr>
      <w:rPr>
        <w:rFonts w:cs="Times New Roman" w:hint="default"/>
      </w:rPr>
    </w:lvl>
    <w:lvl w:ilvl="6">
      <w:start w:val="1"/>
      <w:numFmt w:val="decimal"/>
      <w:lvlText w:val="%1.%2.%3.%4.%5.%6.%7."/>
      <w:lvlJc w:val="left"/>
      <w:pPr>
        <w:ind w:left="4014" w:hanging="1440"/>
      </w:pPr>
      <w:rPr>
        <w:rFonts w:cs="Times New Roman" w:hint="default"/>
      </w:rPr>
    </w:lvl>
    <w:lvl w:ilvl="7">
      <w:start w:val="1"/>
      <w:numFmt w:val="decimal"/>
      <w:lvlText w:val="%1.%2.%3.%4.%5.%6.%7.%8."/>
      <w:lvlJc w:val="left"/>
      <w:pPr>
        <w:ind w:left="4443" w:hanging="1440"/>
      </w:pPr>
      <w:rPr>
        <w:rFonts w:cs="Times New Roman" w:hint="default"/>
      </w:rPr>
    </w:lvl>
    <w:lvl w:ilvl="8">
      <w:start w:val="1"/>
      <w:numFmt w:val="decimal"/>
      <w:lvlText w:val="%1.%2.%3.%4.%5.%6.%7.%8.%9."/>
      <w:lvlJc w:val="left"/>
      <w:pPr>
        <w:ind w:left="5232" w:hanging="1800"/>
      </w:pPr>
      <w:rPr>
        <w:rFonts w:cs="Times New Roman" w:hint="default"/>
      </w:rPr>
    </w:lvl>
  </w:abstractNum>
  <w:abstractNum w:abstractNumId="444">
    <w:nsid w:val="37700CAA"/>
    <w:multiLevelType w:val="multilevel"/>
    <w:tmpl w:val="37A8AF7A"/>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5">
    <w:nsid w:val="377D011B"/>
    <w:multiLevelType w:val="multilevel"/>
    <w:tmpl w:val="E572C32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446">
    <w:nsid w:val="37805891"/>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7">
    <w:nsid w:val="378C46EC"/>
    <w:multiLevelType w:val="multilevel"/>
    <w:tmpl w:val="C102122C"/>
    <w:lvl w:ilvl="0">
      <w:start w:val="1"/>
      <w:numFmt w:val="decimal"/>
      <w:lvlText w:val="%1."/>
      <w:lvlJc w:val="left"/>
      <w:pPr>
        <w:ind w:left="640" w:hanging="360"/>
      </w:pPr>
      <w:rPr>
        <w:rFonts w:cs="Times New Roman" w:hint="default"/>
      </w:rPr>
    </w:lvl>
    <w:lvl w:ilvl="1">
      <w:start w:val="1"/>
      <w:numFmt w:val="decimal"/>
      <w:isLgl/>
      <w:lvlText w:val="%1.%2."/>
      <w:lvlJc w:val="left"/>
      <w:pPr>
        <w:ind w:left="640" w:hanging="360"/>
      </w:pPr>
      <w:rPr>
        <w:rFonts w:cs="Times New Roman" w:hint="default"/>
      </w:rPr>
    </w:lvl>
    <w:lvl w:ilvl="2">
      <w:start w:val="1"/>
      <w:numFmt w:val="decimal"/>
      <w:isLgl/>
      <w:lvlText w:val="%1.%2.%3."/>
      <w:lvlJc w:val="left"/>
      <w:pPr>
        <w:ind w:left="1000" w:hanging="720"/>
      </w:pPr>
      <w:rPr>
        <w:rFonts w:cs="Times New Roman" w:hint="default"/>
      </w:rPr>
    </w:lvl>
    <w:lvl w:ilvl="3">
      <w:start w:val="1"/>
      <w:numFmt w:val="decimal"/>
      <w:isLgl/>
      <w:lvlText w:val="%1.%2.%3.%4."/>
      <w:lvlJc w:val="left"/>
      <w:pPr>
        <w:ind w:left="1000" w:hanging="720"/>
      </w:pPr>
      <w:rPr>
        <w:rFonts w:cs="Times New Roman" w:hint="default"/>
      </w:rPr>
    </w:lvl>
    <w:lvl w:ilvl="4">
      <w:start w:val="1"/>
      <w:numFmt w:val="decimal"/>
      <w:isLgl/>
      <w:lvlText w:val="%1.%2.%3.%4.%5."/>
      <w:lvlJc w:val="left"/>
      <w:pPr>
        <w:ind w:left="1360" w:hanging="1080"/>
      </w:pPr>
      <w:rPr>
        <w:rFonts w:cs="Times New Roman" w:hint="default"/>
      </w:rPr>
    </w:lvl>
    <w:lvl w:ilvl="5">
      <w:start w:val="1"/>
      <w:numFmt w:val="decimal"/>
      <w:isLgl/>
      <w:lvlText w:val="%1.%2.%3.%4.%5.%6."/>
      <w:lvlJc w:val="left"/>
      <w:pPr>
        <w:ind w:left="1360" w:hanging="1080"/>
      </w:pPr>
      <w:rPr>
        <w:rFonts w:cs="Times New Roman" w:hint="default"/>
      </w:rPr>
    </w:lvl>
    <w:lvl w:ilvl="6">
      <w:start w:val="1"/>
      <w:numFmt w:val="decimal"/>
      <w:isLgl/>
      <w:lvlText w:val="%1.%2.%3.%4.%5.%6.%7."/>
      <w:lvlJc w:val="left"/>
      <w:pPr>
        <w:ind w:left="1720" w:hanging="1440"/>
      </w:pPr>
      <w:rPr>
        <w:rFonts w:cs="Times New Roman" w:hint="default"/>
      </w:rPr>
    </w:lvl>
    <w:lvl w:ilvl="7">
      <w:start w:val="1"/>
      <w:numFmt w:val="decimal"/>
      <w:isLgl/>
      <w:lvlText w:val="%1.%2.%3.%4.%5.%6.%7.%8."/>
      <w:lvlJc w:val="left"/>
      <w:pPr>
        <w:ind w:left="1720" w:hanging="1440"/>
      </w:pPr>
      <w:rPr>
        <w:rFonts w:cs="Times New Roman" w:hint="default"/>
      </w:rPr>
    </w:lvl>
    <w:lvl w:ilvl="8">
      <w:start w:val="1"/>
      <w:numFmt w:val="decimal"/>
      <w:isLgl/>
      <w:lvlText w:val="%1.%2.%3.%4.%5.%6.%7.%8.%9."/>
      <w:lvlJc w:val="left"/>
      <w:pPr>
        <w:ind w:left="2080" w:hanging="1800"/>
      </w:pPr>
      <w:rPr>
        <w:rFonts w:cs="Times New Roman" w:hint="default"/>
      </w:rPr>
    </w:lvl>
  </w:abstractNum>
  <w:abstractNum w:abstractNumId="448">
    <w:nsid w:val="37B55E5A"/>
    <w:multiLevelType w:val="multilevel"/>
    <w:tmpl w:val="2E92042C"/>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9">
    <w:nsid w:val="37B84435"/>
    <w:multiLevelType w:val="multilevel"/>
    <w:tmpl w:val="3E327C1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50">
    <w:nsid w:val="37BC6B77"/>
    <w:multiLevelType w:val="multilevel"/>
    <w:tmpl w:val="5178DC5C"/>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1">
    <w:nsid w:val="37CE1AFB"/>
    <w:multiLevelType w:val="multilevel"/>
    <w:tmpl w:val="98488000"/>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2">
    <w:nsid w:val="37EE53FD"/>
    <w:multiLevelType w:val="multilevel"/>
    <w:tmpl w:val="37B8174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3">
    <w:nsid w:val="37F86149"/>
    <w:multiLevelType w:val="multilevel"/>
    <w:tmpl w:val="0D8E6450"/>
    <w:lvl w:ilvl="0">
      <w:start w:val="2"/>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454">
    <w:nsid w:val="38345CF3"/>
    <w:multiLevelType w:val="multilevel"/>
    <w:tmpl w:val="B058C77C"/>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5">
    <w:nsid w:val="384A3C97"/>
    <w:multiLevelType w:val="multilevel"/>
    <w:tmpl w:val="E09EB72C"/>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456">
    <w:nsid w:val="38526576"/>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7">
    <w:nsid w:val="386E2403"/>
    <w:multiLevelType w:val="multilevel"/>
    <w:tmpl w:val="AD82D77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8">
    <w:nsid w:val="38C6456F"/>
    <w:multiLevelType w:val="multilevel"/>
    <w:tmpl w:val="7C2C047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9">
    <w:nsid w:val="38CB12CC"/>
    <w:multiLevelType w:val="multilevel"/>
    <w:tmpl w:val="3530BBB6"/>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326" w:hanging="360"/>
      </w:pPr>
      <w:rPr>
        <w:rFonts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460">
    <w:nsid w:val="38F30B27"/>
    <w:multiLevelType w:val="multilevel"/>
    <w:tmpl w:val="486A7CF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1">
    <w:nsid w:val="38FA1238"/>
    <w:multiLevelType w:val="multilevel"/>
    <w:tmpl w:val="9E30117E"/>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62">
    <w:nsid w:val="38FA1FF5"/>
    <w:multiLevelType w:val="multilevel"/>
    <w:tmpl w:val="7FF2D770"/>
    <w:lvl w:ilvl="0">
      <w:start w:val="1"/>
      <w:numFmt w:val="decimal"/>
      <w:lvlText w:val="%1"/>
      <w:lvlJc w:val="left"/>
      <w:pPr>
        <w:tabs>
          <w:tab w:val="num" w:pos="480"/>
        </w:tabs>
        <w:ind w:left="480" w:hanging="480"/>
      </w:pPr>
      <w:rPr>
        <w:rFonts w:hint="default"/>
      </w:rPr>
    </w:lvl>
    <w:lvl w:ilvl="1">
      <w:start w:val="1"/>
      <w:numFmt w:val="none"/>
      <w:lvlText w:val="3.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3">
    <w:nsid w:val="391F187F"/>
    <w:multiLevelType w:val="multilevel"/>
    <w:tmpl w:val="519C394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4">
    <w:nsid w:val="3928618B"/>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65">
    <w:nsid w:val="393325A3"/>
    <w:multiLevelType w:val="multilevel"/>
    <w:tmpl w:val="FBEE83E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6">
    <w:nsid w:val="393F57D2"/>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7">
    <w:nsid w:val="394125D1"/>
    <w:multiLevelType w:val="multilevel"/>
    <w:tmpl w:val="F78A141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8">
    <w:nsid w:val="398724E9"/>
    <w:multiLevelType w:val="multilevel"/>
    <w:tmpl w:val="73BED130"/>
    <w:lvl w:ilvl="0">
      <w:start w:val="3"/>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469">
    <w:nsid w:val="398730DA"/>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0">
    <w:nsid w:val="398C7FB4"/>
    <w:multiLevelType w:val="multilevel"/>
    <w:tmpl w:val="E1C4E12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1">
    <w:nsid w:val="39CB54C2"/>
    <w:multiLevelType w:val="multilevel"/>
    <w:tmpl w:val="119605F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2">
    <w:nsid w:val="39DB58DA"/>
    <w:multiLevelType w:val="multilevel"/>
    <w:tmpl w:val="CCB02AB2"/>
    <w:lvl w:ilvl="0">
      <w:start w:val="5"/>
      <w:numFmt w:val="decimal"/>
      <w:lvlText w:val="%1."/>
      <w:lvlJc w:val="left"/>
      <w:pPr>
        <w:tabs>
          <w:tab w:val="num" w:pos="0"/>
        </w:tabs>
        <w:ind w:left="720" w:hanging="360"/>
      </w:pPr>
      <w:rPr>
        <w:rFonts w:cs="Times New Roman" w:hint="default"/>
        <w:sz w:val="22"/>
      </w:rPr>
    </w:lvl>
    <w:lvl w:ilvl="1">
      <w:start w:val="1"/>
      <w:numFmt w:val="decimal"/>
      <w:isLgl/>
      <w:lvlText w:val="10.%2."/>
      <w:lvlJc w:val="left"/>
      <w:pPr>
        <w:tabs>
          <w:tab w:val="num" w:pos="65"/>
        </w:tabs>
        <w:ind w:left="830"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473">
    <w:nsid w:val="39DD04ED"/>
    <w:multiLevelType w:val="hybridMultilevel"/>
    <w:tmpl w:val="C978A702"/>
    <w:lvl w:ilvl="0" w:tplc="AA8AECD2">
      <w:start w:val="1"/>
      <w:numFmt w:val="decimal"/>
      <w:lvlText w:val="%1."/>
      <w:lvlJc w:val="left"/>
      <w:pPr>
        <w:tabs>
          <w:tab w:val="num" w:pos="720"/>
        </w:tabs>
        <w:ind w:left="720" w:hanging="360"/>
      </w:pPr>
      <w:rPr>
        <w:rFonts w:ascii="Arial" w:eastAsia="Times New Roman" w:hAnsi="Arial" w:cs="Arial"/>
        <w:b w:val="0"/>
        <w:i w:val="0"/>
        <w:color w:val="auto"/>
      </w:rPr>
    </w:lvl>
    <w:lvl w:ilvl="1" w:tplc="7EDE66F6">
      <w:start w:val="1"/>
      <w:numFmt w:val="decimal"/>
      <w:lvlText w:val="%2."/>
      <w:lvlJc w:val="left"/>
      <w:pPr>
        <w:ind w:left="720" w:hanging="360"/>
      </w:pPr>
      <w:rPr>
        <w:rFonts w:hint="default"/>
        <w:b w:val="0"/>
        <w:i w:val="0"/>
        <w:color w:val="auto"/>
      </w:rPr>
    </w:lvl>
    <w:lvl w:ilvl="2" w:tplc="7FB4885C">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4">
    <w:nsid w:val="3A0E702A"/>
    <w:multiLevelType w:val="multilevel"/>
    <w:tmpl w:val="6BE25988"/>
    <w:lvl w:ilvl="0">
      <w:start w:val="1"/>
      <w:numFmt w:val="decimal"/>
      <w:lvlText w:val="%1."/>
      <w:lvlJc w:val="left"/>
      <w:pPr>
        <w:tabs>
          <w:tab w:val="num" w:pos="390"/>
        </w:tabs>
        <w:ind w:left="390" w:hanging="390"/>
      </w:pPr>
      <w:rPr>
        <w:rFonts w:cs="Times New Roman" w:hint="default"/>
      </w:rPr>
    </w:lvl>
    <w:lvl w:ilvl="1">
      <w:start w:val="1"/>
      <w:numFmt w:val="decimal"/>
      <w:lvlText w:val="2.%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475">
    <w:nsid w:val="3A2322CD"/>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6">
    <w:nsid w:val="3A771B34"/>
    <w:multiLevelType w:val="hybridMultilevel"/>
    <w:tmpl w:val="2F982A3C"/>
    <w:lvl w:ilvl="0" w:tplc="0CD21E4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7">
    <w:nsid w:val="3AF751E4"/>
    <w:multiLevelType w:val="multilevel"/>
    <w:tmpl w:val="A0C2C478"/>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8">
    <w:nsid w:val="3B0C09C8"/>
    <w:multiLevelType w:val="multilevel"/>
    <w:tmpl w:val="0478C23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9">
    <w:nsid w:val="3B3C1D5C"/>
    <w:multiLevelType w:val="multilevel"/>
    <w:tmpl w:val="119605F8"/>
    <w:numStyleLink w:val="Estilo1"/>
  </w:abstractNum>
  <w:abstractNum w:abstractNumId="480">
    <w:nsid w:val="3B457EA0"/>
    <w:multiLevelType w:val="multilevel"/>
    <w:tmpl w:val="28E645A4"/>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1">
    <w:nsid w:val="3B643C3A"/>
    <w:multiLevelType w:val="multilevel"/>
    <w:tmpl w:val="926E06B2"/>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2">
    <w:nsid w:val="3BBB38F8"/>
    <w:multiLevelType w:val="multilevel"/>
    <w:tmpl w:val="4A368C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3">
    <w:nsid w:val="3BBE1D69"/>
    <w:multiLevelType w:val="multilevel"/>
    <w:tmpl w:val="0D6435DC"/>
    <w:lvl w:ilvl="0">
      <w:start w:val="29"/>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84">
    <w:nsid w:val="3C2E7A18"/>
    <w:multiLevelType w:val="hybridMultilevel"/>
    <w:tmpl w:val="B9F8F0E2"/>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5">
    <w:nsid w:val="3C5E2EF7"/>
    <w:multiLevelType w:val="multilevel"/>
    <w:tmpl w:val="C824C90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6">
    <w:nsid w:val="3C7C240D"/>
    <w:multiLevelType w:val="hybridMultilevel"/>
    <w:tmpl w:val="925EBE8C"/>
    <w:lvl w:ilvl="0" w:tplc="685E4558">
      <w:start w:val="1"/>
      <w:numFmt w:val="decimal"/>
      <w:lvlText w:val="%1."/>
      <w:lvlJc w:val="left"/>
      <w:pPr>
        <w:ind w:left="283"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7">
    <w:nsid w:val="3CBE744E"/>
    <w:multiLevelType w:val="hybridMultilevel"/>
    <w:tmpl w:val="5EFC5CF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8">
    <w:nsid w:val="3CC62C15"/>
    <w:multiLevelType w:val="multilevel"/>
    <w:tmpl w:val="22C67F4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9">
    <w:nsid w:val="3CCA4C4E"/>
    <w:multiLevelType w:val="multilevel"/>
    <w:tmpl w:val="7E920644"/>
    <w:lvl w:ilvl="0">
      <w:start w:val="1"/>
      <w:numFmt w:val="decimal"/>
      <w:lvlText w:val="%1."/>
      <w:lvlJc w:val="left"/>
      <w:pPr>
        <w:ind w:left="486" w:hanging="360"/>
      </w:pPr>
      <w:rPr>
        <w:rFonts w:hint="default"/>
      </w:rPr>
    </w:lvl>
    <w:lvl w:ilvl="1">
      <w:start w:val="1"/>
      <w:numFmt w:val="decimal"/>
      <w:isLgl/>
      <w:lvlText w:val="%1.%2."/>
      <w:lvlJc w:val="left"/>
      <w:pPr>
        <w:ind w:left="1979" w:hanging="720"/>
      </w:pPr>
      <w:rPr>
        <w:rFonts w:hint="default"/>
      </w:rPr>
    </w:lvl>
    <w:lvl w:ilvl="2">
      <w:start w:val="1"/>
      <w:numFmt w:val="decimal"/>
      <w:isLgl/>
      <w:lvlText w:val="%1.%2.%3."/>
      <w:lvlJc w:val="left"/>
      <w:pPr>
        <w:ind w:left="3112" w:hanging="720"/>
      </w:pPr>
      <w:rPr>
        <w:rFonts w:hint="default"/>
      </w:rPr>
    </w:lvl>
    <w:lvl w:ilvl="3">
      <w:start w:val="1"/>
      <w:numFmt w:val="decimal"/>
      <w:isLgl/>
      <w:lvlText w:val="%1.%2.%3.%4."/>
      <w:lvlJc w:val="left"/>
      <w:pPr>
        <w:ind w:left="4605"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7231" w:hanging="1440"/>
      </w:pPr>
      <w:rPr>
        <w:rFonts w:hint="default"/>
      </w:rPr>
    </w:lvl>
    <w:lvl w:ilvl="6">
      <w:start w:val="1"/>
      <w:numFmt w:val="decimal"/>
      <w:isLgl/>
      <w:lvlText w:val="%1.%2.%3.%4.%5.%6.%7."/>
      <w:lvlJc w:val="left"/>
      <w:pPr>
        <w:ind w:left="8364" w:hanging="1440"/>
      </w:pPr>
      <w:rPr>
        <w:rFonts w:hint="default"/>
      </w:rPr>
    </w:lvl>
    <w:lvl w:ilvl="7">
      <w:start w:val="1"/>
      <w:numFmt w:val="decimal"/>
      <w:isLgl/>
      <w:lvlText w:val="%1.%2.%3.%4.%5.%6.%7.%8."/>
      <w:lvlJc w:val="left"/>
      <w:pPr>
        <w:ind w:left="9857" w:hanging="1800"/>
      </w:pPr>
      <w:rPr>
        <w:rFonts w:hint="default"/>
      </w:rPr>
    </w:lvl>
    <w:lvl w:ilvl="8">
      <w:start w:val="1"/>
      <w:numFmt w:val="decimal"/>
      <w:isLgl/>
      <w:lvlText w:val="%1.%2.%3.%4.%5.%6.%7.%8.%9."/>
      <w:lvlJc w:val="left"/>
      <w:pPr>
        <w:ind w:left="11350" w:hanging="2160"/>
      </w:pPr>
      <w:rPr>
        <w:rFonts w:hint="default"/>
      </w:rPr>
    </w:lvl>
  </w:abstractNum>
  <w:abstractNum w:abstractNumId="490">
    <w:nsid w:val="3CCB73D0"/>
    <w:multiLevelType w:val="hybridMultilevel"/>
    <w:tmpl w:val="3FF65032"/>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91">
    <w:nsid w:val="3CE55CC9"/>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92">
    <w:nsid w:val="3CFD7866"/>
    <w:multiLevelType w:val="multilevel"/>
    <w:tmpl w:val="8252FFB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3">
    <w:nsid w:val="3D034D27"/>
    <w:multiLevelType w:val="multilevel"/>
    <w:tmpl w:val="2FBCCECC"/>
    <w:lvl w:ilvl="0">
      <w:start w:val="34"/>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4">
    <w:nsid w:val="3D040D50"/>
    <w:multiLevelType w:val="multilevel"/>
    <w:tmpl w:val="E8E40588"/>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5">
    <w:nsid w:val="3D7440C3"/>
    <w:multiLevelType w:val="multilevel"/>
    <w:tmpl w:val="E962F20C"/>
    <w:lvl w:ilvl="0">
      <w:start w:val="2"/>
      <w:numFmt w:val="decimal"/>
      <w:lvlText w:val="%1."/>
      <w:lvlJc w:val="left"/>
      <w:pPr>
        <w:ind w:left="360" w:hanging="360"/>
      </w:pPr>
      <w:rPr>
        <w:rFonts w:cs="Times New Roman" w:hint="default"/>
      </w:rPr>
    </w:lvl>
    <w:lvl w:ilvl="1">
      <w:start w:val="1"/>
      <w:numFmt w:val="decimal"/>
      <w:lvlText w:val="%1.%2."/>
      <w:lvlJc w:val="left"/>
      <w:pPr>
        <w:ind w:left="324" w:hanging="360"/>
      </w:pPr>
      <w:rPr>
        <w:rFonts w:cs="Times New Roman" w:hint="default"/>
      </w:rPr>
    </w:lvl>
    <w:lvl w:ilvl="2">
      <w:start w:val="1"/>
      <w:numFmt w:val="decimal"/>
      <w:lvlText w:val="%1.%2.%3."/>
      <w:lvlJc w:val="left"/>
      <w:pPr>
        <w:ind w:left="648" w:hanging="720"/>
      </w:pPr>
      <w:rPr>
        <w:rFonts w:cs="Times New Roman" w:hint="default"/>
      </w:rPr>
    </w:lvl>
    <w:lvl w:ilvl="3">
      <w:start w:val="1"/>
      <w:numFmt w:val="decimal"/>
      <w:lvlText w:val="%1.%2.%3.%4."/>
      <w:lvlJc w:val="left"/>
      <w:pPr>
        <w:ind w:left="612" w:hanging="720"/>
      </w:pPr>
      <w:rPr>
        <w:rFonts w:cs="Times New Roman" w:hint="default"/>
      </w:rPr>
    </w:lvl>
    <w:lvl w:ilvl="4">
      <w:start w:val="1"/>
      <w:numFmt w:val="decimal"/>
      <w:lvlText w:val="%1.%2.%3.%4.%5."/>
      <w:lvlJc w:val="left"/>
      <w:pPr>
        <w:ind w:left="936" w:hanging="1080"/>
      </w:pPr>
      <w:rPr>
        <w:rFonts w:cs="Times New Roman" w:hint="default"/>
      </w:rPr>
    </w:lvl>
    <w:lvl w:ilvl="5">
      <w:start w:val="1"/>
      <w:numFmt w:val="decimal"/>
      <w:lvlText w:val="%1.%2.%3.%4.%5.%6."/>
      <w:lvlJc w:val="left"/>
      <w:pPr>
        <w:ind w:left="900" w:hanging="1080"/>
      </w:pPr>
      <w:rPr>
        <w:rFonts w:cs="Times New Roman" w:hint="default"/>
      </w:rPr>
    </w:lvl>
    <w:lvl w:ilvl="6">
      <w:start w:val="1"/>
      <w:numFmt w:val="decimal"/>
      <w:lvlText w:val="%1.%2.%3.%4.%5.%6.%7."/>
      <w:lvlJc w:val="left"/>
      <w:pPr>
        <w:ind w:left="1224" w:hanging="1440"/>
      </w:pPr>
      <w:rPr>
        <w:rFonts w:cs="Times New Roman" w:hint="default"/>
      </w:rPr>
    </w:lvl>
    <w:lvl w:ilvl="7">
      <w:start w:val="1"/>
      <w:numFmt w:val="decimal"/>
      <w:lvlText w:val="%1.%2.%3.%4.%5.%6.%7.%8."/>
      <w:lvlJc w:val="left"/>
      <w:pPr>
        <w:ind w:left="1188" w:hanging="1440"/>
      </w:pPr>
      <w:rPr>
        <w:rFonts w:cs="Times New Roman" w:hint="default"/>
      </w:rPr>
    </w:lvl>
    <w:lvl w:ilvl="8">
      <w:start w:val="1"/>
      <w:numFmt w:val="decimal"/>
      <w:lvlText w:val="%1.%2.%3.%4.%5.%6.%7.%8.%9."/>
      <w:lvlJc w:val="left"/>
      <w:pPr>
        <w:ind w:left="1512" w:hanging="1800"/>
      </w:pPr>
      <w:rPr>
        <w:rFonts w:cs="Times New Roman" w:hint="default"/>
      </w:rPr>
    </w:lvl>
  </w:abstractNum>
  <w:abstractNum w:abstractNumId="496">
    <w:nsid w:val="3D9959C0"/>
    <w:multiLevelType w:val="multilevel"/>
    <w:tmpl w:val="DABCEBEC"/>
    <w:lvl w:ilvl="0">
      <w:start w:val="12"/>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497">
    <w:nsid w:val="3D9D77A9"/>
    <w:multiLevelType w:val="multilevel"/>
    <w:tmpl w:val="6CFEB7C8"/>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98">
    <w:nsid w:val="3D9E183F"/>
    <w:multiLevelType w:val="multilevel"/>
    <w:tmpl w:val="CE46C9B2"/>
    <w:lvl w:ilvl="0">
      <w:start w:val="1"/>
      <w:numFmt w:val="decimal"/>
      <w:lvlText w:val="%1."/>
      <w:lvlJc w:val="left"/>
      <w:pPr>
        <w:ind w:left="360" w:hanging="360"/>
      </w:pPr>
      <w:rPr>
        <w:rFonts w:cs="Arial" w:hint="default"/>
        <w:b w:val="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99">
    <w:nsid w:val="3DC74717"/>
    <w:multiLevelType w:val="multilevel"/>
    <w:tmpl w:val="C510B2C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00">
    <w:nsid w:val="3DE5393A"/>
    <w:multiLevelType w:val="multilevel"/>
    <w:tmpl w:val="51221AB2"/>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1">
    <w:nsid w:val="3DE82BE7"/>
    <w:multiLevelType w:val="multilevel"/>
    <w:tmpl w:val="947E25A0"/>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02">
    <w:nsid w:val="3E004175"/>
    <w:multiLevelType w:val="hybridMultilevel"/>
    <w:tmpl w:val="B71642C8"/>
    <w:lvl w:ilvl="0" w:tplc="F31C3DA0">
      <w:start w:val="1"/>
      <w:numFmt w:val="decimal"/>
      <w:lvlText w:val="5.%1"/>
      <w:lvlJc w:val="left"/>
      <w:pPr>
        <w:ind w:left="32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3">
    <w:nsid w:val="3E435994"/>
    <w:multiLevelType w:val="multilevel"/>
    <w:tmpl w:val="73CCBA68"/>
    <w:lvl w:ilvl="0">
      <w:start w:val="1"/>
      <w:numFmt w:val="decimal"/>
      <w:lvlText w:val="%1."/>
      <w:lvlJc w:val="left"/>
      <w:pPr>
        <w:tabs>
          <w:tab w:val="num" w:pos="0"/>
        </w:tabs>
        <w:ind w:left="360" w:hanging="360"/>
      </w:pPr>
      <w:rPr>
        <w:rFonts w:ascii="Calibri" w:hAnsi="Calibri" w:cs="Arial" w:hint="default"/>
        <w:color w:val="auto"/>
        <w:sz w:val="22"/>
      </w:rPr>
    </w:lvl>
    <w:lvl w:ilvl="1">
      <w:start w:val="1"/>
      <w:numFmt w:val="decimal"/>
      <w:lvlText w:val="1.%2. "/>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04">
    <w:nsid w:val="3E601BD6"/>
    <w:multiLevelType w:val="multilevel"/>
    <w:tmpl w:val="C180FC16"/>
    <w:lvl w:ilvl="0">
      <w:start w:val="3"/>
      <w:numFmt w:val="decimal"/>
      <w:lvlText w:val="%1."/>
      <w:lvlJc w:val="left"/>
      <w:pPr>
        <w:tabs>
          <w:tab w:val="num" w:pos="0"/>
        </w:tabs>
        <w:ind w:left="360" w:hanging="360"/>
      </w:pPr>
      <w:rPr>
        <w:rFonts w:hint="default"/>
      </w:rPr>
    </w:lvl>
    <w:lvl w:ilvl="1">
      <w:start w:val="1"/>
      <w:numFmt w:val="decimal"/>
      <w:lvlText w:val="%1.%2. "/>
      <w:lvlJc w:val="left"/>
      <w:pPr>
        <w:tabs>
          <w:tab w:val="num" w:pos="0"/>
        </w:tabs>
        <w:ind w:left="854" w:hanging="360"/>
      </w:pPr>
      <w:rPr>
        <w:rFonts w:hint="default"/>
      </w:rPr>
    </w:lvl>
    <w:lvl w:ilvl="2">
      <w:start w:val="1"/>
      <w:numFmt w:val="decimal"/>
      <w:lvlText w:val="%1.%2.%3."/>
      <w:lvlJc w:val="left"/>
      <w:pPr>
        <w:tabs>
          <w:tab w:val="num" w:pos="0"/>
        </w:tabs>
        <w:ind w:left="1708" w:hanging="720"/>
      </w:pPr>
      <w:rPr>
        <w:rFonts w:hint="default"/>
      </w:rPr>
    </w:lvl>
    <w:lvl w:ilvl="3">
      <w:start w:val="1"/>
      <w:numFmt w:val="decimal"/>
      <w:lvlText w:val="%1.%2.%3.%4."/>
      <w:lvlJc w:val="left"/>
      <w:pPr>
        <w:tabs>
          <w:tab w:val="num" w:pos="0"/>
        </w:tabs>
        <w:ind w:left="2202" w:hanging="720"/>
      </w:pPr>
      <w:rPr>
        <w:rFonts w:hint="default"/>
      </w:rPr>
    </w:lvl>
    <w:lvl w:ilvl="4">
      <w:start w:val="1"/>
      <w:numFmt w:val="decimal"/>
      <w:lvlText w:val="%1.%2.%3.%4.%5."/>
      <w:lvlJc w:val="left"/>
      <w:pPr>
        <w:tabs>
          <w:tab w:val="num" w:pos="0"/>
        </w:tabs>
        <w:ind w:left="3056" w:hanging="1080"/>
      </w:pPr>
      <w:rPr>
        <w:rFonts w:hint="default"/>
      </w:rPr>
    </w:lvl>
    <w:lvl w:ilvl="5">
      <w:start w:val="1"/>
      <w:numFmt w:val="decimal"/>
      <w:lvlText w:val="%1.%2.%3.%4.%5.%6."/>
      <w:lvlJc w:val="left"/>
      <w:pPr>
        <w:tabs>
          <w:tab w:val="num" w:pos="0"/>
        </w:tabs>
        <w:ind w:left="3550" w:hanging="1080"/>
      </w:pPr>
      <w:rPr>
        <w:rFonts w:hint="default"/>
      </w:rPr>
    </w:lvl>
    <w:lvl w:ilvl="6">
      <w:start w:val="1"/>
      <w:numFmt w:val="decimal"/>
      <w:lvlText w:val="%1.%2.%3.%4.%5.%6.%7."/>
      <w:lvlJc w:val="left"/>
      <w:pPr>
        <w:tabs>
          <w:tab w:val="num" w:pos="0"/>
        </w:tabs>
        <w:ind w:left="4404" w:hanging="1440"/>
      </w:pPr>
      <w:rPr>
        <w:rFonts w:hint="default"/>
      </w:rPr>
    </w:lvl>
    <w:lvl w:ilvl="7">
      <w:start w:val="1"/>
      <w:numFmt w:val="decimal"/>
      <w:lvlText w:val="%1.%2.%3.%4.%5.%6.%7.%8."/>
      <w:lvlJc w:val="left"/>
      <w:pPr>
        <w:tabs>
          <w:tab w:val="num" w:pos="0"/>
        </w:tabs>
        <w:ind w:left="4898" w:hanging="1440"/>
      </w:pPr>
      <w:rPr>
        <w:rFonts w:hint="default"/>
      </w:rPr>
    </w:lvl>
    <w:lvl w:ilvl="8">
      <w:start w:val="1"/>
      <w:numFmt w:val="decimal"/>
      <w:lvlText w:val="%1.%2.%3.%4.%5.%6.%7.%8.%9."/>
      <w:lvlJc w:val="left"/>
      <w:pPr>
        <w:tabs>
          <w:tab w:val="num" w:pos="0"/>
        </w:tabs>
        <w:ind w:left="5752" w:hanging="1800"/>
      </w:pPr>
      <w:rPr>
        <w:rFonts w:hint="default"/>
      </w:rPr>
    </w:lvl>
  </w:abstractNum>
  <w:abstractNum w:abstractNumId="505">
    <w:nsid w:val="3EA27BA8"/>
    <w:multiLevelType w:val="multilevel"/>
    <w:tmpl w:val="45F40C0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6">
    <w:nsid w:val="3EAD2F59"/>
    <w:multiLevelType w:val="multilevel"/>
    <w:tmpl w:val="3BFCA3DA"/>
    <w:lvl w:ilvl="0">
      <w:start w:val="9"/>
      <w:numFmt w:val="decimal"/>
      <w:lvlText w:val="%1."/>
      <w:lvlJc w:val="left"/>
      <w:pPr>
        <w:ind w:left="360" w:hanging="360"/>
      </w:pPr>
      <w:rPr>
        <w:rFonts w:cs="Times New Roman" w:hint="default"/>
      </w:rPr>
    </w:lvl>
    <w:lvl w:ilvl="1">
      <w:start w:val="5"/>
      <w:numFmt w:val="decimal"/>
      <w:lvlText w:val="%1.%2."/>
      <w:lvlJc w:val="left"/>
      <w:pPr>
        <w:ind w:left="781" w:hanging="360"/>
      </w:pPr>
      <w:rPr>
        <w:rFonts w:cs="Times New Roman" w:hint="default"/>
      </w:rPr>
    </w:lvl>
    <w:lvl w:ilvl="2">
      <w:start w:val="1"/>
      <w:numFmt w:val="decimal"/>
      <w:lvlText w:val="%1.%2.%3."/>
      <w:lvlJc w:val="left"/>
      <w:pPr>
        <w:ind w:left="1562" w:hanging="720"/>
      </w:pPr>
      <w:rPr>
        <w:rFonts w:cs="Times New Roman" w:hint="default"/>
      </w:rPr>
    </w:lvl>
    <w:lvl w:ilvl="3">
      <w:start w:val="1"/>
      <w:numFmt w:val="decimal"/>
      <w:lvlText w:val="%1.%2.%3.%4."/>
      <w:lvlJc w:val="left"/>
      <w:pPr>
        <w:ind w:left="1983" w:hanging="720"/>
      </w:pPr>
      <w:rPr>
        <w:rFonts w:cs="Times New Roman" w:hint="default"/>
      </w:rPr>
    </w:lvl>
    <w:lvl w:ilvl="4">
      <w:start w:val="1"/>
      <w:numFmt w:val="decimal"/>
      <w:lvlText w:val="%1.%2.%3.%4.%5."/>
      <w:lvlJc w:val="left"/>
      <w:pPr>
        <w:ind w:left="2764" w:hanging="1080"/>
      </w:pPr>
      <w:rPr>
        <w:rFonts w:cs="Times New Roman" w:hint="default"/>
      </w:rPr>
    </w:lvl>
    <w:lvl w:ilvl="5">
      <w:start w:val="1"/>
      <w:numFmt w:val="decimal"/>
      <w:lvlText w:val="%1.%2.%3.%4.%5.%6."/>
      <w:lvlJc w:val="left"/>
      <w:pPr>
        <w:ind w:left="3185" w:hanging="1080"/>
      </w:pPr>
      <w:rPr>
        <w:rFonts w:cs="Times New Roman" w:hint="default"/>
      </w:rPr>
    </w:lvl>
    <w:lvl w:ilvl="6">
      <w:start w:val="1"/>
      <w:numFmt w:val="decimal"/>
      <w:lvlText w:val="%1.%2.%3.%4.%5.%6.%7."/>
      <w:lvlJc w:val="left"/>
      <w:pPr>
        <w:ind w:left="3966" w:hanging="1440"/>
      </w:pPr>
      <w:rPr>
        <w:rFonts w:cs="Times New Roman" w:hint="default"/>
      </w:rPr>
    </w:lvl>
    <w:lvl w:ilvl="7">
      <w:start w:val="1"/>
      <w:numFmt w:val="decimal"/>
      <w:lvlText w:val="%1.%2.%3.%4.%5.%6.%7.%8."/>
      <w:lvlJc w:val="left"/>
      <w:pPr>
        <w:ind w:left="4387" w:hanging="1440"/>
      </w:pPr>
      <w:rPr>
        <w:rFonts w:cs="Times New Roman" w:hint="default"/>
      </w:rPr>
    </w:lvl>
    <w:lvl w:ilvl="8">
      <w:start w:val="1"/>
      <w:numFmt w:val="decimal"/>
      <w:lvlText w:val="%1.%2.%3.%4.%5.%6.%7.%8.%9."/>
      <w:lvlJc w:val="left"/>
      <w:pPr>
        <w:ind w:left="5168" w:hanging="1800"/>
      </w:pPr>
      <w:rPr>
        <w:rFonts w:cs="Times New Roman" w:hint="default"/>
      </w:rPr>
    </w:lvl>
  </w:abstractNum>
  <w:abstractNum w:abstractNumId="507">
    <w:nsid w:val="3EAD4686"/>
    <w:multiLevelType w:val="hybridMultilevel"/>
    <w:tmpl w:val="D34CC2C2"/>
    <w:lvl w:ilvl="0" w:tplc="24FC4F52">
      <w:start w:val="7"/>
      <w:numFmt w:val="decimal"/>
      <w:lvlText w:val="%1"/>
      <w:lvlJc w:val="left"/>
      <w:pPr>
        <w:ind w:left="720" w:hanging="360"/>
      </w:pPr>
      <w:rPr>
        <w:rFonts w:hint="default"/>
        <w:strike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08">
    <w:nsid w:val="3EBD2723"/>
    <w:multiLevelType w:val="multilevel"/>
    <w:tmpl w:val="3E8E1B9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9">
    <w:nsid w:val="3F55734A"/>
    <w:multiLevelType w:val="multilevel"/>
    <w:tmpl w:val="ECFC40E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0">
    <w:nsid w:val="3F5849EB"/>
    <w:multiLevelType w:val="hybridMultilevel"/>
    <w:tmpl w:val="DEE46E5E"/>
    <w:lvl w:ilvl="0" w:tplc="AEC6943C">
      <w:start w:val="1"/>
      <w:numFmt w:val="decimal"/>
      <w:lvlText w:val="%1."/>
      <w:lvlJc w:val="left"/>
      <w:pPr>
        <w:ind w:left="720" w:hanging="360"/>
      </w:pPr>
      <w:rPr>
        <w:rFonts w:cs="Times New Roman" w:hint="default"/>
        <w:color w:val="00000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11">
    <w:nsid w:val="3F8221AB"/>
    <w:multiLevelType w:val="multilevel"/>
    <w:tmpl w:val="C0760FE8"/>
    <w:lvl w:ilvl="0">
      <w:start w:val="5"/>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12">
    <w:nsid w:val="3FBB3017"/>
    <w:multiLevelType w:val="multilevel"/>
    <w:tmpl w:val="C48A9016"/>
    <w:lvl w:ilvl="0">
      <w:start w:val="2"/>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513">
    <w:nsid w:val="3FE90658"/>
    <w:multiLevelType w:val="multilevel"/>
    <w:tmpl w:val="C396E33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4">
    <w:nsid w:val="4070580B"/>
    <w:multiLevelType w:val="multilevel"/>
    <w:tmpl w:val="A98A9D2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5">
    <w:nsid w:val="40890510"/>
    <w:multiLevelType w:val="multilevel"/>
    <w:tmpl w:val="EA263EA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6">
    <w:nsid w:val="409252AD"/>
    <w:multiLevelType w:val="hybridMultilevel"/>
    <w:tmpl w:val="FB6C0C24"/>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17">
    <w:nsid w:val="40AF3FA8"/>
    <w:multiLevelType w:val="multilevel"/>
    <w:tmpl w:val="A3E89E3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8">
    <w:nsid w:val="40B226EF"/>
    <w:multiLevelType w:val="multilevel"/>
    <w:tmpl w:val="E584C07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9">
    <w:nsid w:val="40C80B0D"/>
    <w:multiLevelType w:val="multilevel"/>
    <w:tmpl w:val="F6FA9D9C"/>
    <w:lvl w:ilvl="0">
      <w:start w:val="1"/>
      <w:numFmt w:val="decimal"/>
      <w:lvlText w:val="%1"/>
      <w:lvlJc w:val="left"/>
      <w:pPr>
        <w:tabs>
          <w:tab w:val="num" w:pos="480"/>
        </w:tabs>
        <w:ind w:left="480" w:hanging="480"/>
      </w:pPr>
      <w:rPr>
        <w:rFonts w:hint="default"/>
      </w:rPr>
    </w:lvl>
    <w:lvl w:ilvl="1">
      <w:start w:val="1"/>
      <w:numFmt w:val="decimal"/>
      <w:lvlText w:val="9.%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0">
    <w:nsid w:val="41046F06"/>
    <w:multiLevelType w:val="multilevel"/>
    <w:tmpl w:val="54023B8A"/>
    <w:lvl w:ilvl="0">
      <w:start w:val="7"/>
      <w:numFmt w:val="decimal"/>
      <w:lvlText w:val="%1."/>
      <w:lvlJc w:val="left"/>
      <w:pPr>
        <w:ind w:left="390" w:hanging="390"/>
      </w:pPr>
      <w:rPr>
        <w:rFonts w:cs="Times New Roman" w:hint="default"/>
      </w:rPr>
    </w:lvl>
    <w:lvl w:ilvl="1">
      <w:start w:val="1"/>
      <w:numFmt w:val="decimal"/>
      <w:lvlText w:val="%1.%2."/>
      <w:lvlJc w:val="left"/>
      <w:pPr>
        <w:ind w:left="1219" w:hanging="72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577" w:hanging="108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935" w:hanging="144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5293" w:hanging="1800"/>
      </w:pPr>
      <w:rPr>
        <w:rFonts w:cs="Times New Roman" w:hint="default"/>
      </w:rPr>
    </w:lvl>
    <w:lvl w:ilvl="8">
      <w:start w:val="1"/>
      <w:numFmt w:val="decimal"/>
      <w:lvlText w:val="%1.%2.%3.%4.%5.%6.%7.%8.%9."/>
      <w:lvlJc w:val="left"/>
      <w:pPr>
        <w:ind w:left="6152" w:hanging="2160"/>
      </w:pPr>
      <w:rPr>
        <w:rFonts w:cs="Times New Roman" w:hint="default"/>
      </w:rPr>
    </w:lvl>
  </w:abstractNum>
  <w:abstractNum w:abstractNumId="521">
    <w:nsid w:val="4108007F"/>
    <w:multiLevelType w:val="multilevel"/>
    <w:tmpl w:val="5588D910"/>
    <w:lvl w:ilvl="0">
      <w:start w:val="8"/>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22">
    <w:nsid w:val="41424597"/>
    <w:multiLevelType w:val="multilevel"/>
    <w:tmpl w:val="C3925E02"/>
    <w:lvl w:ilvl="0">
      <w:start w:val="10"/>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23">
    <w:nsid w:val="416E5C29"/>
    <w:multiLevelType w:val="multilevel"/>
    <w:tmpl w:val="AE90489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4">
    <w:nsid w:val="41714001"/>
    <w:multiLevelType w:val="multilevel"/>
    <w:tmpl w:val="A66045BC"/>
    <w:lvl w:ilvl="0">
      <w:start w:val="1"/>
      <w:numFmt w:val="decimal"/>
      <w:lvlText w:val="5.%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525">
    <w:nsid w:val="41D8322C"/>
    <w:multiLevelType w:val="multilevel"/>
    <w:tmpl w:val="15ACCAE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6">
    <w:nsid w:val="41E2501C"/>
    <w:multiLevelType w:val="multilevel"/>
    <w:tmpl w:val="762A9AB8"/>
    <w:lvl w:ilvl="0">
      <w:start w:val="1"/>
      <w:numFmt w:val="decimal"/>
      <w:lvlText w:val="%1"/>
      <w:lvlJc w:val="left"/>
      <w:pPr>
        <w:tabs>
          <w:tab w:val="num" w:pos="480"/>
        </w:tabs>
        <w:ind w:left="480" w:hanging="480"/>
      </w:pPr>
      <w:rPr>
        <w:rFonts w:hint="default"/>
      </w:rPr>
    </w:lvl>
    <w:lvl w:ilvl="1">
      <w:start w:val="1"/>
      <w:numFmt w:val="decimal"/>
      <w:lvlText w:val="5.%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7">
    <w:nsid w:val="42241B25"/>
    <w:multiLevelType w:val="multilevel"/>
    <w:tmpl w:val="4A368C3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8">
    <w:nsid w:val="427D04BA"/>
    <w:multiLevelType w:val="multilevel"/>
    <w:tmpl w:val="6840FEA4"/>
    <w:lvl w:ilvl="0">
      <w:start w:val="1"/>
      <w:numFmt w:val="decimal"/>
      <w:lvlText w:val="%1"/>
      <w:lvlJc w:val="left"/>
      <w:pPr>
        <w:ind w:left="360" w:hanging="360"/>
      </w:pPr>
      <w:rPr>
        <w:rFonts w:hint="default"/>
      </w:rPr>
    </w:lvl>
    <w:lvl w:ilvl="1">
      <w:start w:val="1"/>
      <w:numFmt w:val="decimal"/>
      <w:lvlText w:val="1.%2."/>
      <w:lvlJc w:val="left"/>
      <w:pPr>
        <w:ind w:left="683" w:hanging="360"/>
      </w:pPr>
      <w:rPr>
        <w:rFonts w:cs="Times New Roman"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3055" w:hanging="144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4061" w:hanging="1800"/>
      </w:pPr>
      <w:rPr>
        <w:rFonts w:hint="default"/>
      </w:rPr>
    </w:lvl>
    <w:lvl w:ilvl="8">
      <w:start w:val="1"/>
      <w:numFmt w:val="decimal"/>
      <w:lvlText w:val="%1.%2.%3.%4.%5.%6.%7.%8.%9"/>
      <w:lvlJc w:val="left"/>
      <w:pPr>
        <w:ind w:left="4384" w:hanging="1800"/>
      </w:pPr>
      <w:rPr>
        <w:rFonts w:hint="default"/>
      </w:rPr>
    </w:lvl>
  </w:abstractNum>
  <w:abstractNum w:abstractNumId="529">
    <w:nsid w:val="42865521"/>
    <w:multiLevelType w:val="multilevel"/>
    <w:tmpl w:val="6A06D79E"/>
    <w:lvl w:ilvl="0">
      <w:start w:val="1"/>
      <w:numFmt w:val="decimal"/>
      <w:lvlText w:val="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0">
    <w:nsid w:val="429A4CD0"/>
    <w:multiLevelType w:val="multilevel"/>
    <w:tmpl w:val="86863EBC"/>
    <w:styleLink w:val="Listaactual2"/>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31">
    <w:nsid w:val="42B27210"/>
    <w:multiLevelType w:val="multilevel"/>
    <w:tmpl w:val="119605F8"/>
    <w:numStyleLink w:val="Estilo1"/>
  </w:abstractNum>
  <w:abstractNum w:abstractNumId="532">
    <w:nsid w:val="43067287"/>
    <w:multiLevelType w:val="multilevel"/>
    <w:tmpl w:val="C786ECC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3">
    <w:nsid w:val="43432A87"/>
    <w:multiLevelType w:val="multilevel"/>
    <w:tmpl w:val="51882B6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4">
    <w:nsid w:val="434568EF"/>
    <w:multiLevelType w:val="multilevel"/>
    <w:tmpl w:val="54804992"/>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535">
    <w:nsid w:val="437D5ADB"/>
    <w:multiLevelType w:val="multilevel"/>
    <w:tmpl w:val="99EEB826"/>
    <w:lvl w:ilvl="0">
      <w:start w:val="1"/>
      <w:numFmt w:val="decimal"/>
      <w:lvlText w:val="%1"/>
      <w:lvlJc w:val="left"/>
      <w:pPr>
        <w:tabs>
          <w:tab w:val="num" w:pos="480"/>
        </w:tabs>
        <w:ind w:left="480" w:hanging="480"/>
      </w:pPr>
      <w:rPr>
        <w:rFonts w:hint="default"/>
      </w:rPr>
    </w:lvl>
    <w:lvl w:ilvl="1">
      <w:start w:val="1"/>
      <w:numFmt w:val="none"/>
      <w:lvlText w:val="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36">
    <w:nsid w:val="437F2110"/>
    <w:multiLevelType w:val="multilevel"/>
    <w:tmpl w:val="FEB2ACE0"/>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7">
    <w:nsid w:val="43833AE6"/>
    <w:multiLevelType w:val="hybridMultilevel"/>
    <w:tmpl w:val="6D18AE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8">
    <w:nsid w:val="438D4037"/>
    <w:multiLevelType w:val="hybridMultilevel"/>
    <w:tmpl w:val="DA02F9BC"/>
    <w:lvl w:ilvl="0" w:tplc="3ACC3816">
      <w:start w:val="1"/>
      <w:numFmt w:val="decimal"/>
      <w:lvlText w:val="%1."/>
      <w:lvlJc w:val="left"/>
      <w:pPr>
        <w:ind w:left="72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9">
    <w:nsid w:val="43A3013F"/>
    <w:multiLevelType w:val="multilevel"/>
    <w:tmpl w:val="38F8D54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0">
    <w:nsid w:val="43D0512C"/>
    <w:multiLevelType w:val="multilevel"/>
    <w:tmpl w:val="5FD4C086"/>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1">
    <w:nsid w:val="43D05429"/>
    <w:multiLevelType w:val="multilevel"/>
    <w:tmpl w:val="603E9514"/>
    <w:lvl w:ilvl="0">
      <w:start w:val="5"/>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542">
    <w:nsid w:val="43D87652"/>
    <w:multiLevelType w:val="multilevel"/>
    <w:tmpl w:val="68B2E88A"/>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543">
    <w:nsid w:val="43E85291"/>
    <w:multiLevelType w:val="multilevel"/>
    <w:tmpl w:val="829046D4"/>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4">
    <w:nsid w:val="441C2C14"/>
    <w:multiLevelType w:val="multilevel"/>
    <w:tmpl w:val="63F41F5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5">
    <w:nsid w:val="44665292"/>
    <w:multiLevelType w:val="hybridMultilevel"/>
    <w:tmpl w:val="C588868A"/>
    <w:lvl w:ilvl="0" w:tplc="D4B495F8">
      <w:start w:val="1"/>
      <w:numFmt w:val="decimal"/>
      <w:lvlText w:val="%1."/>
      <w:lvlJc w:val="left"/>
      <w:pPr>
        <w:ind w:left="788" w:hanging="360"/>
      </w:pPr>
      <w:rPr>
        <w:rFonts w:hint="default"/>
      </w:rPr>
    </w:lvl>
    <w:lvl w:ilvl="1" w:tplc="0C0A0019" w:tentative="1">
      <w:start w:val="1"/>
      <w:numFmt w:val="lowerLetter"/>
      <w:lvlText w:val="%2."/>
      <w:lvlJc w:val="left"/>
      <w:pPr>
        <w:ind w:left="1508" w:hanging="360"/>
      </w:pPr>
    </w:lvl>
    <w:lvl w:ilvl="2" w:tplc="0C0A001B" w:tentative="1">
      <w:start w:val="1"/>
      <w:numFmt w:val="lowerRoman"/>
      <w:lvlText w:val="%3."/>
      <w:lvlJc w:val="right"/>
      <w:pPr>
        <w:ind w:left="2228" w:hanging="180"/>
      </w:pPr>
    </w:lvl>
    <w:lvl w:ilvl="3" w:tplc="0C0A000F">
      <w:start w:val="1"/>
      <w:numFmt w:val="decimal"/>
      <w:lvlText w:val="%4."/>
      <w:lvlJc w:val="left"/>
      <w:pPr>
        <w:ind w:left="2948" w:hanging="360"/>
      </w:pPr>
    </w:lvl>
    <w:lvl w:ilvl="4" w:tplc="0C0A0019" w:tentative="1">
      <w:start w:val="1"/>
      <w:numFmt w:val="lowerLetter"/>
      <w:lvlText w:val="%5."/>
      <w:lvlJc w:val="left"/>
      <w:pPr>
        <w:ind w:left="3668" w:hanging="360"/>
      </w:pPr>
    </w:lvl>
    <w:lvl w:ilvl="5" w:tplc="0C0A001B" w:tentative="1">
      <w:start w:val="1"/>
      <w:numFmt w:val="lowerRoman"/>
      <w:lvlText w:val="%6."/>
      <w:lvlJc w:val="right"/>
      <w:pPr>
        <w:ind w:left="4388" w:hanging="180"/>
      </w:pPr>
    </w:lvl>
    <w:lvl w:ilvl="6" w:tplc="0C0A000F" w:tentative="1">
      <w:start w:val="1"/>
      <w:numFmt w:val="decimal"/>
      <w:lvlText w:val="%7."/>
      <w:lvlJc w:val="left"/>
      <w:pPr>
        <w:ind w:left="5108" w:hanging="360"/>
      </w:pPr>
    </w:lvl>
    <w:lvl w:ilvl="7" w:tplc="0C0A0019" w:tentative="1">
      <w:start w:val="1"/>
      <w:numFmt w:val="lowerLetter"/>
      <w:lvlText w:val="%8."/>
      <w:lvlJc w:val="left"/>
      <w:pPr>
        <w:ind w:left="5828" w:hanging="360"/>
      </w:pPr>
    </w:lvl>
    <w:lvl w:ilvl="8" w:tplc="0C0A001B" w:tentative="1">
      <w:start w:val="1"/>
      <w:numFmt w:val="lowerRoman"/>
      <w:lvlText w:val="%9."/>
      <w:lvlJc w:val="right"/>
      <w:pPr>
        <w:ind w:left="6548" w:hanging="180"/>
      </w:pPr>
    </w:lvl>
  </w:abstractNum>
  <w:abstractNum w:abstractNumId="546">
    <w:nsid w:val="447C0824"/>
    <w:multiLevelType w:val="multilevel"/>
    <w:tmpl w:val="F25E899E"/>
    <w:lvl w:ilvl="0">
      <w:start w:val="9"/>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547">
    <w:nsid w:val="447F7124"/>
    <w:multiLevelType w:val="multilevel"/>
    <w:tmpl w:val="9066FAA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8">
    <w:nsid w:val="448D2757"/>
    <w:multiLevelType w:val="hybridMultilevel"/>
    <w:tmpl w:val="DE04D33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49">
    <w:nsid w:val="44BC3025"/>
    <w:multiLevelType w:val="multilevel"/>
    <w:tmpl w:val="86863EBC"/>
    <w:numStyleLink w:val="Listaactual2"/>
  </w:abstractNum>
  <w:abstractNum w:abstractNumId="550">
    <w:nsid w:val="44D8667C"/>
    <w:multiLevelType w:val="multilevel"/>
    <w:tmpl w:val="C542FA0E"/>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1">
    <w:nsid w:val="44E43198"/>
    <w:multiLevelType w:val="multilevel"/>
    <w:tmpl w:val="D57C715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2">
    <w:nsid w:val="45092988"/>
    <w:multiLevelType w:val="multilevel"/>
    <w:tmpl w:val="7BCEFE62"/>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3">
    <w:nsid w:val="452A2E56"/>
    <w:multiLevelType w:val="multilevel"/>
    <w:tmpl w:val="1ADA85DC"/>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4">
    <w:nsid w:val="45325298"/>
    <w:multiLevelType w:val="multilevel"/>
    <w:tmpl w:val="9A6A756C"/>
    <w:lvl w:ilvl="0">
      <w:start w:val="11"/>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55">
    <w:nsid w:val="45701683"/>
    <w:multiLevelType w:val="multilevel"/>
    <w:tmpl w:val="0646EED8"/>
    <w:lvl w:ilvl="0">
      <w:start w:val="1"/>
      <w:numFmt w:val="decimal"/>
      <w:lvlText w:val="5.%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6">
    <w:nsid w:val="45906265"/>
    <w:multiLevelType w:val="multilevel"/>
    <w:tmpl w:val="792028F2"/>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557">
    <w:nsid w:val="45A91EAB"/>
    <w:multiLevelType w:val="multilevel"/>
    <w:tmpl w:val="4E9060BE"/>
    <w:lvl w:ilvl="0">
      <w:start w:val="1"/>
      <w:numFmt w:val="decimal"/>
      <w:lvlText w:val="%1"/>
      <w:lvlJc w:val="left"/>
      <w:pPr>
        <w:tabs>
          <w:tab w:val="num" w:pos="480"/>
        </w:tabs>
        <w:ind w:left="480" w:hanging="480"/>
      </w:pPr>
      <w:rPr>
        <w:rFonts w:hint="default"/>
      </w:rPr>
    </w:lvl>
    <w:lvl w:ilvl="1">
      <w:start w:val="1"/>
      <w:numFmt w:val="none"/>
      <w:lvlText w:val="2.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8">
    <w:nsid w:val="45B60E77"/>
    <w:multiLevelType w:val="multilevel"/>
    <w:tmpl w:val="4F468374"/>
    <w:lvl w:ilvl="0">
      <w:start w:val="10"/>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59">
    <w:nsid w:val="45E05480"/>
    <w:multiLevelType w:val="hybridMultilevel"/>
    <w:tmpl w:val="B6E893C8"/>
    <w:lvl w:ilvl="0" w:tplc="D4B495F8">
      <w:start w:val="1"/>
      <w:numFmt w:val="decimal"/>
      <w:lvlText w:val="%1."/>
      <w:lvlJc w:val="left"/>
      <w:pPr>
        <w:ind w:left="400" w:hanging="360"/>
      </w:pPr>
      <w:rPr>
        <w:rFonts w:hint="default"/>
      </w:rPr>
    </w:lvl>
    <w:lvl w:ilvl="1" w:tplc="0C0A0019">
      <w:start w:val="1"/>
      <w:numFmt w:val="lowerLetter"/>
      <w:lvlText w:val="%2."/>
      <w:lvlJc w:val="left"/>
      <w:pPr>
        <w:ind w:left="1120" w:hanging="360"/>
      </w:pPr>
    </w:lvl>
    <w:lvl w:ilvl="2" w:tplc="0C0A001B" w:tentative="1">
      <w:start w:val="1"/>
      <w:numFmt w:val="lowerRoman"/>
      <w:lvlText w:val="%3."/>
      <w:lvlJc w:val="right"/>
      <w:pPr>
        <w:ind w:left="1840" w:hanging="180"/>
      </w:pPr>
    </w:lvl>
    <w:lvl w:ilvl="3" w:tplc="0C0A000F" w:tentative="1">
      <w:start w:val="1"/>
      <w:numFmt w:val="decimal"/>
      <w:lvlText w:val="%4."/>
      <w:lvlJc w:val="left"/>
      <w:pPr>
        <w:ind w:left="2560" w:hanging="360"/>
      </w:pPr>
    </w:lvl>
    <w:lvl w:ilvl="4" w:tplc="0C0A0019" w:tentative="1">
      <w:start w:val="1"/>
      <w:numFmt w:val="lowerLetter"/>
      <w:lvlText w:val="%5."/>
      <w:lvlJc w:val="left"/>
      <w:pPr>
        <w:ind w:left="3280" w:hanging="360"/>
      </w:pPr>
    </w:lvl>
    <w:lvl w:ilvl="5" w:tplc="0C0A001B" w:tentative="1">
      <w:start w:val="1"/>
      <w:numFmt w:val="lowerRoman"/>
      <w:lvlText w:val="%6."/>
      <w:lvlJc w:val="right"/>
      <w:pPr>
        <w:ind w:left="4000" w:hanging="180"/>
      </w:pPr>
    </w:lvl>
    <w:lvl w:ilvl="6" w:tplc="0C0A000F" w:tentative="1">
      <w:start w:val="1"/>
      <w:numFmt w:val="decimal"/>
      <w:lvlText w:val="%7."/>
      <w:lvlJc w:val="left"/>
      <w:pPr>
        <w:ind w:left="4720" w:hanging="360"/>
      </w:pPr>
    </w:lvl>
    <w:lvl w:ilvl="7" w:tplc="0C0A0019" w:tentative="1">
      <w:start w:val="1"/>
      <w:numFmt w:val="lowerLetter"/>
      <w:lvlText w:val="%8."/>
      <w:lvlJc w:val="left"/>
      <w:pPr>
        <w:ind w:left="5440" w:hanging="360"/>
      </w:pPr>
    </w:lvl>
    <w:lvl w:ilvl="8" w:tplc="0C0A001B" w:tentative="1">
      <w:start w:val="1"/>
      <w:numFmt w:val="lowerRoman"/>
      <w:lvlText w:val="%9."/>
      <w:lvlJc w:val="right"/>
      <w:pPr>
        <w:ind w:left="6160" w:hanging="180"/>
      </w:pPr>
    </w:lvl>
  </w:abstractNum>
  <w:abstractNum w:abstractNumId="560">
    <w:nsid w:val="45FA4760"/>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561">
    <w:nsid w:val="46016AB1"/>
    <w:multiLevelType w:val="multilevel"/>
    <w:tmpl w:val="9D368B7C"/>
    <w:lvl w:ilvl="0">
      <w:start w:val="36"/>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62">
    <w:nsid w:val="46252C02"/>
    <w:multiLevelType w:val="multilevel"/>
    <w:tmpl w:val="A8CE924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3">
    <w:nsid w:val="466D0DA6"/>
    <w:multiLevelType w:val="multilevel"/>
    <w:tmpl w:val="491E8CD6"/>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4">
    <w:nsid w:val="46BD1235"/>
    <w:multiLevelType w:val="multilevel"/>
    <w:tmpl w:val="B2D2CC1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5">
    <w:nsid w:val="46F14326"/>
    <w:multiLevelType w:val="hybridMultilevel"/>
    <w:tmpl w:val="94DAE2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6">
    <w:nsid w:val="46FB5830"/>
    <w:multiLevelType w:val="multilevel"/>
    <w:tmpl w:val="86863EBC"/>
    <w:numStyleLink w:val="Listaactual2"/>
  </w:abstractNum>
  <w:abstractNum w:abstractNumId="567">
    <w:nsid w:val="472B0E87"/>
    <w:multiLevelType w:val="multilevel"/>
    <w:tmpl w:val="86863EBC"/>
    <w:numStyleLink w:val="Listaactual2"/>
  </w:abstractNum>
  <w:abstractNum w:abstractNumId="568">
    <w:nsid w:val="472F113A"/>
    <w:multiLevelType w:val="multilevel"/>
    <w:tmpl w:val="88688746"/>
    <w:lvl w:ilvl="0">
      <w:start w:val="1"/>
      <w:numFmt w:val="decimal"/>
      <w:lvlText w:val="%1"/>
      <w:lvlJc w:val="left"/>
      <w:pPr>
        <w:tabs>
          <w:tab w:val="num" w:pos="480"/>
        </w:tabs>
        <w:ind w:left="480" w:hanging="480"/>
      </w:pPr>
      <w:rPr>
        <w:rFonts w:hint="default"/>
      </w:rPr>
    </w:lvl>
    <w:lvl w:ilvl="1">
      <w:start w:val="1"/>
      <w:numFmt w:val="decimal"/>
      <w:lvlText w:val="8.%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9">
    <w:nsid w:val="4748645F"/>
    <w:multiLevelType w:val="multilevel"/>
    <w:tmpl w:val="D66467FC"/>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70">
    <w:nsid w:val="474C7510"/>
    <w:multiLevelType w:val="hybridMultilevel"/>
    <w:tmpl w:val="5D0E7D66"/>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71">
    <w:nsid w:val="478F6985"/>
    <w:multiLevelType w:val="multilevel"/>
    <w:tmpl w:val="E550D1D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572">
    <w:nsid w:val="47A41087"/>
    <w:multiLevelType w:val="hybridMultilevel"/>
    <w:tmpl w:val="803E62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3">
    <w:nsid w:val="47DA4C9D"/>
    <w:multiLevelType w:val="hybridMultilevel"/>
    <w:tmpl w:val="D10A0E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4">
    <w:nsid w:val="47EC6345"/>
    <w:multiLevelType w:val="multilevel"/>
    <w:tmpl w:val="33A0CC4C"/>
    <w:lvl w:ilvl="0">
      <w:start w:val="7"/>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75">
    <w:nsid w:val="480114C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6">
    <w:nsid w:val="48081A1B"/>
    <w:multiLevelType w:val="multilevel"/>
    <w:tmpl w:val="3662BD8C"/>
    <w:lvl w:ilvl="0">
      <w:start w:val="1"/>
      <w:numFmt w:val="decimal"/>
      <w:lvlText w:val="%1."/>
      <w:lvlJc w:val="left"/>
      <w:pPr>
        <w:tabs>
          <w:tab w:val="num" w:pos="0"/>
        </w:tabs>
        <w:ind w:left="720" w:hanging="360"/>
      </w:pPr>
      <w:rPr>
        <w:rFonts w:cs="Times New Roman" w:hint="default"/>
      </w:rPr>
    </w:lvl>
    <w:lvl w:ilvl="1">
      <w:start w:val="1"/>
      <w:numFmt w:val="decimal"/>
      <w:isLgl/>
      <w:lvlText w:val="3.%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577">
    <w:nsid w:val="48121176"/>
    <w:multiLevelType w:val="multilevel"/>
    <w:tmpl w:val="4DF4E68C"/>
    <w:lvl w:ilvl="0">
      <w:start w:val="6"/>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78">
    <w:nsid w:val="48437551"/>
    <w:multiLevelType w:val="multilevel"/>
    <w:tmpl w:val="BB7C215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9">
    <w:nsid w:val="48564E2E"/>
    <w:multiLevelType w:val="multilevel"/>
    <w:tmpl w:val="DE74C4D2"/>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0">
    <w:nsid w:val="48687130"/>
    <w:multiLevelType w:val="multilevel"/>
    <w:tmpl w:val="F516EC7E"/>
    <w:lvl w:ilvl="0">
      <w:start w:val="1"/>
      <w:numFmt w:val="decimal"/>
      <w:lvlText w:val="%1."/>
      <w:lvlJc w:val="left"/>
      <w:pPr>
        <w:tabs>
          <w:tab w:val="num" w:pos="0"/>
        </w:tabs>
        <w:ind w:left="1080" w:hanging="360"/>
      </w:pPr>
      <w:rPr>
        <w:rFonts w:cs="Times New Roman" w:hint="default"/>
      </w:rPr>
    </w:lvl>
    <w:lvl w:ilvl="1">
      <w:start w:val="1"/>
      <w:numFmt w:val="decimal"/>
      <w:isLgl/>
      <w:lvlText w:val="3.%2."/>
      <w:lvlJc w:val="left"/>
      <w:pPr>
        <w:tabs>
          <w:tab w:val="num" w:pos="0"/>
        </w:tabs>
        <w:ind w:left="1080" w:hanging="360"/>
      </w:pPr>
      <w:rPr>
        <w:rFonts w:cs="Times New Roman" w:hint="default"/>
      </w:rPr>
    </w:lvl>
    <w:lvl w:ilvl="2">
      <w:start w:val="1"/>
      <w:numFmt w:val="decimal"/>
      <w:isLgl/>
      <w:lvlText w:val="%1.%2.%3."/>
      <w:lvlJc w:val="left"/>
      <w:pPr>
        <w:tabs>
          <w:tab w:val="num" w:pos="0"/>
        </w:tabs>
        <w:ind w:left="1440" w:hanging="720"/>
      </w:pPr>
      <w:rPr>
        <w:rFonts w:cs="Times New Roman" w:hint="default"/>
      </w:rPr>
    </w:lvl>
    <w:lvl w:ilvl="3">
      <w:start w:val="1"/>
      <w:numFmt w:val="decimal"/>
      <w:isLgl/>
      <w:lvlText w:val="%1.%2.%3.%4."/>
      <w:lvlJc w:val="left"/>
      <w:pPr>
        <w:tabs>
          <w:tab w:val="num" w:pos="0"/>
        </w:tabs>
        <w:ind w:left="1440" w:hanging="720"/>
      </w:pPr>
      <w:rPr>
        <w:rFonts w:cs="Times New Roman" w:hint="default"/>
      </w:rPr>
    </w:lvl>
    <w:lvl w:ilvl="4">
      <w:start w:val="1"/>
      <w:numFmt w:val="decimal"/>
      <w:isLgl/>
      <w:lvlText w:val="%1.%2.%3.%4.%5."/>
      <w:lvlJc w:val="left"/>
      <w:pPr>
        <w:tabs>
          <w:tab w:val="num" w:pos="0"/>
        </w:tabs>
        <w:ind w:left="1800" w:hanging="1080"/>
      </w:pPr>
      <w:rPr>
        <w:rFonts w:cs="Times New Roman" w:hint="default"/>
      </w:rPr>
    </w:lvl>
    <w:lvl w:ilvl="5">
      <w:start w:val="1"/>
      <w:numFmt w:val="decimal"/>
      <w:isLgl/>
      <w:lvlText w:val="%1.%2.%3.%4.%5.%6."/>
      <w:lvlJc w:val="left"/>
      <w:pPr>
        <w:tabs>
          <w:tab w:val="num" w:pos="0"/>
        </w:tabs>
        <w:ind w:left="1800" w:hanging="1080"/>
      </w:pPr>
      <w:rPr>
        <w:rFonts w:cs="Times New Roman" w:hint="default"/>
      </w:rPr>
    </w:lvl>
    <w:lvl w:ilvl="6">
      <w:start w:val="1"/>
      <w:numFmt w:val="decimal"/>
      <w:isLgl/>
      <w:lvlText w:val="%1.%2.%3.%4.%5.%6.%7."/>
      <w:lvlJc w:val="left"/>
      <w:pPr>
        <w:tabs>
          <w:tab w:val="num" w:pos="0"/>
        </w:tabs>
        <w:ind w:left="2160" w:hanging="1440"/>
      </w:pPr>
      <w:rPr>
        <w:rFonts w:cs="Times New Roman" w:hint="default"/>
      </w:rPr>
    </w:lvl>
    <w:lvl w:ilvl="7">
      <w:start w:val="1"/>
      <w:numFmt w:val="decimal"/>
      <w:isLgl/>
      <w:lvlText w:val="%1.%2.%3.%4.%5.%6.%7.%8."/>
      <w:lvlJc w:val="left"/>
      <w:pPr>
        <w:tabs>
          <w:tab w:val="num" w:pos="0"/>
        </w:tabs>
        <w:ind w:left="2160" w:hanging="1440"/>
      </w:pPr>
      <w:rPr>
        <w:rFonts w:cs="Times New Roman" w:hint="default"/>
      </w:rPr>
    </w:lvl>
    <w:lvl w:ilvl="8">
      <w:start w:val="1"/>
      <w:numFmt w:val="decimal"/>
      <w:isLgl/>
      <w:lvlText w:val="%1.%2.%3.%4.%5.%6.%7.%8.%9."/>
      <w:lvlJc w:val="left"/>
      <w:pPr>
        <w:tabs>
          <w:tab w:val="num" w:pos="0"/>
        </w:tabs>
        <w:ind w:left="2520" w:hanging="1800"/>
      </w:pPr>
      <w:rPr>
        <w:rFonts w:cs="Times New Roman" w:hint="default"/>
      </w:rPr>
    </w:lvl>
  </w:abstractNum>
  <w:abstractNum w:abstractNumId="581">
    <w:nsid w:val="48687D05"/>
    <w:multiLevelType w:val="hybridMultilevel"/>
    <w:tmpl w:val="D21026B8"/>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582">
    <w:nsid w:val="488739C8"/>
    <w:multiLevelType w:val="multilevel"/>
    <w:tmpl w:val="4E0A4E2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3">
    <w:nsid w:val="489A7E7D"/>
    <w:multiLevelType w:val="multilevel"/>
    <w:tmpl w:val="4B6271C2"/>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4">
    <w:nsid w:val="490D34DC"/>
    <w:multiLevelType w:val="multilevel"/>
    <w:tmpl w:val="86863EBC"/>
    <w:numStyleLink w:val="Listaactual2"/>
  </w:abstractNum>
  <w:abstractNum w:abstractNumId="585">
    <w:nsid w:val="49243867"/>
    <w:multiLevelType w:val="multilevel"/>
    <w:tmpl w:val="91F049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6">
    <w:nsid w:val="492B39C3"/>
    <w:multiLevelType w:val="multilevel"/>
    <w:tmpl w:val="6C0807FC"/>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87">
    <w:nsid w:val="4949422A"/>
    <w:multiLevelType w:val="multilevel"/>
    <w:tmpl w:val="CCCC29F6"/>
    <w:lvl w:ilvl="0">
      <w:start w:val="2"/>
      <w:numFmt w:val="decimal"/>
      <w:lvlText w:val="%1"/>
      <w:lvlJc w:val="left"/>
      <w:pPr>
        <w:tabs>
          <w:tab w:val="num" w:pos="970"/>
        </w:tabs>
        <w:ind w:left="970" w:hanging="750"/>
      </w:pPr>
      <w:rPr>
        <w:rFonts w:hint="default"/>
      </w:rPr>
    </w:lvl>
    <w:lvl w:ilvl="1">
      <w:start w:val="1"/>
      <w:numFmt w:val="decimal"/>
      <w:lvlRestart w:val="0"/>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8">
    <w:nsid w:val="49532B7D"/>
    <w:multiLevelType w:val="multilevel"/>
    <w:tmpl w:val="FB4EA89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9">
    <w:nsid w:val="49766B36"/>
    <w:multiLevelType w:val="multilevel"/>
    <w:tmpl w:val="7CCE6B0C"/>
    <w:lvl w:ilvl="0">
      <w:start w:val="2"/>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590">
    <w:nsid w:val="49922788"/>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591">
    <w:nsid w:val="49B201D8"/>
    <w:multiLevelType w:val="multilevel"/>
    <w:tmpl w:val="5A749DB4"/>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2">
    <w:nsid w:val="49EC28E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3">
    <w:nsid w:val="4A143826"/>
    <w:multiLevelType w:val="multilevel"/>
    <w:tmpl w:val="36C2FA9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4">
    <w:nsid w:val="4A9B592C"/>
    <w:multiLevelType w:val="multilevel"/>
    <w:tmpl w:val="5900B10A"/>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5">
    <w:nsid w:val="4AAA2A29"/>
    <w:multiLevelType w:val="multilevel"/>
    <w:tmpl w:val="649647B0"/>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6">
    <w:nsid w:val="4AB12F72"/>
    <w:multiLevelType w:val="multilevel"/>
    <w:tmpl w:val="D01A3624"/>
    <w:lvl w:ilvl="0">
      <w:start w:val="2"/>
      <w:numFmt w:val="decimal"/>
      <w:lvlText w:val="%1."/>
      <w:lvlJc w:val="left"/>
      <w:pPr>
        <w:ind w:left="390" w:hanging="390"/>
      </w:pPr>
      <w:rPr>
        <w:rFonts w:hint="default"/>
      </w:rPr>
    </w:lvl>
    <w:lvl w:ilvl="1">
      <w:start w:val="1"/>
      <w:numFmt w:val="decimal"/>
      <w:lvlText w:val="%1.%2."/>
      <w:lvlJc w:val="left"/>
      <w:pPr>
        <w:ind w:left="1043" w:hanging="720"/>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2049" w:hanging="108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3055" w:hanging="144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4061" w:hanging="1800"/>
      </w:pPr>
      <w:rPr>
        <w:rFonts w:hint="default"/>
      </w:rPr>
    </w:lvl>
    <w:lvl w:ilvl="8">
      <w:start w:val="1"/>
      <w:numFmt w:val="decimal"/>
      <w:lvlText w:val="%1.%2.%3.%4.%5.%6.%7.%8.%9."/>
      <w:lvlJc w:val="left"/>
      <w:pPr>
        <w:ind w:left="4384" w:hanging="1800"/>
      </w:pPr>
      <w:rPr>
        <w:rFonts w:hint="default"/>
      </w:rPr>
    </w:lvl>
  </w:abstractNum>
  <w:abstractNum w:abstractNumId="597">
    <w:nsid w:val="4AE14C1E"/>
    <w:multiLevelType w:val="multilevel"/>
    <w:tmpl w:val="DF2896C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8">
    <w:nsid w:val="4AE74FEC"/>
    <w:multiLevelType w:val="multilevel"/>
    <w:tmpl w:val="31D876A2"/>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9">
    <w:nsid w:val="4AE873CB"/>
    <w:multiLevelType w:val="multilevel"/>
    <w:tmpl w:val="E6A8587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0">
    <w:nsid w:val="4B11167B"/>
    <w:multiLevelType w:val="multilevel"/>
    <w:tmpl w:val="D80CE142"/>
    <w:lvl w:ilvl="0">
      <w:start w:val="1"/>
      <w:numFmt w:val="decimal"/>
      <w:lvlText w:val="2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1">
    <w:nsid w:val="4B1D56F1"/>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2">
    <w:nsid w:val="4B2766C1"/>
    <w:multiLevelType w:val="multilevel"/>
    <w:tmpl w:val="20166448"/>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3">
    <w:nsid w:val="4B3918A2"/>
    <w:multiLevelType w:val="multilevel"/>
    <w:tmpl w:val="5D784C1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4">
    <w:nsid w:val="4B5D79BB"/>
    <w:multiLevelType w:val="multilevel"/>
    <w:tmpl w:val="C21ADE1C"/>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05">
    <w:nsid w:val="4B5E09BA"/>
    <w:multiLevelType w:val="multilevel"/>
    <w:tmpl w:val="5C86EFEC"/>
    <w:lvl w:ilvl="0">
      <w:start w:val="1"/>
      <w:numFmt w:val="decimal"/>
      <w:lvlText w:val="%1."/>
      <w:lvlJc w:val="left"/>
      <w:pPr>
        <w:tabs>
          <w:tab w:val="num" w:pos="0"/>
        </w:tabs>
        <w:ind w:left="360" w:hanging="360"/>
      </w:pPr>
      <w:rPr>
        <w:rFonts w:hint="default"/>
      </w:rPr>
    </w:lvl>
    <w:lvl w:ilvl="1">
      <w:start w:val="1"/>
      <w:numFmt w:val="decimal"/>
      <w:lvlText w:val="%1.1.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06">
    <w:nsid w:val="4B9006C9"/>
    <w:multiLevelType w:val="hybridMultilevel"/>
    <w:tmpl w:val="739C83E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07">
    <w:nsid w:val="4BBF1578"/>
    <w:multiLevelType w:val="multilevel"/>
    <w:tmpl w:val="91F84DA8"/>
    <w:lvl w:ilvl="0">
      <w:start w:val="6"/>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608">
    <w:nsid w:val="4BDD237D"/>
    <w:multiLevelType w:val="multilevel"/>
    <w:tmpl w:val="0778F186"/>
    <w:lvl w:ilvl="0">
      <w:start w:val="1"/>
      <w:numFmt w:val="decimal"/>
      <w:lvlText w:val="%1."/>
      <w:lvlJc w:val="left"/>
      <w:pPr>
        <w:tabs>
          <w:tab w:val="num" w:pos="-3"/>
        </w:tabs>
        <w:ind w:left="360" w:hanging="360"/>
      </w:pPr>
      <w:rPr>
        <w:rFonts w:hint="default"/>
      </w:rPr>
    </w:lvl>
    <w:lvl w:ilvl="1">
      <w:start w:val="1"/>
      <w:numFmt w:val="decimal"/>
      <w:isLgl/>
      <w:lvlText w:val="%1.%2."/>
      <w:lvlJc w:val="left"/>
      <w:pPr>
        <w:ind w:left="720" w:hanging="720"/>
      </w:pPr>
      <w:rPr>
        <w:rFonts w:ascii="Arial" w:hAnsi="Arial" w:cs="Arial"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09">
    <w:nsid w:val="4BE60B27"/>
    <w:multiLevelType w:val="multilevel"/>
    <w:tmpl w:val="28EA130A"/>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10">
    <w:nsid w:val="4BFF3236"/>
    <w:multiLevelType w:val="multilevel"/>
    <w:tmpl w:val="559A5F5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1">
    <w:nsid w:val="4C2C7140"/>
    <w:multiLevelType w:val="multilevel"/>
    <w:tmpl w:val="3CC257F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2">
    <w:nsid w:val="4C354CDE"/>
    <w:multiLevelType w:val="multilevel"/>
    <w:tmpl w:val="2A3E0900"/>
    <w:lvl w:ilvl="0">
      <w:start w:val="5"/>
      <w:numFmt w:val="decimal"/>
      <w:lvlText w:val="%1."/>
      <w:lvlJc w:val="left"/>
      <w:pPr>
        <w:tabs>
          <w:tab w:val="num" w:pos="0"/>
        </w:tabs>
        <w:ind w:left="720" w:hanging="360"/>
      </w:pPr>
      <w:rPr>
        <w:rFonts w:cs="Times New Roman" w:hint="default"/>
        <w:sz w:val="22"/>
      </w:rPr>
    </w:lvl>
    <w:lvl w:ilvl="1">
      <w:start w:val="1"/>
      <w:numFmt w:val="decimal"/>
      <w:isLgl/>
      <w:lvlText w:val="8.%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613">
    <w:nsid w:val="4C605529"/>
    <w:multiLevelType w:val="multilevel"/>
    <w:tmpl w:val="F5F42C30"/>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4">
    <w:nsid w:val="4C896701"/>
    <w:multiLevelType w:val="multilevel"/>
    <w:tmpl w:val="C3FE9B4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5">
    <w:nsid w:val="4C8A0A47"/>
    <w:multiLevelType w:val="hybridMultilevel"/>
    <w:tmpl w:val="ECA873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6">
    <w:nsid w:val="4C981C7A"/>
    <w:multiLevelType w:val="multilevel"/>
    <w:tmpl w:val="03FAEFA2"/>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7">
    <w:nsid w:val="4CDF3A90"/>
    <w:multiLevelType w:val="multilevel"/>
    <w:tmpl w:val="F124A98C"/>
    <w:lvl w:ilvl="0">
      <w:start w:val="4"/>
      <w:numFmt w:val="decimal"/>
      <w:lvlText w:val="%1."/>
      <w:lvlJc w:val="left"/>
      <w:pPr>
        <w:ind w:left="360" w:hanging="360"/>
      </w:pPr>
      <w:rPr>
        <w:rFonts w:cs="Calibri" w:hint="default"/>
      </w:rPr>
    </w:lvl>
    <w:lvl w:ilvl="1">
      <w:start w:val="9"/>
      <w:numFmt w:val="decimal"/>
      <w:lvlText w:val="%1.%2."/>
      <w:lvlJc w:val="left"/>
      <w:pPr>
        <w:ind w:left="640" w:hanging="360"/>
      </w:pPr>
      <w:rPr>
        <w:rFonts w:cs="Calibri" w:hint="default"/>
      </w:rPr>
    </w:lvl>
    <w:lvl w:ilvl="2">
      <w:start w:val="1"/>
      <w:numFmt w:val="decimal"/>
      <w:lvlText w:val="%1.%2.%3."/>
      <w:lvlJc w:val="left"/>
      <w:pPr>
        <w:ind w:left="1280" w:hanging="720"/>
      </w:pPr>
      <w:rPr>
        <w:rFonts w:cs="Calibri" w:hint="default"/>
      </w:rPr>
    </w:lvl>
    <w:lvl w:ilvl="3">
      <w:start w:val="1"/>
      <w:numFmt w:val="decimal"/>
      <w:lvlText w:val="%1.%2.%3.%4."/>
      <w:lvlJc w:val="left"/>
      <w:pPr>
        <w:ind w:left="1560" w:hanging="720"/>
      </w:pPr>
      <w:rPr>
        <w:rFonts w:cs="Calibri" w:hint="default"/>
      </w:rPr>
    </w:lvl>
    <w:lvl w:ilvl="4">
      <w:start w:val="1"/>
      <w:numFmt w:val="decimal"/>
      <w:lvlText w:val="%1.%2.%3.%4.%5."/>
      <w:lvlJc w:val="left"/>
      <w:pPr>
        <w:ind w:left="2200" w:hanging="1080"/>
      </w:pPr>
      <w:rPr>
        <w:rFonts w:cs="Calibri" w:hint="default"/>
      </w:rPr>
    </w:lvl>
    <w:lvl w:ilvl="5">
      <w:start w:val="1"/>
      <w:numFmt w:val="decimal"/>
      <w:lvlText w:val="%1.%2.%3.%4.%5.%6."/>
      <w:lvlJc w:val="left"/>
      <w:pPr>
        <w:ind w:left="2480" w:hanging="1080"/>
      </w:pPr>
      <w:rPr>
        <w:rFonts w:cs="Calibri" w:hint="default"/>
      </w:rPr>
    </w:lvl>
    <w:lvl w:ilvl="6">
      <w:start w:val="1"/>
      <w:numFmt w:val="decimal"/>
      <w:lvlText w:val="%1.%2.%3.%4.%5.%6.%7."/>
      <w:lvlJc w:val="left"/>
      <w:pPr>
        <w:ind w:left="3120" w:hanging="1440"/>
      </w:pPr>
      <w:rPr>
        <w:rFonts w:cs="Calibri" w:hint="default"/>
      </w:rPr>
    </w:lvl>
    <w:lvl w:ilvl="7">
      <w:start w:val="1"/>
      <w:numFmt w:val="decimal"/>
      <w:lvlText w:val="%1.%2.%3.%4.%5.%6.%7.%8."/>
      <w:lvlJc w:val="left"/>
      <w:pPr>
        <w:ind w:left="3400" w:hanging="1440"/>
      </w:pPr>
      <w:rPr>
        <w:rFonts w:cs="Calibri" w:hint="default"/>
      </w:rPr>
    </w:lvl>
    <w:lvl w:ilvl="8">
      <w:start w:val="1"/>
      <w:numFmt w:val="decimal"/>
      <w:lvlText w:val="%1.%2.%3.%4.%5.%6.%7.%8.%9."/>
      <w:lvlJc w:val="left"/>
      <w:pPr>
        <w:ind w:left="4040" w:hanging="1800"/>
      </w:pPr>
      <w:rPr>
        <w:rFonts w:cs="Calibri" w:hint="default"/>
      </w:rPr>
    </w:lvl>
  </w:abstractNum>
  <w:abstractNum w:abstractNumId="618">
    <w:nsid w:val="4CF52AB9"/>
    <w:multiLevelType w:val="multilevel"/>
    <w:tmpl w:val="5BEE3B5A"/>
    <w:lvl w:ilvl="0">
      <w:start w:val="2"/>
      <w:numFmt w:val="decimal"/>
      <w:lvlText w:val="%1."/>
      <w:lvlJc w:val="left"/>
      <w:pPr>
        <w:ind w:left="390" w:hanging="390"/>
      </w:pPr>
      <w:rPr>
        <w:rFonts w:cs="Times New Roman" w:hint="default"/>
      </w:rPr>
    </w:lvl>
    <w:lvl w:ilvl="1">
      <w:start w:val="1"/>
      <w:numFmt w:val="decimal"/>
      <w:lvlText w:val="%1.%2."/>
      <w:lvlJc w:val="left"/>
      <w:pPr>
        <w:ind w:left="1078" w:hanging="720"/>
      </w:pPr>
      <w:rPr>
        <w:rFonts w:cs="Times New Roman" w:hint="default"/>
      </w:rPr>
    </w:lvl>
    <w:lvl w:ilvl="2">
      <w:start w:val="1"/>
      <w:numFmt w:val="decimal"/>
      <w:lvlText w:val="%1.%2.%3."/>
      <w:lvlJc w:val="left"/>
      <w:pPr>
        <w:ind w:left="1436" w:hanging="720"/>
      </w:pPr>
      <w:rPr>
        <w:rFonts w:cs="Times New Roman" w:hint="default"/>
      </w:rPr>
    </w:lvl>
    <w:lvl w:ilvl="3">
      <w:start w:val="1"/>
      <w:numFmt w:val="decimal"/>
      <w:lvlText w:val="%1.%2.%3.%4."/>
      <w:lvlJc w:val="left"/>
      <w:pPr>
        <w:ind w:left="2154" w:hanging="1080"/>
      </w:pPr>
      <w:rPr>
        <w:rFonts w:cs="Times New Roman" w:hint="default"/>
      </w:rPr>
    </w:lvl>
    <w:lvl w:ilvl="4">
      <w:start w:val="1"/>
      <w:numFmt w:val="decimal"/>
      <w:lvlText w:val="%1.%2.%3.%4.%5."/>
      <w:lvlJc w:val="left"/>
      <w:pPr>
        <w:ind w:left="2512" w:hanging="1080"/>
      </w:pPr>
      <w:rPr>
        <w:rFonts w:cs="Times New Roman" w:hint="default"/>
      </w:rPr>
    </w:lvl>
    <w:lvl w:ilvl="5">
      <w:start w:val="1"/>
      <w:numFmt w:val="decimal"/>
      <w:lvlText w:val="%1.%2.%3.%4.%5.%6."/>
      <w:lvlJc w:val="left"/>
      <w:pPr>
        <w:ind w:left="3230" w:hanging="1440"/>
      </w:pPr>
      <w:rPr>
        <w:rFonts w:cs="Times New Roman" w:hint="default"/>
      </w:rPr>
    </w:lvl>
    <w:lvl w:ilvl="6">
      <w:start w:val="1"/>
      <w:numFmt w:val="decimal"/>
      <w:lvlText w:val="%1.%2.%3.%4.%5.%6.%7."/>
      <w:lvlJc w:val="left"/>
      <w:pPr>
        <w:ind w:left="3588" w:hanging="1440"/>
      </w:pPr>
      <w:rPr>
        <w:rFonts w:cs="Times New Roman" w:hint="default"/>
      </w:rPr>
    </w:lvl>
    <w:lvl w:ilvl="7">
      <w:start w:val="1"/>
      <w:numFmt w:val="decimal"/>
      <w:lvlText w:val="%1.%2.%3.%4.%5.%6.%7.%8."/>
      <w:lvlJc w:val="left"/>
      <w:pPr>
        <w:ind w:left="4306" w:hanging="1800"/>
      </w:pPr>
      <w:rPr>
        <w:rFonts w:cs="Times New Roman" w:hint="default"/>
      </w:rPr>
    </w:lvl>
    <w:lvl w:ilvl="8">
      <w:start w:val="1"/>
      <w:numFmt w:val="decimal"/>
      <w:lvlText w:val="%1.%2.%3.%4.%5.%6.%7.%8.%9."/>
      <w:lvlJc w:val="left"/>
      <w:pPr>
        <w:ind w:left="5024" w:hanging="2160"/>
      </w:pPr>
      <w:rPr>
        <w:rFonts w:cs="Times New Roman" w:hint="default"/>
      </w:rPr>
    </w:lvl>
  </w:abstractNum>
  <w:abstractNum w:abstractNumId="619">
    <w:nsid w:val="4D091B99"/>
    <w:multiLevelType w:val="multilevel"/>
    <w:tmpl w:val="E0EA1A8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0">
    <w:nsid w:val="4D143FC6"/>
    <w:multiLevelType w:val="multilevel"/>
    <w:tmpl w:val="F4ECA9E6"/>
    <w:lvl w:ilvl="0">
      <w:start w:val="8"/>
      <w:numFmt w:val="decimal"/>
      <w:lvlText w:val="%1."/>
      <w:lvlJc w:val="left"/>
      <w:pPr>
        <w:tabs>
          <w:tab w:val="num" w:pos="0"/>
        </w:tabs>
        <w:ind w:left="360" w:hanging="360"/>
      </w:pPr>
      <w:rPr>
        <w:rFonts w:cs="Times New Roman" w:hint="default"/>
      </w:rPr>
    </w:lvl>
    <w:lvl w:ilvl="1">
      <w:start w:val="1"/>
      <w:numFmt w:val="decimal"/>
      <w:lvlText w:val="9.%2."/>
      <w:lvlJc w:val="left"/>
      <w:pPr>
        <w:tabs>
          <w:tab w:val="num" w:pos="0"/>
        </w:tabs>
        <w:ind w:left="1152" w:hanging="360"/>
      </w:pPr>
      <w:rPr>
        <w:rFonts w:cs="Times New Roman" w:hint="default"/>
      </w:rPr>
    </w:lvl>
    <w:lvl w:ilvl="2">
      <w:start w:val="1"/>
      <w:numFmt w:val="decimal"/>
      <w:lvlText w:val="%1.%2.%3."/>
      <w:lvlJc w:val="left"/>
      <w:pPr>
        <w:tabs>
          <w:tab w:val="num" w:pos="0"/>
        </w:tabs>
        <w:ind w:left="2304" w:hanging="720"/>
      </w:pPr>
      <w:rPr>
        <w:rFonts w:cs="Times New Roman" w:hint="default"/>
      </w:rPr>
    </w:lvl>
    <w:lvl w:ilvl="3">
      <w:start w:val="1"/>
      <w:numFmt w:val="decimal"/>
      <w:lvlText w:val="%1.%2.%3.%4."/>
      <w:lvlJc w:val="left"/>
      <w:pPr>
        <w:tabs>
          <w:tab w:val="num" w:pos="0"/>
        </w:tabs>
        <w:ind w:left="3096" w:hanging="720"/>
      </w:pPr>
      <w:rPr>
        <w:rFonts w:cs="Times New Roman" w:hint="default"/>
      </w:rPr>
    </w:lvl>
    <w:lvl w:ilvl="4">
      <w:start w:val="1"/>
      <w:numFmt w:val="decimal"/>
      <w:lvlText w:val="%1.%2.%3.%4.%5."/>
      <w:lvlJc w:val="left"/>
      <w:pPr>
        <w:tabs>
          <w:tab w:val="num" w:pos="0"/>
        </w:tabs>
        <w:ind w:left="4248" w:hanging="1080"/>
      </w:pPr>
      <w:rPr>
        <w:rFonts w:cs="Times New Roman" w:hint="default"/>
      </w:rPr>
    </w:lvl>
    <w:lvl w:ilvl="5">
      <w:start w:val="1"/>
      <w:numFmt w:val="decimal"/>
      <w:lvlText w:val="%1.%2.%3.%4.%5.%6."/>
      <w:lvlJc w:val="left"/>
      <w:pPr>
        <w:tabs>
          <w:tab w:val="num" w:pos="0"/>
        </w:tabs>
        <w:ind w:left="5040" w:hanging="1080"/>
      </w:pPr>
      <w:rPr>
        <w:rFonts w:cs="Times New Roman" w:hint="default"/>
      </w:rPr>
    </w:lvl>
    <w:lvl w:ilvl="6">
      <w:start w:val="1"/>
      <w:numFmt w:val="decimal"/>
      <w:lvlText w:val="%1.%2.%3.%4.%5.%6.%7."/>
      <w:lvlJc w:val="left"/>
      <w:pPr>
        <w:tabs>
          <w:tab w:val="num" w:pos="0"/>
        </w:tabs>
        <w:ind w:left="6192" w:hanging="1440"/>
      </w:pPr>
      <w:rPr>
        <w:rFonts w:cs="Times New Roman" w:hint="default"/>
      </w:rPr>
    </w:lvl>
    <w:lvl w:ilvl="7">
      <w:start w:val="1"/>
      <w:numFmt w:val="decimal"/>
      <w:lvlText w:val="%1.%2.%3.%4.%5.%6.%7.%8."/>
      <w:lvlJc w:val="left"/>
      <w:pPr>
        <w:tabs>
          <w:tab w:val="num" w:pos="0"/>
        </w:tabs>
        <w:ind w:left="6984" w:hanging="1440"/>
      </w:pPr>
      <w:rPr>
        <w:rFonts w:cs="Times New Roman" w:hint="default"/>
      </w:rPr>
    </w:lvl>
    <w:lvl w:ilvl="8">
      <w:start w:val="1"/>
      <w:numFmt w:val="decimal"/>
      <w:lvlText w:val="%1.%2.%3.%4.%5.%6.%7.%8.%9."/>
      <w:lvlJc w:val="left"/>
      <w:pPr>
        <w:tabs>
          <w:tab w:val="num" w:pos="0"/>
        </w:tabs>
        <w:ind w:left="8136" w:hanging="1800"/>
      </w:pPr>
      <w:rPr>
        <w:rFonts w:cs="Times New Roman" w:hint="default"/>
      </w:rPr>
    </w:lvl>
  </w:abstractNum>
  <w:abstractNum w:abstractNumId="621">
    <w:nsid w:val="4D2831AD"/>
    <w:multiLevelType w:val="multilevel"/>
    <w:tmpl w:val="34D09D4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2">
    <w:nsid w:val="4D6D084D"/>
    <w:multiLevelType w:val="multilevel"/>
    <w:tmpl w:val="B9CC4C24"/>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623">
    <w:nsid w:val="4D864A61"/>
    <w:multiLevelType w:val="multilevel"/>
    <w:tmpl w:val="5642A36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4">
    <w:nsid w:val="4D8810BF"/>
    <w:multiLevelType w:val="multilevel"/>
    <w:tmpl w:val="2F6EE88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5">
    <w:nsid w:val="4D933AEB"/>
    <w:multiLevelType w:val="multilevel"/>
    <w:tmpl w:val="D034E20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6">
    <w:nsid w:val="4DBB505C"/>
    <w:multiLevelType w:val="multilevel"/>
    <w:tmpl w:val="22EC10A6"/>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7">
    <w:nsid w:val="4DDF25A7"/>
    <w:multiLevelType w:val="multilevel"/>
    <w:tmpl w:val="59C6628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8">
    <w:nsid w:val="4DE229C1"/>
    <w:multiLevelType w:val="multilevel"/>
    <w:tmpl w:val="4BAA0DFC"/>
    <w:lvl w:ilvl="0">
      <w:start w:val="1"/>
      <w:numFmt w:val="decimal"/>
      <w:lvlText w:val="%1"/>
      <w:lvlJc w:val="left"/>
      <w:pPr>
        <w:tabs>
          <w:tab w:val="num" w:pos="480"/>
        </w:tabs>
        <w:ind w:left="480" w:hanging="480"/>
      </w:pPr>
      <w:rPr>
        <w:rFonts w:hint="default"/>
      </w:rPr>
    </w:lvl>
    <w:lvl w:ilvl="1">
      <w:start w:val="1"/>
      <w:numFmt w:val="none"/>
      <w:lvlText w:val="1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29">
    <w:nsid w:val="4DFC7D41"/>
    <w:multiLevelType w:val="multilevel"/>
    <w:tmpl w:val="B3CE7330"/>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0">
    <w:nsid w:val="4E00097D"/>
    <w:multiLevelType w:val="multilevel"/>
    <w:tmpl w:val="83F033A4"/>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631">
    <w:nsid w:val="4E153CB4"/>
    <w:multiLevelType w:val="multilevel"/>
    <w:tmpl w:val="305ECE26"/>
    <w:lvl w:ilvl="0">
      <w:start w:val="1"/>
      <w:numFmt w:val="decimal"/>
      <w:lvlText w:val="%1."/>
      <w:lvlJc w:val="left"/>
      <w:pPr>
        <w:ind w:left="360" w:hanging="360"/>
      </w:pPr>
      <w:rPr>
        <w:rFonts w:ascii="Arial" w:hAnsi="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2">
    <w:nsid w:val="4E207622"/>
    <w:multiLevelType w:val="multilevel"/>
    <w:tmpl w:val="B71C1D86"/>
    <w:lvl w:ilvl="0">
      <w:start w:val="1"/>
      <w:numFmt w:val="decimal"/>
      <w:lvlText w:val="%1"/>
      <w:lvlJc w:val="left"/>
      <w:pPr>
        <w:tabs>
          <w:tab w:val="num" w:pos="480"/>
        </w:tabs>
        <w:ind w:left="480" w:hanging="480"/>
      </w:pPr>
      <w:rPr>
        <w:rFonts w:hint="default"/>
      </w:rPr>
    </w:lvl>
    <w:lvl w:ilvl="1">
      <w:start w:val="1"/>
      <w:numFmt w:val="none"/>
      <w:lvlText w:val="4.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3">
    <w:nsid w:val="4E5A1010"/>
    <w:multiLevelType w:val="multilevel"/>
    <w:tmpl w:val="C6F6876C"/>
    <w:lvl w:ilvl="0">
      <w:start w:val="5"/>
      <w:numFmt w:val="decimal"/>
      <w:lvlText w:val="%1"/>
      <w:lvlJc w:val="left"/>
      <w:pPr>
        <w:ind w:left="360" w:hanging="360"/>
      </w:pPr>
      <w:rPr>
        <w:rFonts w:hint="default"/>
      </w:rPr>
    </w:lvl>
    <w:lvl w:ilvl="1">
      <w:start w:val="2"/>
      <w:numFmt w:val="decimal"/>
      <w:lvlText w:val="%1.%2"/>
      <w:lvlJc w:val="left"/>
      <w:pPr>
        <w:ind w:left="932" w:hanging="36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376" w:hanging="1800"/>
      </w:pPr>
      <w:rPr>
        <w:rFonts w:hint="default"/>
      </w:rPr>
    </w:lvl>
  </w:abstractNum>
  <w:abstractNum w:abstractNumId="634">
    <w:nsid w:val="4E684492"/>
    <w:multiLevelType w:val="multilevel"/>
    <w:tmpl w:val="0372775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5">
    <w:nsid w:val="4E7531DE"/>
    <w:multiLevelType w:val="multilevel"/>
    <w:tmpl w:val="B96007EC"/>
    <w:lvl w:ilvl="0">
      <w:start w:val="7"/>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636">
    <w:nsid w:val="4EAC66E8"/>
    <w:multiLevelType w:val="multilevel"/>
    <w:tmpl w:val="1B96C344"/>
    <w:lvl w:ilvl="0">
      <w:start w:val="6"/>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37">
    <w:nsid w:val="4ECB09EF"/>
    <w:multiLevelType w:val="multilevel"/>
    <w:tmpl w:val="7D1C1DB8"/>
    <w:lvl w:ilvl="0">
      <w:start w:val="3"/>
      <w:numFmt w:val="decimal"/>
      <w:lvlText w:val="%1."/>
      <w:lvlJc w:val="left"/>
      <w:pPr>
        <w:ind w:left="390" w:hanging="390"/>
      </w:pPr>
      <w:rPr>
        <w:rFonts w:cs="Calibri" w:hint="default"/>
      </w:rPr>
    </w:lvl>
    <w:lvl w:ilvl="1">
      <w:start w:val="1"/>
      <w:numFmt w:val="decimal"/>
      <w:lvlText w:val="%1.%2."/>
      <w:lvlJc w:val="left"/>
      <w:pPr>
        <w:ind w:left="720" w:hanging="72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638">
    <w:nsid w:val="4ED63758"/>
    <w:multiLevelType w:val="multilevel"/>
    <w:tmpl w:val="CBE6E842"/>
    <w:lvl w:ilvl="0">
      <w:start w:val="5"/>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639">
    <w:nsid w:val="4EEE44B1"/>
    <w:multiLevelType w:val="hybridMultilevel"/>
    <w:tmpl w:val="F50A46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0">
    <w:nsid w:val="4EF009BD"/>
    <w:multiLevelType w:val="multilevel"/>
    <w:tmpl w:val="08481F32"/>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1">
    <w:nsid w:val="4F12395C"/>
    <w:multiLevelType w:val="multilevel"/>
    <w:tmpl w:val="B18E086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2">
    <w:nsid w:val="4F233D3E"/>
    <w:multiLevelType w:val="multilevel"/>
    <w:tmpl w:val="A94EBDF0"/>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3">
    <w:nsid w:val="4F3F60F7"/>
    <w:multiLevelType w:val="multilevel"/>
    <w:tmpl w:val="BEA66BBC"/>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4">
    <w:nsid w:val="4F594595"/>
    <w:multiLevelType w:val="multilevel"/>
    <w:tmpl w:val="5F3CFF32"/>
    <w:lvl w:ilvl="0">
      <w:start w:val="1"/>
      <w:numFmt w:val="decimal"/>
      <w:lvlText w:val="%1."/>
      <w:lvlJc w:val="left"/>
      <w:pPr>
        <w:ind w:left="360" w:hanging="360"/>
      </w:pPr>
      <w:rPr>
        <w:rFonts w:cs="Times New Roman"/>
      </w:rPr>
    </w:lvl>
    <w:lvl w:ilvl="1">
      <w:start w:val="1"/>
      <w:numFmt w:val="decimal"/>
      <w:isLgl/>
      <w:lvlText w:val="%1.%2."/>
      <w:lvlJc w:val="left"/>
      <w:pPr>
        <w:ind w:left="457" w:hanging="390"/>
      </w:pPr>
      <w:rPr>
        <w:rFonts w:ascii="Arial" w:hAnsi="Arial" w:cs="Arial" w:hint="default"/>
        <w:sz w:val="24"/>
      </w:rPr>
    </w:lvl>
    <w:lvl w:ilvl="2">
      <w:start w:val="1"/>
      <w:numFmt w:val="decimal"/>
      <w:isLgl/>
      <w:lvlText w:val="%1.%2.%3."/>
      <w:lvlJc w:val="left"/>
      <w:pPr>
        <w:ind w:left="854" w:hanging="720"/>
      </w:pPr>
      <w:rPr>
        <w:rFonts w:ascii="Arial" w:hAnsi="Arial" w:cs="Arial" w:hint="default"/>
        <w:sz w:val="24"/>
      </w:rPr>
    </w:lvl>
    <w:lvl w:ilvl="3">
      <w:start w:val="1"/>
      <w:numFmt w:val="decimal"/>
      <w:isLgl/>
      <w:lvlText w:val="%1.%2.%3.%4."/>
      <w:lvlJc w:val="left"/>
      <w:pPr>
        <w:ind w:left="921" w:hanging="720"/>
      </w:pPr>
      <w:rPr>
        <w:rFonts w:ascii="Arial" w:hAnsi="Arial" w:cs="Arial" w:hint="default"/>
        <w:sz w:val="24"/>
      </w:rPr>
    </w:lvl>
    <w:lvl w:ilvl="4">
      <w:start w:val="1"/>
      <w:numFmt w:val="decimal"/>
      <w:isLgl/>
      <w:lvlText w:val="%1.%2.%3.%4.%5."/>
      <w:lvlJc w:val="left"/>
      <w:pPr>
        <w:ind w:left="1348" w:hanging="1080"/>
      </w:pPr>
      <w:rPr>
        <w:rFonts w:ascii="Arial" w:hAnsi="Arial" w:cs="Arial" w:hint="default"/>
        <w:sz w:val="24"/>
      </w:rPr>
    </w:lvl>
    <w:lvl w:ilvl="5">
      <w:start w:val="1"/>
      <w:numFmt w:val="decimal"/>
      <w:isLgl/>
      <w:lvlText w:val="%1.%2.%3.%4.%5.%6."/>
      <w:lvlJc w:val="left"/>
      <w:pPr>
        <w:ind w:left="1415" w:hanging="1080"/>
      </w:pPr>
      <w:rPr>
        <w:rFonts w:ascii="Arial" w:hAnsi="Arial" w:cs="Arial" w:hint="default"/>
        <w:sz w:val="24"/>
      </w:rPr>
    </w:lvl>
    <w:lvl w:ilvl="6">
      <w:start w:val="1"/>
      <w:numFmt w:val="decimal"/>
      <w:isLgl/>
      <w:lvlText w:val="%1.%2.%3.%4.%5.%6.%7."/>
      <w:lvlJc w:val="left"/>
      <w:pPr>
        <w:ind w:left="1842" w:hanging="1440"/>
      </w:pPr>
      <w:rPr>
        <w:rFonts w:ascii="Arial" w:hAnsi="Arial" w:cs="Arial" w:hint="default"/>
        <w:sz w:val="24"/>
      </w:rPr>
    </w:lvl>
    <w:lvl w:ilvl="7">
      <w:start w:val="1"/>
      <w:numFmt w:val="decimal"/>
      <w:isLgl/>
      <w:lvlText w:val="%1.%2.%3.%4.%5.%6.%7.%8."/>
      <w:lvlJc w:val="left"/>
      <w:pPr>
        <w:ind w:left="1909" w:hanging="1440"/>
      </w:pPr>
      <w:rPr>
        <w:rFonts w:ascii="Arial" w:hAnsi="Arial" w:cs="Arial" w:hint="default"/>
        <w:sz w:val="24"/>
      </w:rPr>
    </w:lvl>
    <w:lvl w:ilvl="8">
      <w:start w:val="1"/>
      <w:numFmt w:val="decimal"/>
      <w:isLgl/>
      <w:lvlText w:val="%1.%2.%3.%4.%5.%6.%7.%8.%9."/>
      <w:lvlJc w:val="left"/>
      <w:pPr>
        <w:ind w:left="2336" w:hanging="1800"/>
      </w:pPr>
      <w:rPr>
        <w:rFonts w:ascii="Arial" w:hAnsi="Arial" w:cs="Arial" w:hint="default"/>
        <w:sz w:val="24"/>
      </w:rPr>
    </w:lvl>
  </w:abstractNum>
  <w:abstractNum w:abstractNumId="645">
    <w:nsid w:val="4F622E04"/>
    <w:multiLevelType w:val="hybridMultilevel"/>
    <w:tmpl w:val="11C4F7D8"/>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46">
    <w:nsid w:val="4F687F78"/>
    <w:multiLevelType w:val="multilevel"/>
    <w:tmpl w:val="FF529346"/>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647">
    <w:nsid w:val="4FAA02AA"/>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48">
    <w:nsid w:val="4FB35A2E"/>
    <w:multiLevelType w:val="multilevel"/>
    <w:tmpl w:val="B0AC4506"/>
    <w:lvl w:ilvl="0">
      <w:start w:val="2"/>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649">
    <w:nsid w:val="4FE01113"/>
    <w:multiLevelType w:val="multilevel"/>
    <w:tmpl w:val="F9107FA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0">
    <w:nsid w:val="4FF23FE2"/>
    <w:multiLevelType w:val="multilevel"/>
    <w:tmpl w:val="E4368576"/>
    <w:lvl w:ilvl="0">
      <w:start w:val="5"/>
      <w:numFmt w:val="decimal"/>
      <w:lvlText w:val="%1."/>
      <w:lvlJc w:val="left"/>
      <w:pPr>
        <w:ind w:left="360" w:hanging="360"/>
      </w:pPr>
      <w:rPr>
        <w:rFonts w:cs="HelveticaNeueLTStd-Blk" w:hint="default"/>
      </w:rPr>
    </w:lvl>
    <w:lvl w:ilvl="1">
      <w:start w:val="1"/>
      <w:numFmt w:val="decimal"/>
      <w:lvlText w:val="%1.%2."/>
      <w:lvlJc w:val="left"/>
      <w:pPr>
        <w:ind w:left="713" w:hanging="360"/>
      </w:pPr>
      <w:rPr>
        <w:rFonts w:cs="HelveticaNeueLTStd-Blk" w:hint="default"/>
      </w:rPr>
    </w:lvl>
    <w:lvl w:ilvl="2">
      <w:start w:val="1"/>
      <w:numFmt w:val="decimal"/>
      <w:lvlText w:val="%1.%2.%3."/>
      <w:lvlJc w:val="left"/>
      <w:pPr>
        <w:ind w:left="1426" w:hanging="720"/>
      </w:pPr>
      <w:rPr>
        <w:rFonts w:cs="HelveticaNeueLTStd-Blk" w:hint="default"/>
      </w:rPr>
    </w:lvl>
    <w:lvl w:ilvl="3">
      <w:start w:val="1"/>
      <w:numFmt w:val="decimal"/>
      <w:lvlText w:val="%1.%2.%3.%4."/>
      <w:lvlJc w:val="left"/>
      <w:pPr>
        <w:ind w:left="1779" w:hanging="720"/>
      </w:pPr>
      <w:rPr>
        <w:rFonts w:cs="HelveticaNeueLTStd-Blk" w:hint="default"/>
      </w:rPr>
    </w:lvl>
    <w:lvl w:ilvl="4">
      <w:start w:val="1"/>
      <w:numFmt w:val="decimal"/>
      <w:lvlText w:val="%1.%2.%3.%4.%5."/>
      <w:lvlJc w:val="left"/>
      <w:pPr>
        <w:ind w:left="2492" w:hanging="1080"/>
      </w:pPr>
      <w:rPr>
        <w:rFonts w:cs="HelveticaNeueLTStd-Blk" w:hint="default"/>
      </w:rPr>
    </w:lvl>
    <w:lvl w:ilvl="5">
      <w:start w:val="1"/>
      <w:numFmt w:val="decimal"/>
      <w:lvlText w:val="%1.%2.%3.%4.%5.%6."/>
      <w:lvlJc w:val="left"/>
      <w:pPr>
        <w:ind w:left="2845" w:hanging="1080"/>
      </w:pPr>
      <w:rPr>
        <w:rFonts w:cs="HelveticaNeueLTStd-Blk" w:hint="default"/>
      </w:rPr>
    </w:lvl>
    <w:lvl w:ilvl="6">
      <w:start w:val="1"/>
      <w:numFmt w:val="decimal"/>
      <w:lvlText w:val="%1.%2.%3.%4.%5.%6.%7."/>
      <w:lvlJc w:val="left"/>
      <w:pPr>
        <w:ind w:left="3558" w:hanging="1440"/>
      </w:pPr>
      <w:rPr>
        <w:rFonts w:cs="HelveticaNeueLTStd-Blk" w:hint="default"/>
      </w:rPr>
    </w:lvl>
    <w:lvl w:ilvl="7">
      <w:start w:val="1"/>
      <w:numFmt w:val="decimal"/>
      <w:lvlText w:val="%1.%2.%3.%4.%5.%6.%7.%8."/>
      <w:lvlJc w:val="left"/>
      <w:pPr>
        <w:ind w:left="3911" w:hanging="1440"/>
      </w:pPr>
      <w:rPr>
        <w:rFonts w:cs="HelveticaNeueLTStd-Blk" w:hint="default"/>
      </w:rPr>
    </w:lvl>
    <w:lvl w:ilvl="8">
      <w:start w:val="1"/>
      <w:numFmt w:val="decimal"/>
      <w:lvlText w:val="%1.%2.%3.%4.%5.%6.%7.%8.%9."/>
      <w:lvlJc w:val="left"/>
      <w:pPr>
        <w:ind w:left="4624" w:hanging="1800"/>
      </w:pPr>
      <w:rPr>
        <w:rFonts w:cs="HelveticaNeueLTStd-Blk" w:hint="default"/>
      </w:rPr>
    </w:lvl>
  </w:abstractNum>
  <w:abstractNum w:abstractNumId="651">
    <w:nsid w:val="4FFF2B3B"/>
    <w:multiLevelType w:val="hybridMultilevel"/>
    <w:tmpl w:val="44E684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2">
    <w:nsid w:val="50103740"/>
    <w:multiLevelType w:val="multilevel"/>
    <w:tmpl w:val="2308635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3">
    <w:nsid w:val="50185F4E"/>
    <w:multiLevelType w:val="hybridMultilevel"/>
    <w:tmpl w:val="F5C67838"/>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4">
    <w:nsid w:val="50272CCD"/>
    <w:multiLevelType w:val="multilevel"/>
    <w:tmpl w:val="61346AD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5">
    <w:nsid w:val="503245B4"/>
    <w:multiLevelType w:val="multilevel"/>
    <w:tmpl w:val="B2DC1876"/>
    <w:lvl w:ilvl="0">
      <w:start w:val="3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56">
    <w:nsid w:val="504938E5"/>
    <w:multiLevelType w:val="multilevel"/>
    <w:tmpl w:val="D292AAFA"/>
    <w:lvl w:ilvl="0">
      <w:start w:val="1"/>
      <w:numFmt w:val="decimal"/>
      <w:lvlText w:val="%1."/>
      <w:lvlJc w:val="left"/>
      <w:pPr>
        <w:ind w:left="324" w:hanging="360"/>
      </w:pPr>
      <w:rPr>
        <w:rFonts w:cs="Times New Roman" w:hint="default"/>
      </w:rPr>
    </w:lvl>
    <w:lvl w:ilvl="1">
      <w:start w:val="1"/>
      <w:numFmt w:val="decimal"/>
      <w:isLgl/>
      <w:lvlText w:val="%1.%2."/>
      <w:lvlJc w:val="left"/>
      <w:pPr>
        <w:ind w:left="1043"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121" w:hanging="10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3199"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77" w:hanging="1800"/>
      </w:pPr>
      <w:rPr>
        <w:rFonts w:hint="default"/>
      </w:rPr>
    </w:lvl>
    <w:lvl w:ilvl="8">
      <w:start w:val="1"/>
      <w:numFmt w:val="decimal"/>
      <w:isLgl/>
      <w:lvlText w:val="%1.%2.%3.%4.%5.%6.%7.%8.%9."/>
      <w:lvlJc w:val="left"/>
      <w:pPr>
        <w:ind w:left="4636" w:hanging="1800"/>
      </w:pPr>
      <w:rPr>
        <w:rFonts w:hint="default"/>
      </w:rPr>
    </w:lvl>
  </w:abstractNum>
  <w:abstractNum w:abstractNumId="657">
    <w:nsid w:val="50660E05"/>
    <w:multiLevelType w:val="multilevel"/>
    <w:tmpl w:val="A452666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8">
    <w:nsid w:val="50867AB5"/>
    <w:multiLevelType w:val="multilevel"/>
    <w:tmpl w:val="D7FA351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9">
    <w:nsid w:val="50952B3C"/>
    <w:multiLevelType w:val="multilevel"/>
    <w:tmpl w:val="65C0F49A"/>
    <w:lvl w:ilvl="0">
      <w:start w:val="1"/>
      <w:numFmt w:val="decimal"/>
      <w:lvlText w:val="%1."/>
      <w:lvlJc w:val="left"/>
      <w:pPr>
        <w:tabs>
          <w:tab w:val="num" w:pos="0"/>
        </w:tabs>
        <w:ind w:left="324"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0">
    <w:nsid w:val="50993CAC"/>
    <w:multiLevelType w:val="multilevel"/>
    <w:tmpl w:val="A53C746C"/>
    <w:lvl w:ilvl="0">
      <w:start w:val="1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61">
    <w:nsid w:val="50A047FF"/>
    <w:multiLevelType w:val="multilevel"/>
    <w:tmpl w:val="BF26CA6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2">
    <w:nsid w:val="50B03741"/>
    <w:multiLevelType w:val="hybridMultilevel"/>
    <w:tmpl w:val="0ECCF5B4"/>
    <w:lvl w:ilvl="0" w:tplc="0C0A000F">
      <w:start w:val="1"/>
      <w:numFmt w:val="decimal"/>
      <w:lvlText w:val="%1."/>
      <w:lvlJc w:val="left"/>
      <w:pPr>
        <w:ind w:left="720" w:hanging="360"/>
      </w:pPr>
      <w:rPr>
        <w:rFonts w:hint="default"/>
      </w:rPr>
    </w:lvl>
    <w:lvl w:ilvl="1" w:tplc="DA7E9046">
      <w:numFmt w:val="bullet"/>
      <w:lvlText w:val="–"/>
      <w:lvlJc w:val="left"/>
      <w:pPr>
        <w:ind w:left="1440" w:hanging="360"/>
      </w:pPr>
      <w:rPr>
        <w:rFonts w:ascii="Times New Roman" w:eastAsia="Times-Roman" w:hAnsi="Times New Roman" w:cs="Times New Roman" w:hint="default"/>
      </w:rPr>
    </w:lvl>
    <w:lvl w:ilvl="2" w:tplc="C850351A">
      <w:numFmt w:val="bullet"/>
      <w:lvlText w:val="-"/>
      <w:lvlJc w:val="left"/>
      <w:pPr>
        <w:ind w:left="2160" w:hanging="360"/>
      </w:pPr>
      <w:rPr>
        <w:rFonts w:ascii="Times New Roman" w:eastAsia="Times-Roman" w:hAnsi="Times New Roman"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3">
    <w:nsid w:val="50E777BE"/>
    <w:multiLevelType w:val="multilevel"/>
    <w:tmpl w:val="2BC4725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4">
    <w:nsid w:val="5126567E"/>
    <w:multiLevelType w:val="multilevel"/>
    <w:tmpl w:val="DE9CCB12"/>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65">
    <w:nsid w:val="513F36AE"/>
    <w:multiLevelType w:val="hybridMultilevel"/>
    <w:tmpl w:val="E4D67712"/>
    <w:lvl w:ilvl="0" w:tplc="E326B006">
      <w:start w:val="1"/>
      <w:numFmt w:val="decimal"/>
      <w:lvlText w:val="2.%1. "/>
      <w:lvlJc w:val="left"/>
      <w:pPr>
        <w:tabs>
          <w:tab w:val="num" w:pos="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6">
    <w:nsid w:val="51487813"/>
    <w:multiLevelType w:val="multilevel"/>
    <w:tmpl w:val="4FDAC426"/>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7">
    <w:nsid w:val="515B6230"/>
    <w:multiLevelType w:val="multilevel"/>
    <w:tmpl w:val="696E3A0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8">
    <w:nsid w:val="516270C9"/>
    <w:multiLevelType w:val="multilevel"/>
    <w:tmpl w:val="1464C78A"/>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69">
    <w:nsid w:val="518F13CF"/>
    <w:multiLevelType w:val="multilevel"/>
    <w:tmpl w:val="41D2AA8E"/>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0">
    <w:nsid w:val="51D92EA0"/>
    <w:multiLevelType w:val="multilevel"/>
    <w:tmpl w:val="86863EBC"/>
    <w:numStyleLink w:val="Listaactual2"/>
  </w:abstractNum>
  <w:abstractNum w:abstractNumId="671">
    <w:nsid w:val="51DF2A5C"/>
    <w:multiLevelType w:val="multilevel"/>
    <w:tmpl w:val="5C20B16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2">
    <w:nsid w:val="51F860D9"/>
    <w:multiLevelType w:val="multilevel"/>
    <w:tmpl w:val="A98A856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3">
    <w:nsid w:val="520726A0"/>
    <w:multiLevelType w:val="multilevel"/>
    <w:tmpl w:val="119605F8"/>
    <w:numStyleLink w:val="Estilo1"/>
  </w:abstractNum>
  <w:abstractNum w:abstractNumId="674">
    <w:nsid w:val="520F4012"/>
    <w:multiLevelType w:val="multilevel"/>
    <w:tmpl w:val="691CD37A"/>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5">
    <w:nsid w:val="520F4AEB"/>
    <w:multiLevelType w:val="multilevel"/>
    <w:tmpl w:val="57D868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6">
    <w:nsid w:val="524B57F9"/>
    <w:multiLevelType w:val="multilevel"/>
    <w:tmpl w:val="4A368C3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7">
    <w:nsid w:val="524D146A"/>
    <w:multiLevelType w:val="multilevel"/>
    <w:tmpl w:val="8EFE2C2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678">
    <w:nsid w:val="5265459F"/>
    <w:multiLevelType w:val="multilevel"/>
    <w:tmpl w:val="D886328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9">
    <w:nsid w:val="527514D3"/>
    <w:multiLevelType w:val="multilevel"/>
    <w:tmpl w:val="36664BAA"/>
    <w:lvl w:ilvl="0">
      <w:start w:val="1"/>
      <w:numFmt w:val="decimal"/>
      <w:lvlText w:val="3.%1."/>
      <w:lvlJc w:val="left"/>
      <w:pPr>
        <w:tabs>
          <w:tab w:val="num" w:pos="0"/>
        </w:tabs>
        <w:ind w:left="429" w:hanging="360"/>
      </w:pPr>
      <w:rPr>
        <w:rFonts w:hint="default"/>
      </w:rPr>
    </w:lvl>
    <w:lvl w:ilvl="1">
      <w:start w:val="1"/>
      <w:numFmt w:val="decimal"/>
      <w:lvlText w:val="5.%2"/>
      <w:lvlJc w:val="left"/>
      <w:pPr>
        <w:tabs>
          <w:tab w:val="num" w:pos="0"/>
        </w:tabs>
        <w:ind w:left="474" w:hanging="405"/>
      </w:pPr>
      <w:rPr>
        <w:rFonts w:hint="default"/>
      </w:rPr>
    </w:lvl>
    <w:lvl w:ilvl="2">
      <w:start w:val="1"/>
      <w:numFmt w:val="decimal"/>
      <w:isLgl/>
      <w:lvlText w:val="%1.%2.%3."/>
      <w:lvlJc w:val="left"/>
      <w:pPr>
        <w:tabs>
          <w:tab w:val="num" w:pos="0"/>
        </w:tabs>
        <w:ind w:left="789" w:hanging="720"/>
      </w:pPr>
      <w:rPr>
        <w:rFonts w:hint="default"/>
      </w:rPr>
    </w:lvl>
    <w:lvl w:ilvl="3">
      <w:start w:val="1"/>
      <w:numFmt w:val="decimal"/>
      <w:isLgl/>
      <w:lvlText w:val="%1.%2.%3.%4."/>
      <w:lvlJc w:val="left"/>
      <w:pPr>
        <w:tabs>
          <w:tab w:val="num" w:pos="0"/>
        </w:tabs>
        <w:ind w:left="789" w:hanging="720"/>
      </w:pPr>
      <w:rPr>
        <w:rFonts w:hint="default"/>
      </w:rPr>
    </w:lvl>
    <w:lvl w:ilvl="4">
      <w:start w:val="1"/>
      <w:numFmt w:val="decimal"/>
      <w:isLgl/>
      <w:lvlText w:val="%1.%2.%3.%4.%5."/>
      <w:lvlJc w:val="left"/>
      <w:pPr>
        <w:tabs>
          <w:tab w:val="num" w:pos="0"/>
        </w:tabs>
        <w:ind w:left="1149" w:hanging="1080"/>
      </w:pPr>
      <w:rPr>
        <w:rFonts w:hint="default"/>
      </w:rPr>
    </w:lvl>
    <w:lvl w:ilvl="5">
      <w:start w:val="1"/>
      <w:numFmt w:val="decimal"/>
      <w:isLgl/>
      <w:lvlText w:val="%1.%2.%3.%4.%5.%6."/>
      <w:lvlJc w:val="left"/>
      <w:pPr>
        <w:tabs>
          <w:tab w:val="num" w:pos="0"/>
        </w:tabs>
        <w:ind w:left="1149" w:hanging="1080"/>
      </w:pPr>
      <w:rPr>
        <w:rFonts w:hint="default"/>
      </w:rPr>
    </w:lvl>
    <w:lvl w:ilvl="6">
      <w:start w:val="1"/>
      <w:numFmt w:val="decimal"/>
      <w:isLgl/>
      <w:lvlText w:val="%1.%2.%3.%4.%5.%6.%7."/>
      <w:lvlJc w:val="left"/>
      <w:pPr>
        <w:tabs>
          <w:tab w:val="num" w:pos="0"/>
        </w:tabs>
        <w:ind w:left="1509" w:hanging="1440"/>
      </w:pPr>
      <w:rPr>
        <w:rFonts w:hint="default"/>
      </w:rPr>
    </w:lvl>
    <w:lvl w:ilvl="7">
      <w:start w:val="1"/>
      <w:numFmt w:val="decimal"/>
      <w:isLgl/>
      <w:lvlText w:val="%1.%2.%3.%4.%5.%6.%7.%8."/>
      <w:lvlJc w:val="left"/>
      <w:pPr>
        <w:tabs>
          <w:tab w:val="num" w:pos="0"/>
        </w:tabs>
        <w:ind w:left="1509" w:hanging="1440"/>
      </w:pPr>
      <w:rPr>
        <w:rFonts w:hint="default"/>
      </w:rPr>
    </w:lvl>
    <w:lvl w:ilvl="8">
      <w:start w:val="1"/>
      <w:numFmt w:val="decimal"/>
      <w:isLgl/>
      <w:lvlText w:val="%1.%2.%3.%4.%5.%6.%7.%8.%9."/>
      <w:lvlJc w:val="left"/>
      <w:pPr>
        <w:tabs>
          <w:tab w:val="num" w:pos="0"/>
        </w:tabs>
        <w:ind w:left="1869" w:hanging="1800"/>
      </w:pPr>
      <w:rPr>
        <w:rFonts w:hint="default"/>
      </w:rPr>
    </w:lvl>
  </w:abstractNum>
  <w:abstractNum w:abstractNumId="680">
    <w:nsid w:val="528033A2"/>
    <w:multiLevelType w:val="multilevel"/>
    <w:tmpl w:val="255204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81">
    <w:nsid w:val="52A30690"/>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82">
    <w:nsid w:val="52A37D34"/>
    <w:multiLevelType w:val="multilevel"/>
    <w:tmpl w:val="C57C97E4"/>
    <w:lvl w:ilvl="0">
      <w:start w:val="1"/>
      <w:numFmt w:val="decimal"/>
      <w:lvlText w:val="2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3">
    <w:nsid w:val="52E31CB3"/>
    <w:multiLevelType w:val="multilevel"/>
    <w:tmpl w:val="7FDC8FCA"/>
    <w:lvl w:ilvl="0">
      <w:start w:val="3"/>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684">
    <w:nsid w:val="52EB4172"/>
    <w:multiLevelType w:val="multilevel"/>
    <w:tmpl w:val="86863EBC"/>
    <w:numStyleLink w:val="Listaactual2"/>
  </w:abstractNum>
  <w:abstractNum w:abstractNumId="685">
    <w:nsid w:val="52F70251"/>
    <w:multiLevelType w:val="multilevel"/>
    <w:tmpl w:val="C9DC9F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6">
    <w:nsid w:val="530656CA"/>
    <w:multiLevelType w:val="multilevel"/>
    <w:tmpl w:val="82743E5A"/>
    <w:lvl w:ilvl="0">
      <w:start w:val="11"/>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87">
    <w:nsid w:val="53175F9A"/>
    <w:multiLevelType w:val="multilevel"/>
    <w:tmpl w:val="BDE0ACE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8">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9">
    <w:nsid w:val="535E1011"/>
    <w:multiLevelType w:val="multilevel"/>
    <w:tmpl w:val="96F8219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0">
    <w:nsid w:val="5395531C"/>
    <w:multiLevelType w:val="multilevel"/>
    <w:tmpl w:val="5302E490"/>
    <w:lvl w:ilvl="0">
      <w:start w:val="2"/>
      <w:numFmt w:val="decimal"/>
      <w:lvlText w:val="%1."/>
      <w:lvlJc w:val="left"/>
      <w:pPr>
        <w:ind w:left="360" w:hanging="360"/>
      </w:pPr>
      <w:rPr>
        <w:rFonts w:cs="Calibri" w:hint="default"/>
      </w:rPr>
    </w:lvl>
    <w:lvl w:ilvl="1">
      <w:start w:val="1"/>
      <w:numFmt w:val="decimal"/>
      <w:lvlText w:val="%1.%2."/>
      <w:lvlJc w:val="left"/>
      <w:pPr>
        <w:ind w:left="1000" w:hanging="360"/>
      </w:pPr>
      <w:rPr>
        <w:rFonts w:cs="Calibri" w:hint="default"/>
      </w:rPr>
    </w:lvl>
    <w:lvl w:ilvl="2">
      <w:start w:val="1"/>
      <w:numFmt w:val="decimal"/>
      <w:lvlText w:val="%1.%2.%3."/>
      <w:lvlJc w:val="left"/>
      <w:pPr>
        <w:ind w:left="2000" w:hanging="720"/>
      </w:pPr>
      <w:rPr>
        <w:rFonts w:cs="Calibri" w:hint="default"/>
      </w:rPr>
    </w:lvl>
    <w:lvl w:ilvl="3">
      <w:start w:val="1"/>
      <w:numFmt w:val="decimal"/>
      <w:lvlText w:val="%1.%2.%3.%4."/>
      <w:lvlJc w:val="left"/>
      <w:pPr>
        <w:ind w:left="2640" w:hanging="720"/>
      </w:pPr>
      <w:rPr>
        <w:rFonts w:cs="Calibri" w:hint="default"/>
      </w:rPr>
    </w:lvl>
    <w:lvl w:ilvl="4">
      <w:start w:val="1"/>
      <w:numFmt w:val="decimal"/>
      <w:lvlText w:val="%1.%2.%3.%4.%5."/>
      <w:lvlJc w:val="left"/>
      <w:pPr>
        <w:ind w:left="3640" w:hanging="1080"/>
      </w:pPr>
      <w:rPr>
        <w:rFonts w:cs="Calibri" w:hint="default"/>
      </w:rPr>
    </w:lvl>
    <w:lvl w:ilvl="5">
      <w:start w:val="1"/>
      <w:numFmt w:val="decimal"/>
      <w:lvlText w:val="%1.%2.%3.%4.%5.%6."/>
      <w:lvlJc w:val="left"/>
      <w:pPr>
        <w:ind w:left="4280" w:hanging="1080"/>
      </w:pPr>
      <w:rPr>
        <w:rFonts w:cs="Calibri" w:hint="default"/>
      </w:rPr>
    </w:lvl>
    <w:lvl w:ilvl="6">
      <w:start w:val="1"/>
      <w:numFmt w:val="decimal"/>
      <w:lvlText w:val="%1.%2.%3.%4.%5.%6.%7."/>
      <w:lvlJc w:val="left"/>
      <w:pPr>
        <w:ind w:left="5280" w:hanging="1440"/>
      </w:pPr>
      <w:rPr>
        <w:rFonts w:cs="Calibri" w:hint="default"/>
      </w:rPr>
    </w:lvl>
    <w:lvl w:ilvl="7">
      <w:start w:val="1"/>
      <w:numFmt w:val="decimal"/>
      <w:lvlText w:val="%1.%2.%3.%4.%5.%6.%7.%8."/>
      <w:lvlJc w:val="left"/>
      <w:pPr>
        <w:ind w:left="5920" w:hanging="1440"/>
      </w:pPr>
      <w:rPr>
        <w:rFonts w:cs="Calibri" w:hint="default"/>
      </w:rPr>
    </w:lvl>
    <w:lvl w:ilvl="8">
      <w:start w:val="1"/>
      <w:numFmt w:val="decimal"/>
      <w:lvlText w:val="%1.%2.%3.%4.%5.%6.%7.%8.%9."/>
      <w:lvlJc w:val="left"/>
      <w:pPr>
        <w:ind w:left="6920" w:hanging="1800"/>
      </w:pPr>
      <w:rPr>
        <w:rFonts w:cs="Calibri" w:hint="default"/>
      </w:rPr>
    </w:lvl>
  </w:abstractNum>
  <w:abstractNum w:abstractNumId="691">
    <w:nsid w:val="53BC1CB7"/>
    <w:multiLevelType w:val="multilevel"/>
    <w:tmpl w:val="AD8E987E"/>
    <w:lvl w:ilvl="0">
      <w:start w:val="10"/>
      <w:numFmt w:val="decimal"/>
      <w:lvlText w:val="%1."/>
      <w:lvlJc w:val="left"/>
      <w:pPr>
        <w:tabs>
          <w:tab w:val="num" w:pos="0"/>
        </w:tabs>
        <w:ind w:left="720" w:hanging="360"/>
      </w:pPr>
      <w:rPr>
        <w:rFonts w:cs="Times New Roman" w:hint="default"/>
        <w:sz w:val="22"/>
      </w:rPr>
    </w:lvl>
    <w:lvl w:ilvl="1">
      <w:start w:val="1"/>
      <w:numFmt w:val="decimal"/>
      <w:isLgl/>
      <w:lvlText w:val="12.%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692">
    <w:nsid w:val="53C9068D"/>
    <w:multiLevelType w:val="multilevel"/>
    <w:tmpl w:val="D3A059C6"/>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93">
    <w:nsid w:val="53EE0AAE"/>
    <w:multiLevelType w:val="multilevel"/>
    <w:tmpl w:val="C958D14E"/>
    <w:lvl w:ilvl="0">
      <w:start w:val="3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94">
    <w:nsid w:val="53FA75C3"/>
    <w:multiLevelType w:val="multilevel"/>
    <w:tmpl w:val="414C5D72"/>
    <w:lvl w:ilvl="0">
      <w:start w:val="2"/>
      <w:numFmt w:val="decimal"/>
      <w:lvlText w:val="%1."/>
      <w:lvlJc w:val="left"/>
      <w:pPr>
        <w:ind w:left="390" w:hanging="390"/>
      </w:pPr>
      <w:rPr>
        <w:rFonts w:hint="default"/>
        <w:color w:val="7030A0"/>
      </w:rPr>
    </w:lvl>
    <w:lvl w:ilvl="1">
      <w:start w:val="1"/>
      <w:numFmt w:val="decimal"/>
      <w:lvlText w:val="%1.%2."/>
      <w:lvlJc w:val="left"/>
      <w:pPr>
        <w:ind w:left="1098" w:hanging="720"/>
      </w:pPr>
      <w:rPr>
        <w:rFonts w:hint="default"/>
        <w:color w:val="auto"/>
      </w:rPr>
    </w:lvl>
    <w:lvl w:ilvl="2">
      <w:start w:val="1"/>
      <w:numFmt w:val="decimal"/>
      <w:lvlText w:val="%1.%2.%3."/>
      <w:lvlJc w:val="left"/>
      <w:pPr>
        <w:ind w:left="1476" w:hanging="720"/>
      </w:pPr>
      <w:rPr>
        <w:rFonts w:hint="default"/>
        <w:color w:val="7030A0"/>
      </w:rPr>
    </w:lvl>
    <w:lvl w:ilvl="3">
      <w:start w:val="1"/>
      <w:numFmt w:val="decimal"/>
      <w:lvlText w:val="%1.%2.%3.%4."/>
      <w:lvlJc w:val="left"/>
      <w:pPr>
        <w:ind w:left="2214" w:hanging="1080"/>
      </w:pPr>
      <w:rPr>
        <w:rFonts w:hint="default"/>
        <w:color w:val="7030A0"/>
      </w:rPr>
    </w:lvl>
    <w:lvl w:ilvl="4">
      <w:start w:val="1"/>
      <w:numFmt w:val="decimal"/>
      <w:lvlText w:val="%1.%2.%3.%4.%5."/>
      <w:lvlJc w:val="left"/>
      <w:pPr>
        <w:ind w:left="2592" w:hanging="1080"/>
      </w:pPr>
      <w:rPr>
        <w:rFonts w:hint="default"/>
        <w:color w:val="7030A0"/>
      </w:rPr>
    </w:lvl>
    <w:lvl w:ilvl="5">
      <w:start w:val="1"/>
      <w:numFmt w:val="decimal"/>
      <w:lvlText w:val="%1.%2.%3.%4.%5.%6."/>
      <w:lvlJc w:val="left"/>
      <w:pPr>
        <w:ind w:left="3330" w:hanging="1440"/>
      </w:pPr>
      <w:rPr>
        <w:rFonts w:hint="default"/>
        <w:color w:val="7030A0"/>
      </w:rPr>
    </w:lvl>
    <w:lvl w:ilvl="6">
      <w:start w:val="1"/>
      <w:numFmt w:val="decimal"/>
      <w:lvlText w:val="%1.%2.%3.%4.%5.%6.%7."/>
      <w:lvlJc w:val="left"/>
      <w:pPr>
        <w:ind w:left="3708" w:hanging="1440"/>
      </w:pPr>
      <w:rPr>
        <w:rFonts w:hint="default"/>
        <w:color w:val="7030A0"/>
      </w:rPr>
    </w:lvl>
    <w:lvl w:ilvl="7">
      <w:start w:val="1"/>
      <w:numFmt w:val="decimal"/>
      <w:lvlText w:val="%1.%2.%3.%4.%5.%6.%7.%8."/>
      <w:lvlJc w:val="left"/>
      <w:pPr>
        <w:ind w:left="4446" w:hanging="1800"/>
      </w:pPr>
      <w:rPr>
        <w:rFonts w:hint="default"/>
        <w:color w:val="7030A0"/>
      </w:rPr>
    </w:lvl>
    <w:lvl w:ilvl="8">
      <w:start w:val="1"/>
      <w:numFmt w:val="decimal"/>
      <w:lvlText w:val="%1.%2.%3.%4.%5.%6.%7.%8.%9."/>
      <w:lvlJc w:val="left"/>
      <w:pPr>
        <w:ind w:left="5184" w:hanging="2160"/>
      </w:pPr>
      <w:rPr>
        <w:rFonts w:hint="default"/>
        <w:color w:val="7030A0"/>
      </w:rPr>
    </w:lvl>
  </w:abstractNum>
  <w:abstractNum w:abstractNumId="695">
    <w:nsid w:val="54076A2F"/>
    <w:multiLevelType w:val="multilevel"/>
    <w:tmpl w:val="1400A800"/>
    <w:lvl w:ilvl="0">
      <w:start w:val="1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96">
    <w:nsid w:val="541A2411"/>
    <w:multiLevelType w:val="multilevel"/>
    <w:tmpl w:val="2D1862A0"/>
    <w:lvl w:ilvl="0">
      <w:start w:val="1"/>
      <w:numFmt w:val="decimal"/>
      <w:lvlText w:val="1.%1."/>
      <w:lvlJc w:val="left"/>
      <w:pPr>
        <w:tabs>
          <w:tab w:val="num" w:pos="0"/>
        </w:tabs>
        <w:ind w:left="360" w:hanging="360"/>
      </w:pPr>
      <w:rPr>
        <w:rFonts w:hint="default"/>
      </w:rPr>
    </w:lvl>
    <w:lvl w:ilvl="1">
      <w:start w:val="1"/>
      <w:numFmt w:val="decimal"/>
      <w:lvlText w:val="5.%2"/>
      <w:lvlJc w:val="left"/>
      <w:pPr>
        <w:tabs>
          <w:tab w:val="num" w:pos="0"/>
        </w:tabs>
        <w:ind w:left="405" w:hanging="405"/>
      </w:pPr>
      <w:rPr>
        <w:rFonts w:hint="default"/>
      </w:rPr>
    </w:lvl>
    <w:lvl w:ilvl="2">
      <w:start w:val="1"/>
      <w:numFmt w:val="decimal"/>
      <w:isLgl/>
      <w:lvlText w:val="%1.%2.%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697">
    <w:nsid w:val="542E20C0"/>
    <w:multiLevelType w:val="multilevel"/>
    <w:tmpl w:val="AF362CC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98">
    <w:nsid w:val="543C59C0"/>
    <w:multiLevelType w:val="multilevel"/>
    <w:tmpl w:val="907A0F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9">
    <w:nsid w:val="54410971"/>
    <w:multiLevelType w:val="multilevel"/>
    <w:tmpl w:val="0F1E2E9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0">
    <w:nsid w:val="54440389"/>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701">
    <w:nsid w:val="54644DD2"/>
    <w:multiLevelType w:val="multilevel"/>
    <w:tmpl w:val="1DB2B53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2">
    <w:nsid w:val="54921C04"/>
    <w:multiLevelType w:val="multilevel"/>
    <w:tmpl w:val="0F98BE10"/>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3">
    <w:nsid w:val="54B27CA5"/>
    <w:multiLevelType w:val="multilevel"/>
    <w:tmpl w:val="1176341A"/>
    <w:lvl w:ilvl="0">
      <w:start w:val="4"/>
      <w:numFmt w:val="decimal"/>
      <w:lvlText w:val="%1."/>
      <w:lvlJc w:val="left"/>
      <w:pPr>
        <w:ind w:left="360" w:hanging="360"/>
      </w:pPr>
      <w:rPr>
        <w:rFonts w:cs="Times New Roman" w:hint="default"/>
      </w:rPr>
    </w:lvl>
    <w:lvl w:ilvl="1">
      <w:start w:val="1"/>
      <w:numFmt w:val="decimal"/>
      <w:lvlText w:val="%1.%2."/>
      <w:lvlJc w:val="left"/>
      <w:pPr>
        <w:ind w:left="854" w:hanging="360"/>
      </w:pPr>
      <w:rPr>
        <w:rFonts w:cs="Times New Roman" w:hint="default"/>
      </w:rPr>
    </w:lvl>
    <w:lvl w:ilvl="2">
      <w:start w:val="1"/>
      <w:numFmt w:val="decimal"/>
      <w:lvlText w:val="%1.%2.%3."/>
      <w:lvlJc w:val="left"/>
      <w:pPr>
        <w:ind w:left="1708" w:hanging="720"/>
      </w:pPr>
      <w:rPr>
        <w:rFonts w:cs="Times New Roman" w:hint="default"/>
      </w:rPr>
    </w:lvl>
    <w:lvl w:ilvl="3">
      <w:start w:val="1"/>
      <w:numFmt w:val="decimal"/>
      <w:lvlText w:val="%1.%2.%3.%4."/>
      <w:lvlJc w:val="left"/>
      <w:pPr>
        <w:ind w:left="2202" w:hanging="720"/>
      </w:pPr>
      <w:rPr>
        <w:rFonts w:cs="Times New Roman" w:hint="default"/>
      </w:rPr>
    </w:lvl>
    <w:lvl w:ilvl="4">
      <w:start w:val="1"/>
      <w:numFmt w:val="decimal"/>
      <w:lvlText w:val="%1.%2.%3.%4.%5."/>
      <w:lvlJc w:val="left"/>
      <w:pPr>
        <w:ind w:left="3056" w:hanging="1080"/>
      </w:pPr>
      <w:rPr>
        <w:rFonts w:cs="Times New Roman" w:hint="default"/>
      </w:rPr>
    </w:lvl>
    <w:lvl w:ilvl="5">
      <w:start w:val="1"/>
      <w:numFmt w:val="decimal"/>
      <w:lvlText w:val="%1.%2.%3.%4.%5.%6."/>
      <w:lvlJc w:val="left"/>
      <w:pPr>
        <w:ind w:left="3550" w:hanging="1080"/>
      </w:pPr>
      <w:rPr>
        <w:rFonts w:cs="Times New Roman" w:hint="default"/>
      </w:rPr>
    </w:lvl>
    <w:lvl w:ilvl="6">
      <w:start w:val="1"/>
      <w:numFmt w:val="decimal"/>
      <w:lvlText w:val="%1.%2.%3.%4.%5.%6.%7."/>
      <w:lvlJc w:val="left"/>
      <w:pPr>
        <w:ind w:left="4404" w:hanging="1440"/>
      </w:pPr>
      <w:rPr>
        <w:rFonts w:cs="Times New Roman" w:hint="default"/>
      </w:rPr>
    </w:lvl>
    <w:lvl w:ilvl="7">
      <w:start w:val="1"/>
      <w:numFmt w:val="decimal"/>
      <w:lvlText w:val="%1.%2.%3.%4.%5.%6.%7.%8."/>
      <w:lvlJc w:val="left"/>
      <w:pPr>
        <w:ind w:left="4898" w:hanging="1440"/>
      </w:pPr>
      <w:rPr>
        <w:rFonts w:cs="Times New Roman" w:hint="default"/>
      </w:rPr>
    </w:lvl>
    <w:lvl w:ilvl="8">
      <w:start w:val="1"/>
      <w:numFmt w:val="decimal"/>
      <w:lvlText w:val="%1.%2.%3.%4.%5.%6.%7.%8.%9."/>
      <w:lvlJc w:val="left"/>
      <w:pPr>
        <w:ind w:left="5752" w:hanging="1800"/>
      </w:pPr>
      <w:rPr>
        <w:rFonts w:cs="Times New Roman" w:hint="default"/>
      </w:rPr>
    </w:lvl>
  </w:abstractNum>
  <w:abstractNum w:abstractNumId="704">
    <w:nsid w:val="54E22439"/>
    <w:multiLevelType w:val="multilevel"/>
    <w:tmpl w:val="C6A68940"/>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05">
    <w:nsid w:val="54E33E6E"/>
    <w:multiLevelType w:val="multilevel"/>
    <w:tmpl w:val="7EB2F26E"/>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706">
    <w:nsid w:val="54FE4B20"/>
    <w:multiLevelType w:val="multilevel"/>
    <w:tmpl w:val="523C2F9A"/>
    <w:lvl w:ilvl="0">
      <w:start w:val="7"/>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07">
    <w:nsid w:val="550160BA"/>
    <w:multiLevelType w:val="multilevel"/>
    <w:tmpl w:val="F516E7C2"/>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8">
    <w:nsid w:val="552D78FF"/>
    <w:multiLevelType w:val="multilevel"/>
    <w:tmpl w:val="1704634A"/>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9">
    <w:nsid w:val="557644BA"/>
    <w:multiLevelType w:val="multilevel"/>
    <w:tmpl w:val="96104BB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0">
    <w:nsid w:val="55850568"/>
    <w:multiLevelType w:val="multilevel"/>
    <w:tmpl w:val="A8122B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1">
    <w:nsid w:val="558F0689"/>
    <w:multiLevelType w:val="hybridMultilevel"/>
    <w:tmpl w:val="C6428624"/>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12">
    <w:nsid w:val="55B842E2"/>
    <w:multiLevelType w:val="multilevel"/>
    <w:tmpl w:val="4F1EBD06"/>
    <w:lvl w:ilvl="0">
      <w:start w:val="1"/>
      <w:numFmt w:val="decimal"/>
      <w:lvlText w:val="5.%1."/>
      <w:lvlJc w:val="left"/>
      <w:pPr>
        <w:ind w:left="360" w:hanging="360"/>
      </w:pPr>
      <w:rPr>
        <w:b w:val="0"/>
        <w:i w:val="0"/>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13">
    <w:nsid w:val="56066155"/>
    <w:multiLevelType w:val="multilevel"/>
    <w:tmpl w:val="E7F41D42"/>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4">
    <w:nsid w:val="562E5C04"/>
    <w:multiLevelType w:val="multilevel"/>
    <w:tmpl w:val="9482CFA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5">
    <w:nsid w:val="5669479A"/>
    <w:multiLevelType w:val="multilevel"/>
    <w:tmpl w:val="5BFA148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16">
    <w:nsid w:val="569A0A6E"/>
    <w:multiLevelType w:val="multilevel"/>
    <w:tmpl w:val="77DE1A0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7">
    <w:nsid w:val="56B11DD1"/>
    <w:multiLevelType w:val="hybridMultilevel"/>
    <w:tmpl w:val="1B864BC4"/>
    <w:lvl w:ilvl="0" w:tplc="88C20860">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18">
    <w:nsid w:val="56B406ED"/>
    <w:multiLevelType w:val="hybridMultilevel"/>
    <w:tmpl w:val="C45C857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9">
    <w:nsid w:val="56C33B6B"/>
    <w:multiLevelType w:val="multilevel"/>
    <w:tmpl w:val="F5CE68B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0">
    <w:nsid w:val="56E02925"/>
    <w:multiLevelType w:val="hybridMultilevel"/>
    <w:tmpl w:val="C96CD36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21">
    <w:nsid w:val="56E13218"/>
    <w:multiLevelType w:val="multilevel"/>
    <w:tmpl w:val="B06CA4F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2">
    <w:nsid w:val="56E13A62"/>
    <w:multiLevelType w:val="multilevel"/>
    <w:tmpl w:val="6E029A36"/>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23">
    <w:nsid w:val="57286C5A"/>
    <w:multiLevelType w:val="multilevel"/>
    <w:tmpl w:val="7564F00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4">
    <w:nsid w:val="573A210C"/>
    <w:multiLevelType w:val="hybridMultilevel"/>
    <w:tmpl w:val="FEDE2694"/>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25">
    <w:nsid w:val="573B2CD5"/>
    <w:multiLevelType w:val="multilevel"/>
    <w:tmpl w:val="5C0A3ED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6">
    <w:nsid w:val="57436B43"/>
    <w:multiLevelType w:val="multilevel"/>
    <w:tmpl w:val="E69C99B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7">
    <w:nsid w:val="5763403F"/>
    <w:multiLevelType w:val="multilevel"/>
    <w:tmpl w:val="3EA24A1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8">
    <w:nsid w:val="57B173EB"/>
    <w:multiLevelType w:val="multilevel"/>
    <w:tmpl w:val="4A368C3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9">
    <w:nsid w:val="57B570F6"/>
    <w:multiLevelType w:val="multilevel"/>
    <w:tmpl w:val="494A2EB8"/>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0">
    <w:nsid w:val="57B6288D"/>
    <w:multiLevelType w:val="multilevel"/>
    <w:tmpl w:val="B434B7A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1">
    <w:nsid w:val="57D307DD"/>
    <w:multiLevelType w:val="multilevel"/>
    <w:tmpl w:val="17662B2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2">
    <w:nsid w:val="57DD07E4"/>
    <w:multiLevelType w:val="multilevel"/>
    <w:tmpl w:val="997A5072"/>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3">
    <w:nsid w:val="584104A9"/>
    <w:multiLevelType w:val="multilevel"/>
    <w:tmpl w:val="B5808BF2"/>
    <w:lvl w:ilvl="0">
      <w:start w:val="1"/>
      <w:numFmt w:val="none"/>
      <w:lvlText w:val="4.1."/>
      <w:lvlJc w:val="left"/>
      <w:pPr>
        <w:tabs>
          <w:tab w:val="num" w:pos="35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4">
    <w:nsid w:val="58864C96"/>
    <w:multiLevelType w:val="multilevel"/>
    <w:tmpl w:val="0EBCAF9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5">
    <w:nsid w:val="58A919BB"/>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36">
    <w:nsid w:val="58B8546E"/>
    <w:multiLevelType w:val="multilevel"/>
    <w:tmpl w:val="B0B6E4E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7">
    <w:nsid w:val="58E05809"/>
    <w:multiLevelType w:val="multilevel"/>
    <w:tmpl w:val="2BD4A7D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8">
    <w:nsid w:val="58FE62C5"/>
    <w:multiLevelType w:val="multilevel"/>
    <w:tmpl w:val="7436E10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9">
    <w:nsid w:val="59037E08"/>
    <w:multiLevelType w:val="multilevel"/>
    <w:tmpl w:val="2CECDF9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40">
    <w:nsid w:val="591F53B6"/>
    <w:multiLevelType w:val="multilevel"/>
    <w:tmpl w:val="478AD11C"/>
    <w:lvl w:ilvl="0">
      <w:start w:val="1"/>
      <w:numFmt w:val="decimal"/>
      <w:lvlText w:val="%1"/>
      <w:lvlJc w:val="left"/>
      <w:pPr>
        <w:tabs>
          <w:tab w:val="num" w:pos="480"/>
        </w:tabs>
        <w:ind w:left="480" w:hanging="480"/>
      </w:pPr>
      <w:rPr>
        <w:rFonts w:hint="default"/>
      </w:rPr>
    </w:lvl>
    <w:lvl w:ilvl="1">
      <w:start w:val="1"/>
      <w:numFmt w:val="none"/>
      <w:lvlText w:val="3.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41">
    <w:nsid w:val="593807DC"/>
    <w:multiLevelType w:val="multilevel"/>
    <w:tmpl w:val="6CA0C4C8"/>
    <w:lvl w:ilvl="0">
      <w:start w:val="6"/>
      <w:numFmt w:val="decimal"/>
      <w:lvlText w:val="%1."/>
      <w:lvlJc w:val="left"/>
      <w:pPr>
        <w:ind w:left="360" w:hanging="360"/>
      </w:pPr>
      <w:rPr>
        <w:rFonts w:cs="Times New Roman" w:hint="default"/>
      </w:rPr>
    </w:lvl>
    <w:lvl w:ilvl="1">
      <w:start w:val="1"/>
      <w:numFmt w:val="decimal"/>
      <w:lvlText w:val="%1.%2."/>
      <w:lvlJc w:val="left"/>
      <w:pPr>
        <w:ind w:left="739" w:hanging="360"/>
      </w:pPr>
      <w:rPr>
        <w:rFonts w:cs="Times New Roman" w:hint="default"/>
      </w:rPr>
    </w:lvl>
    <w:lvl w:ilvl="2">
      <w:start w:val="1"/>
      <w:numFmt w:val="decimal"/>
      <w:lvlText w:val="%1.%2.%3."/>
      <w:lvlJc w:val="left"/>
      <w:pPr>
        <w:ind w:left="1478" w:hanging="720"/>
      </w:pPr>
      <w:rPr>
        <w:rFonts w:cs="Times New Roman" w:hint="default"/>
      </w:rPr>
    </w:lvl>
    <w:lvl w:ilvl="3">
      <w:start w:val="1"/>
      <w:numFmt w:val="decimal"/>
      <w:lvlText w:val="%1.%2.%3.%4."/>
      <w:lvlJc w:val="left"/>
      <w:pPr>
        <w:ind w:left="1857" w:hanging="720"/>
      </w:pPr>
      <w:rPr>
        <w:rFonts w:cs="Times New Roman" w:hint="default"/>
      </w:rPr>
    </w:lvl>
    <w:lvl w:ilvl="4">
      <w:start w:val="1"/>
      <w:numFmt w:val="decimal"/>
      <w:lvlText w:val="%1.%2.%3.%4.%5."/>
      <w:lvlJc w:val="left"/>
      <w:pPr>
        <w:ind w:left="2596" w:hanging="1080"/>
      </w:pPr>
      <w:rPr>
        <w:rFonts w:cs="Times New Roman" w:hint="default"/>
      </w:rPr>
    </w:lvl>
    <w:lvl w:ilvl="5">
      <w:start w:val="1"/>
      <w:numFmt w:val="decimal"/>
      <w:lvlText w:val="%1.%2.%3.%4.%5.%6."/>
      <w:lvlJc w:val="left"/>
      <w:pPr>
        <w:ind w:left="2975" w:hanging="1080"/>
      </w:pPr>
      <w:rPr>
        <w:rFonts w:cs="Times New Roman" w:hint="default"/>
      </w:rPr>
    </w:lvl>
    <w:lvl w:ilvl="6">
      <w:start w:val="1"/>
      <w:numFmt w:val="decimal"/>
      <w:lvlText w:val="%1.%2.%3.%4.%5.%6.%7."/>
      <w:lvlJc w:val="left"/>
      <w:pPr>
        <w:ind w:left="3714" w:hanging="1440"/>
      </w:pPr>
      <w:rPr>
        <w:rFonts w:cs="Times New Roman" w:hint="default"/>
      </w:rPr>
    </w:lvl>
    <w:lvl w:ilvl="7">
      <w:start w:val="1"/>
      <w:numFmt w:val="decimal"/>
      <w:lvlText w:val="%1.%2.%3.%4.%5.%6.%7.%8."/>
      <w:lvlJc w:val="left"/>
      <w:pPr>
        <w:ind w:left="4093" w:hanging="1440"/>
      </w:pPr>
      <w:rPr>
        <w:rFonts w:cs="Times New Roman" w:hint="default"/>
      </w:rPr>
    </w:lvl>
    <w:lvl w:ilvl="8">
      <w:start w:val="1"/>
      <w:numFmt w:val="decimal"/>
      <w:lvlText w:val="%1.%2.%3.%4.%5.%6.%7.%8.%9."/>
      <w:lvlJc w:val="left"/>
      <w:pPr>
        <w:ind w:left="4832" w:hanging="1800"/>
      </w:pPr>
      <w:rPr>
        <w:rFonts w:cs="Times New Roman" w:hint="default"/>
      </w:rPr>
    </w:lvl>
  </w:abstractNum>
  <w:abstractNum w:abstractNumId="742">
    <w:nsid w:val="595A1333"/>
    <w:multiLevelType w:val="multilevel"/>
    <w:tmpl w:val="9132938E"/>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743">
    <w:nsid w:val="595B37FF"/>
    <w:multiLevelType w:val="multilevel"/>
    <w:tmpl w:val="6E7E496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4">
    <w:nsid w:val="59654B70"/>
    <w:multiLevelType w:val="multilevel"/>
    <w:tmpl w:val="D6144CB0"/>
    <w:lvl w:ilvl="0">
      <w:start w:val="1"/>
      <w:numFmt w:val="decimal"/>
      <w:lvlText w:val="%1."/>
      <w:lvlJc w:val="left"/>
      <w:pPr>
        <w:ind w:left="720" w:hanging="360"/>
      </w:pPr>
    </w:lvl>
    <w:lvl w:ilvl="1">
      <w:start w:val="1"/>
      <w:numFmt w:val="decimal"/>
      <w:isLgl/>
      <w:lvlText w:val="%1.%2."/>
      <w:lvlJc w:val="left"/>
      <w:pPr>
        <w:ind w:left="720"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2160" w:hanging="1800"/>
      </w:pPr>
      <w:rPr>
        <w:rFonts w:cs="Calibri" w:hint="default"/>
      </w:rPr>
    </w:lvl>
  </w:abstractNum>
  <w:abstractNum w:abstractNumId="745">
    <w:nsid w:val="59B11F98"/>
    <w:multiLevelType w:val="multilevel"/>
    <w:tmpl w:val="5310021A"/>
    <w:lvl w:ilvl="0">
      <w:start w:val="2"/>
      <w:numFmt w:val="decimal"/>
      <w:lvlText w:val="%1."/>
      <w:lvlJc w:val="left"/>
      <w:pPr>
        <w:tabs>
          <w:tab w:val="num" w:pos="0"/>
        </w:tabs>
        <w:ind w:left="360" w:hanging="360"/>
      </w:pPr>
      <w:rPr>
        <w:rFonts w:hint="default"/>
      </w:rPr>
    </w:lvl>
    <w:lvl w:ilvl="1">
      <w:start w:val="1"/>
      <w:numFmt w:val="decimal"/>
      <w:lvlText w:val="%1.%2. "/>
      <w:lvlJc w:val="left"/>
      <w:pPr>
        <w:tabs>
          <w:tab w:val="num" w:pos="0"/>
        </w:tabs>
        <w:ind w:left="854" w:hanging="360"/>
      </w:pPr>
      <w:rPr>
        <w:rFonts w:hint="default"/>
      </w:rPr>
    </w:lvl>
    <w:lvl w:ilvl="2">
      <w:start w:val="1"/>
      <w:numFmt w:val="decimal"/>
      <w:lvlText w:val="%1.%2.%3."/>
      <w:lvlJc w:val="left"/>
      <w:pPr>
        <w:tabs>
          <w:tab w:val="num" w:pos="0"/>
        </w:tabs>
        <w:ind w:left="1708" w:hanging="720"/>
      </w:pPr>
      <w:rPr>
        <w:rFonts w:hint="default"/>
      </w:rPr>
    </w:lvl>
    <w:lvl w:ilvl="3">
      <w:start w:val="1"/>
      <w:numFmt w:val="decimal"/>
      <w:lvlText w:val="%1.%2.%3.%4."/>
      <w:lvlJc w:val="left"/>
      <w:pPr>
        <w:tabs>
          <w:tab w:val="num" w:pos="0"/>
        </w:tabs>
        <w:ind w:left="2202" w:hanging="720"/>
      </w:pPr>
      <w:rPr>
        <w:rFonts w:hint="default"/>
      </w:rPr>
    </w:lvl>
    <w:lvl w:ilvl="4">
      <w:start w:val="1"/>
      <w:numFmt w:val="decimal"/>
      <w:lvlText w:val="%1.%2.%3.%4.%5."/>
      <w:lvlJc w:val="left"/>
      <w:pPr>
        <w:tabs>
          <w:tab w:val="num" w:pos="0"/>
        </w:tabs>
        <w:ind w:left="3056" w:hanging="1080"/>
      </w:pPr>
      <w:rPr>
        <w:rFonts w:hint="default"/>
      </w:rPr>
    </w:lvl>
    <w:lvl w:ilvl="5">
      <w:start w:val="1"/>
      <w:numFmt w:val="decimal"/>
      <w:lvlText w:val="%1.%2.%3.%4.%5.%6."/>
      <w:lvlJc w:val="left"/>
      <w:pPr>
        <w:tabs>
          <w:tab w:val="num" w:pos="0"/>
        </w:tabs>
        <w:ind w:left="3550" w:hanging="1080"/>
      </w:pPr>
      <w:rPr>
        <w:rFonts w:hint="default"/>
      </w:rPr>
    </w:lvl>
    <w:lvl w:ilvl="6">
      <w:start w:val="1"/>
      <w:numFmt w:val="decimal"/>
      <w:lvlText w:val="%1.%2.%3.%4.%5.%6.%7."/>
      <w:lvlJc w:val="left"/>
      <w:pPr>
        <w:tabs>
          <w:tab w:val="num" w:pos="0"/>
        </w:tabs>
        <w:ind w:left="4404" w:hanging="1440"/>
      </w:pPr>
      <w:rPr>
        <w:rFonts w:hint="default"/>
      </w:rPr>
    </w:lvl>
    <w:lvl w:ilvl="7">
      <w:start w:val="1"/>
      <w:numFmt w:val="decimal"/>
      <w:lvlText w:val="%1.%2.%3.%4.%5.%6.%7.%8."/>
      <w:lvlJc w:val="left"/>
      <w:pPr>
        <w:tabs>
          <w:tab w:val="num" w:pos="0"/>
        </w:tabs>
        <w:ind w:left="4898" w:hanging="1440"/>
      </w:pPr>
      <w:rPr>
        <w:rFonts w:hint="default"/>
      </w:rPr>
    </w:lvl>
    <w:lvl w:ilvl="8">
      <w:start w:val="1"/>
      <w:numFmt w:val="decimal"/>
      <w:lvlText w:val="%1.%2.%3.%4.%5.%6.%7.%8.%9."/>
      <w:lvlJc w:val="left"/>
      <w:pPr>
        <w:tabs>
          <w:tab w:val="num" w:pos="0"/>
        </w:tabs>
        <w:ind w:left="5752" w:hanging="1800"/>
      </w:pPr>
      <w:rPr>
        <w:rFonts w:hint="default"/>
      </w:rPr>
    </w:lvl>
  </w:abstractNum>
  <w:abstractNum w:abstractNumId="746">
    <w:nsid w:val="59B133E7"/>
    <w:multiLevelType w:val="multilevel"/>
    <w:tmpl w:val="C506139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7">
    <w:nsid w:val="59B42959"/>
    <w:multiLevelType w:val="multilevel"/>
    <w:tmpl w:val="A008BC6A"/>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748">
    <w:nsid w:val="59D32C88"/>
    <w:multiLevelType w:val="multilevel"/>
    <w:tmpl w:val="C21AFD52"/>
    <w:lvl w:ilvl="0">
      <w:start w:val="1"/>
      <w:numFmt w:val="decimal"/>
      <w:lvlText w:val="3.%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749">
    <w:nsid w:val="59DF15FC"/>
    <w:multiLevelType w:val="multilevel"/>
    <w:tmpl w:val="2DFEC766"/>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50">
    <w:nsid w:val="5A622C84"/>
    <w:multiLevelType w:val="hybridMultilevel"/>
    <w:tmpl w:val="DD56C3A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51">
    <w:nsid w:val="5A675AE2"/>
    <w:multiLevelType w:val="multilevel"/>
    <w:tmpl w:val="B770E146"/>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2">
    <w:nsid w:val="5A930FFD"/>
    <w:multiLevelType w:val="multilevel"/>
    <w:tmpl w:val="B10EF8A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3">
    <w:nsid w:val="5A99787E"/>
    <w:multiLevelType w:val="multilevel"/>
    <w:tmpl w:val="9D5C678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4">
    <w:nsid w:val="5A9E177F"/>
    <w:multiLevelType w:val="multilevel"/>
    <w:tmpl w:val="9574F2D0"/>
    <w:lvl w:ilvl="0">
      <w:start w:val="1"/>
      <w:numFmt w:val="decimal"/>
      <w:lvlText w:val="%1."/>
      <w:lvlJc w:val="left"/>
      <w:pPr>
        <w:ind w:left="390" w:hanging="390"/>
      </w:pPr>
      <w:rPr>
        <w:rFonts w:cs="Times New Roman" w:hint="default"/>
      </w:rPr>
    </w:lvl>
    <w:lvl w:ilvl="1">
      <w:start w:val="2"/>
      <w:numFmt w:val="decimal"/>
      <w:lvlText w:val="%1.%2."/>
      <w:lvlJc w:val="left"/>
      <w:pPr>
        <w:ind w:left="1140" w:hanging="7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755">
    <w:nsid w:val="5AD96F52"/>
    <w:multiLevelType w:val="multilevel"/>
    <w:tmpl w:val="E284A07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56">
    <w:nsid w:val="5AEC4761"/>
    <w:multiLevelType w:val="multilevel"/>
    <w:tmpl w:val="0936D228"/>
    <w:lvl w:ilvl="0">
      <w:start w:val="1"/>
      <w:numFmt w:val="decimal"/>
      <w:lvlText w:val="%1."/>
      <w:lvlJc w:val="left"/>
      <w:pPr>
        <w:ind w:left="390" w:hanging="39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7">
    <w:nsid w:val="5AF946D9"/>
    <w:multiLevelType w:val="hybridMultilevel"/>
    <w:tmpl w:val="8FAA1A04"/>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58">
    <w:nsid w:val="5B017147"/>
    <w:multiLevelType w:val="multilevel"/>
    <w:tmpl w:val="CA8A84CA"/>
    <w:lvl w:ilvl="0">
      <w:start w:val="14"/>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940"/>
        </w:tabs>
        <w:ind w:left="940" w:hanging="720"/>
      </w:pPr>
      <w:rPr>
        <w:rFonts w:cs="Times New Roman" w:hint="default"/>
      </w:rPr>
    </w:lvl>
    <w:lvl w:ilvl="2">
      <w:start w:val="1"/>
      <w:numFmt w:val="decimal"/>
      <w:lvlText w:val="%1.%2.%3."/>
      <w:lvlJc w:val="left"/>
      <w:pPr>
        <w:tabs>
          <w:tab w:val="num" w:pos="1070"/>
        </w:tabs>
        <w:ind w:left="1070" w:hanging="720"/>
      </w:pPr>
      <w:rPr>
        <w:rFonts w:cs="Times New Roman" w:hint="default"/>
      </w:rPr>
    </w:lvl>
    <w:lvl w:ilvl="3">
      <w:start w:val="1"/>
      <w:numFmt w:val="decimal"/>
      <w:lvlText w:val="%1.%2.%3.%4."/>
      <w:lvlJc w:val="left"/>
      <w:pPr>
        <w:tabs>
          <w:tab w:val="num" w:pos="1605"/>
        </w:tabs>
        <w:ind w:left="1605" w:hanging="1080"/>
      </w:pPr>
      <w:rPr>
        <w:rFonts w:cs="Times New Roman" w:hint="default"/>
      </w:rPr>
    </w:lvl>
    <w:lvl w:ilvl="4">
      <w:start w:val="1"/>
      <w:numFmt w:val="decimal"/>
      <w:lvlText w:val="%1.%2.%3.%4.%5."/>
      <w:lvlJc w:val="left"/>
      <w:pPr>
        <w:tabs>
          <w:tab w:val="num" w:pos="1780"/>
        </w:tabs>
        <w:ind w:left="1780" w:hanging="1080"/>
      </w:pPr>
      <w:rPr>
        <w:rFonts w:cs="Times New Roman" w:hint="default"/>
      </w:rPr>
    </w:lvl>
    <w:lvl w:ilvl="5">
      <w:start w:val="1"/>
      <w:numFmt w:val="decimal"/>
      <w:lvlText w:val="%1.%2.%3.%4.%5.%6."/>
      <w:lvlJc w:val="left"/>
      <w:pPr>
        <w:tabs>
          <w:tab w:val="num" w:pos="2315"/>
        </w:tabs>
        <w:ind w:left="2315" w:hanging="1440"/>
      </w:pPr>
      <w:rPr>
        <w:rFonts w:cs="Times New Roman" w:hint="default"/>
      </w:rPr>
    </w:lvl>
    <w:lvl w:ilvl="6">
      <w:start w:val="1"/>
      <w:numFmt w:val="decimal"/>
      <w:lvlText w:val="%1.%2.%3.%4.%5.%6.%7."/>
      <w:lvlJc w:val="left"/>
      <w:pPr>
        <w:tabs>
          <w:tab w:val="num" w:pos="2490"/>
        </w:tabs>
        <w:ind w:left="2490" w:hanging="1440"/>
      </w:pPr>
      <w:rPr>
        <w:rFonts w:cs="Times New Roman" w:hint="default"/>
      </w:rPr>
    </w:lvl>
    <w:lvl w:ilvl="7">
      <w:start w:val="1"/>
      <w:numFmt w:val="decimal"/>
      <w:lvlText w:val="%1.%2.%3.%4.%5.%6.%7.%8."/>
      <w:lvlJc w:val="left"/>
      <w:pPr>
        <w:tabs>
          <w:tab w:val="num" w:pos="3025"/>
        </w:tabs>
        <w:ind w:left="3025" w:hanging="1800"/>
      </w:pPr>
      <w:rPr>
        <w:rFonts w:cs="Times New Roman" w:hint="default"/>
      </w:rPr>
    </w:lvl>
    <w:lvl w:ilvl="8">
      <w:start w:val="1"/>
      <w:numFmt w:val="decimal"/>
      <w:lvlText w:val="%1.%2.%3.%4.%5.%6.%7.%8.%9."/>
      <w:lvlJc w:val="left"/>
      <w:pPr>
        <w:tabs>
          <w:tab w:val="num" w:pos="3560"/>
        </w:tabs>
        <w:ind w:left="3560" w:hanging="2160"/>
      </w:pPr>
      <w:rPr>
        <w:rFonts w:cs="Times New Roman" w:hint="default"/>
      </w:rPr>
    </w:lvl>
  </w:abstractNum>
  <w:abstractNum w:abstractNumId="759">
    <w:nsid w:val="5B0B7453"/>
    <w:multiLevelType w:val="multilevel"/>
    <w:tmpl w:val="E8E63FD8"/>
    <w:lvl w:ilvl="0">
      <w:start w:val="1"/>
      <w:numFmt w:val="decimal"/>
      <w:lvlText w:val="%1."/>
      <w:lvlJc w:val="left"/>
      <w:pPr>
        <w:ind w:left="360" w:hanging="360"/>
      </w:pPr>
      <w:rPr>
        <w:rFonts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60">
    <w:nsid w:val="5B0C36AF"/>
    <w:multiLevelType w:val="multilevel"/>
    <w:tmpl w:val="37ECBCF2"/>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61">
    <w:nsid w:val="5B2C7863"/>
    <w:multiLevelType w:val="multilevel"/>
    <w:tmpl w:val="9C4A542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2">
    <w:nsid w:val="5B5472DE"/>
    <w:multiLevelType w:val="multilevel"/>
    <w:tmpl w:val="58A89774"/>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763">
    <w:nsid w:val="5B7736F4"/>
    <w:multiLevelType w:val="multilevel"/>
    <w:tmpl w:val="F56E27D2"/>
    <w:lvl w:ilvl="0">
      <w:start w:val="3"/>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64">
    <w:nsid w:val="5B871063"/>
    <w:multiLevelType w:val="multilevel"/>
    <w:tmpl w:val="432C7A7E"/>
    <w:lvl w:ilvl="0">
      <w:start w:val="14"/>
      <w:numFmt w:val="decimal"/>
      <w:lvlText w:val="%1."/>
      <w:lvlJc w:val="left"/>
      <w:pPr>
        <w:ind w:left="525" w:hanging="525"/>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5">
    <w:nsid w:val="5B9249C3"/>
    <w:multiLevelType w:val="multilevel"/>
    <w:tmpl w:val="AE4E909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6">
    <w:nsid w:val="5B976D03"/>
    <w:multiLevelType w:val="multilevel"/>
    <w:tmpl w:val="5B10C6D8"/>
    <w:lvl w:ilvl="0">
      <w:start w:val="19"/>
      <w:numFmt w:val="decimal"/>
      <w:lvlText w:val="%1."/>
      <w:lvlJc w:val="left"/>
      <w:pPr>
        <w:ind w:left="480" w:hanging="480"/>
      </w:pPr>
      <w:rPr>
        <w:rFonts w:hint="default"/>
        <w:sz w:val="22"/>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767">
    <w:nsid w:val="5BB27F68"/>
    <w:multiLevelType w:val="multilevel"/>
    <w:tmpl w:val="F0F6A9C0"/>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8">
    <w:nsid w:val="5BC01A22"/>
    <w:multiLevelType w:val="multilevel"/>
    <w:tmpl w:val="646AB39A"/>
    <w:lvl w:ilvl="0">
      <w:start w:val="2"/>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69">
    <w:nsid w:val="5BCB383D"/>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70">
    <w:nsid w:val="5BEB13CA"/>
    <w:multiLevelType w:val="multilevel"/>
    <w:tmpl w:val="35E4F45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1">
    <w:nsid w:val="5C347BB6"/>
    <w:multiLevelType w:val="multilevel"/>
    <w:tmpl w:val="C510B2C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72">
    <w:nsid w:val="5C5D2CFB"/>
    <w:multiLevelType w:val="multilevel"/>
    <w:tmpl w:val="EF5643E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73">
    <w:nsid w:val="5C5E4FB4"/>
    <w:multiLevelType w:val="multilevel"/>
    <w:tmpl w:val="D81AE5CC"/>
    <w:lvl w:ilvl="0">
      <w:start w:val="1"/>
      <w:numFmt w:val="decimal"/>
      <w:lvlText w:val="%1."/>
      <w:lvlJc w:val="left"/>
      <w:pPr>
        <w:ind w:left="465" w:hanging="465"/>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774">
    <w:nsid w:val="5C7423EE"/>
    <w:multiLevelType w:val="hybridMultilevel"/>
    <w:tmpl w:val="591E3C9A"/>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775">
    <w:nsid w:val="5CC709CB"/>
    <w:multiLevelType w:val="hybridMultilevel"/>
    <w:tmpl w:val="AB682FB6"/>
    <w:lvl w:ilvl="0" w:tplc="3E48C466">
      <w:start w:val="1"/>
      <w:numFmt w:val="decimal"/>
      <w:lvlText w:val="1.%1."/>
      <w:lvlJc w:val="left"/>
      <w:pPr>
        <w:ind w:left="720" w:hanging="360"/>
      </w:pPr>
      <w:rPr>
        <w:rFonts w:cs="Times New Roman" w:hint="default"/>
      </w:rPr>
    </w:lvl>
    <w:lvl w:ilvl="1" w:tplc="3E48C466">
      <w:start w:val="1"/>
      <w:numFmt w:val="decimal"/>
      <w:lvlText w:val="1.%2."/>
      <w:lvlJc w:val="left"/>
      <w:pPr>
        <w:ind w:left="1440" w:hanging="360"/>
      </w:pPr>
      <w:rPr>
        <w:rFonts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6">
    <w:nsid w:val="5CDA742F"/>
    <w:multiLevelType w:val="hybridMultilevel"/>
    <w:tmpl w:val="EC04188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77">
    <w:nsid w:val="5CED2D50"/>
    <w:multiLevelType w:val="multilevel"/>
    <w:tmpl w:val="B4D600A2"/>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8">
    <w:nsid w:val="5D223E66"/>
    <w:multiLevelType w:val="multilevel"/>
    <w:tmpl w:val="3EBE9418"/>
    <w:lvl w:ilvl="0">
      <w:start w:val="1"/>
      <w:numFmt w:val="decimal"/>
      <w:lvlText w:val="%1."/>
      <w:lvlJc w:val="left"/>
      <w:pPr>
        <w:ind w:left="720" w:hanging="360"/>
      </w:pPr>
      <w:rPr>
        <w:rFonts w:cs="Times New Roman" w:hint="default"/>
        <w:sz w:val="24"/>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79">
    <w:nsid w:val="5D2D55B1"/>
    <w:multiLevelType w:val="multilevel"/>
    <w:tmpl w:val="803C151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0">
    <w:nsid w:val="5D2E768F"/>
    <w:multiLevelType w:val="multilevel"/>
    <w:tmpl w:val="D99A711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1">
    <w:nsid w:val="5D333523"/>
    <w:multiLevelType w:val="multilevel"/>
    <w:tmpl w:val="CE80B64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2">
    <w:nsid w:val="5D3E6A11"/>
    <w:multiLevelType w:val="hybridMultilevel"/>
    <w:tmpl w:val="AD78769C"/>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3">
    <w:nsid w:val="5D683B0F"/>
    <w:multiLevelType w:val="multilevel"/>
    <w:tmpl w:val="66C87CC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4">
    <w:nsid w:val="5DA310F2"/>
    <w:multiLevelType w:val="multilevel"/>
    <w:tmpl w:val="3AEE202A"/>
    <w:lvl w:ilvl="0">
      <w:start w:val="1"/>
      <w:numFmt w:val="decimal"/>
      <w:lvlText w:val="4.%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85">
    <w:nsid w:val="5E122EB8"/>
    <w:multiLevelType w:val="multilevel"/>
    <w:tmpl w:val="DEC859E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6">
    <w:nsid w:val="5E901089"/>
    <w:multiLevelType w:val="hybridMultilevel"/>
    <w:tmpl w:val="1F905E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7">
    <w:nsid w:val="5E941FF8"/>
    <w:multiLevelType w:val="multilevel"/>
    <w:tmpl w:val="CB0E5264"/>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8">
    <w:nsid w:val="5E9963AF"/>
    <w:multiLevelType w:val="multilevel"/>
    <w:tmpl w:val="0D22183A"/>
    <w:lvl w:ilvl="0">
      <w:start w:val="1"/>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89">
    <w:nsid w:val="5EB17C49"/>
    <w:multiLevelType w:val="hybridMultilevel"/>
    <w:tmpl w:val="A338345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90">
    <w:nsid w:val="5EE65B8C"/>
    <w:multiLevelType w:val="multilevel"/>
    <w:tmpl w:val="B9E4FEA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91">
    <w:nsid w:val="5F046AA2"/>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92">
    <w:nsid w:val="5F342708"/>
    <w:multiLevelType w:val="multilevel"/>
    <w:tmpl w:val="675A6DB0"/>
    <w:lvl w:ilvl="0">
      <w:start w:val="1"/>
      <w:numFmt w:val="decimal"/>
      <w:lvlText w:val="%1"/>
      <w:lvlJc w:val="left"/>
      <w:pPr>
        <w:tabs>
          <w:tab w:val="num" w:pos="480"/>
        </w:tabs>
        <w:ind w:left="480" w:hanging="480"/>
      </w:pPr>
      <w:rPr>
        <w:rFonts w:hint="default"/>
      </w:rPr>
    </w:lvl>
    <w:lvl w:ilvl="1">
      <w:start w:val="1"/>
      <w:numFmt w:val="decimal"/>
      <w:lvlText w:val="3.%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93">
    <w:nsid w:val="5F3F30E9"/>
    <w:multiLevelType w:val="multilevel"/>
    <w:tmpl w:val="57AE3EB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94">
    <w:nsid w:val="5F701548"/>
    <w:multiLevelType w:val="multilevel"/>
    <w:tmpl w:val="89B8C5B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95">
    <w:nsid w:val="5F7A1285"/>
    <w:multiLevelType w:val="multilevel"/>
    <w:tmpl w:val="4A368C3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6">
    <w:nsid w:val="5FA465D1"/>
    <w:multiLevelType w:val="multilevel"/>
    <w:tmpl w:val="A2480D6C"/>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97">
    <w:nsid w:val="5FC14877"/>
    <w:multiLevelType w:val="multilevel"/>
    <w:tmpl w:val="886C22A6"/>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798">
    <w:nsid w:val="5FCF606B"/>
    <w:multiLevelType w:val="hybridMultilevel"/>
    <w:tmpl w:val="6A0A6A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9">
    <w:nsid w:val="5FE76B66"/>
    <w:multiLevelType w:val="multilevel"/>
    <w:tmpl w:val="769A807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0">
    <w:nsid w:val="5FEA5AF4"/>
    <w:multiLevelType w:val="multilevel"/>
    <w:tmpl w:val="5CAE08BE"/>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1">
    <w:nsid w:val="5FF0552A"/>
    <w:multiLevelType w:val="multilevel"/>
    <w:tmpl w:val="F60AA36A"/>
    <w:lvl w:ilvl="0">
      <w:start w:val="9"/>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802">
    <w:nsid w:val="605619D2"/>
    <w:multiLevelType w:val="hybridMultilevel"/>
    <w:tmpl w:val="8DEE8FE0"/>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3">
    <w:nsid w:val="607129DD"/>
    <w:multiLevelType w:val="multilevel"/>
    <w:tmpl w:val="86863EBC"/>
    <w:numStyleLink w:val="Listaactual2"/>
  </w:abstractNum>
  <w:abstractNum w:abstractNumId="804">
    <w:nsid w:val="608930A8"/>
    <w:multiLevelType w:val="multilevel"/>
    <w:tmpl w:val="F7E2663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5">
    <w:nsid w:val="608F2C02"/>
    <w:multiLevelType w:val="multilevel"/>
    <w:tmpl w:val="092881A2"/>
    <w:lvl w:ilvl="0">
      <w:start w:val="1"/>
      <w:numFmt w:val="decimal"/>
      <w:lvlText w:val="%1."/>
      <w:lvlJc w:val="left"/>
      <w:pPr>
        <w:tabs>
          <w:tab w:val="num" w:pos="0"/>
        </w:tabs>
        <w:ind w:left="720" w:hanging="360"/>
      </w:pPr>
      <w:rPr>
        <w:rFonts w:cs="Times New Roman" w:hint="default"/>
      </w:rPr>
    </w:lvl>
    <w:lvl w:ilvl="1">
      <w:start w:val="1"/>
      <w:numFmt w:val="decimal"/>
      <w:isLgl/>
      <w:lvlText w:val="2.%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806">
    <w:nsid w:val="60B25D56"/>
    <w:multiLevelType w:val="multilevel"/>
    <w:tmpl w:val="962826E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7">
    <w:nsid w:val="60BB4018"/>
    <w:multiLevelType w:val="multilevel"/>
    <w:tmpl w:val="514EA68E"/>
    <w:lvl w:ilvl="0">
      <w:start w:val="10"/>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08">
    <w:nsid w:val="60F5725F"/>
    <w:multiLevelType w:val="multilevel"/>
    <w:tmpl w:val="44420FE0"/>
    <w:lvl w:ilvl="0">
      <w:start w:val="1"/>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809">
    <w:nsid w:val="611D58ED"/>
    <w:multiLevelType w:val="multilevel"/>
    <w:tmpl w:val="25E2A454"/>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0">
    <w:nsid w:val="611D6A22"/>
    <w:multiLevelType w:val="multilevel"/>
    <w:tmpl w:val="0ED2CED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1">
    <w:nsid w:val="61461489"/>
    <w:multiLevelType w:val="hybridMultilevel"/>
    <w:tmpl w:val="0A3887E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2">
    <w:nsid w:val="617E67A2"/>
    <w:multiLevelType w:val="multilevel"/>
    <w:tmpl w:val="0BBEE834"/>
    <w:lvl w:ilvl="0">
      <w:start w:val="6"/>
      <w:numFmt w:val="decimal"/>
      <w:lvlText w:val="%1."/>
      <w:lvlJc w:val="left"/>
      <w:pPr>
        <w:ind w:left="360" w:hanging="360"/>
      </w:pPr>
      <w:rPr>
        <w:rFonts w:cs="Times New Roman" w:hint="default"/>
      </w:rPr>
    </w:lvl>
    <w:lvl w:ilvl="1">
      <w:start w:val="1"/>
      <w:numFmt w:val="decimal"/>
      <w:lvlText w:val="%1.%2."/>
      <w:lvlJc w:val="left"/>
      <w:pPr>
        <w:ind w:left="739" w:hanging="360"/>
      </w:pPr>
      <w:rPr>
        <w:rFonts w:cs="Times New Roman" w:hint="default"/>
      </w:rPr>
    </w:lvl>
    <w:lvl w:ilvl="2">
      <w:start w:val="1"/>
      <w:numFmt w:val="decimal"/>
      <w:lvlText w:val="%1.%2.%3."/>
      <w:lvlJc w:val="left"/>
      <w:pPr>
        <w:ind w:left="1478" w:hanging="720"/>
      </w:pPr>
      <w:rPr>
        <w:rFonts w:cs="Times New Roman" w:hint="default"/>
      </w:rPr>
    </w:lvl>
    <w:lvl w:ilvl="3">
      <w:start w:val="1"/>
      <w:numFmt w:val="decimal"/>
      <w:lvlText w:val="%1.%2.%3.%4."/>
      <w:lvlJc w:val="left"/>
      <w:pPr>
        <w:ind w:left="1857" w:hanging="720"/>
      </w:pPr>
      <w:rPr>
        <w:rFonts w:cs="Times New Roman" w:hint="default"/>
      </w:rPr>
    </w:lvl>
    <w:lvl w:ilvl="4">
      <w:start w:val="1"/>
      <w:numFmt w:val="decimal"/>
      <w:lvlText w:val="%1.%2.%3.%4.%5."/>
      <w:lvlJc w:val="left"/>
      <w:pPr>
        <w:ind w:left="2596" w:hanging="1080"/>
      </w:pPr>
      <w:rPr>
        <w:rFonts w:cs="Times New Roman" w:hint="default"/>
      </w:rPr>
    </w:lvl>
    <w:lvl w:ilvl="5">
      <w:start w:val="1"/>
      <w:numFmt w:val="decimal"/>
      <w:lvlText w:val="%1.%2.%3.%4.%5.%6."/>
      <w:lvlJc w:val="left"/>
      <w:pPr>
        <w:ind w:left="2975" w:hanging="1080"/>
      </w:pPr>
      <w:rPr>
        <w:rFonts w:cs="Times New Roman" w:hint="default"/>
      </w:rPr>
    </w:lvl>
    <w:lvl w:ilvl="6">
      <w:start w:val="1"/>
      <w:numFmt w:val="decimal"/>
      <w:lvlText w:val="%1.%2.%3.%4.%5.%6.%7."/>
      <w:lvlJc w:val="left"/>
      <w:pPr>
        <w:ind w:left="3714" w:hanging="1440"/>
      </w:pPr>
      <w:rPr>
        <w:rFonts w:cs="Times New Roman" w:hint="default"/>
      </w:rPr>
    </w:lvl>
    <w:lvl w:ilvl="7">
      <w:start w:val="1"/>
      <w:numFmt w:val="decimal"/>
      <w:lvlText w:val="%1.%2.%3.%4.%5.%6.%7.%8."/>
      <w:lvlJc w:val="left"/>
      <w:pPr>
        <w:ind w:left="4093" w:hanging="1440"/>
      </w:pPr>
      <w:rPr>
        <w:rFonts w:cs="Times New Roman" w:hint="default"/>
      </w:rPr>
    </w:lvl>
    <w:lvl w:ilvl="8">
      <w:start w:val="1"/>
      <w:numFmt w:val="decimal"/>
      <w:lvlText w:val="%1.%2.%3.%4.%5.%6.%7.%8.%9."/>
      <w:lvlJc w:val="left"/>
      <w:pPr>
        <w:ind w:left="4832" w:hanging="1800"/>
      </w:pPr>
      <w:rPr>
        <w:rFonts w:cs="Times New Roman" w:hint="default"/>
      </w:rPr>
    </w:lvl>
  </w:abstractNum>
  <w:abstractNum w:abstractNumId="813">
    <w:nsid w:val="618B6B7D"/>
    <w:multiLevelType w:val="multilevel"/>
    <w:tmpl w:val="C1D2310A"/>
    <w:lvl w:ilvl="0">
      <w:start w:val="1"/>
      <w:numFmt w:val="decimal"/>
      <w:lvlText w:val="%1"/>
      <w:lvlJc w:val="left"/>
      <w:pPr>
        <w:tabs>
          <w:tab w:val="num" w:pos="480"/>
        </w:tabs>
        <w:ind w:left="480" w:hanging="480"/>
      </w:pPr>
      <w:rPr>
        <w:rFonts w:hint="default"/>
      </w:rPr>
    </w:lvl>
    <w:lvl w:ilvl="1">
      <w:start w:val="1"/>
      <w:numFmt w:val="none"/>
      <w:lvlText w:val="7.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14">
    <w:nsid w:val="61C22CDF"/>
    <w:multiLevelType w:val="hybridMultilevel"/>
    <w:tmpl w:val="6A166AD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5">
    <w:nsid w:val="61CA5FB2"/>
    <w:multiLevelType w:val="multilevel"/>
    <w:tmpl w:val="0D1ADD26"/>
    <w:lvl w:ilvl="0">
      <w:start w:val="3"/>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816">
    <w:nsid w:val="622324AB"/>
    <w:multiLevelType w:val="multilevel"/>
    <w:tmpl w:val="D9AADE7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7">
    <w:nsid w:val="622C7909"/>
    <w:multiLevelType w:val="multilevel"/>
    <w:tmpl w:val="B2308CB0"/>
    <w:lvl w:ilvl="0">
      <w:start w:val="1"/>
      <w:numFmt w:val="decimal"/>
      <w:lvlText w:val="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8">
    <w:nsid w:val="6231355A"/>
    <w:multiLevelType w:val="multilevel"/>
    <w:tmpl w:val="560A3CE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9">
    <w:nsid w:val="62594ABB"/>
    <w:multiLevelType w:val="multilevel"/>
    <w:tmpl w:val="A9D00A20"/>
    <w:lvl w:ilvl="0">
      <w:start w:val="4"/>
      <w:numFmt w:val="decimal"/>
      <w:lvlText w:val="%1."/>
      <w:lvlJc w:val="left"/>
      <w:pPr>
        <w:ind w:left="360" w:hanging="360"/>
      </w:pPr>
      <w:rPr>
        <w:rFonts w:cs="Calibri" w:hint="default"/>
      </w:rPr>
    </w:lvl>
    <w:lvl w:ilvl="1">
      <w:start w:val="2"/>
      <w:numFmt w:val="decimal"/>
      <w:lvlText w:val="%1.%2."/>
      <w:lvlJc w:val="left"/>
      <w:pPr>
        <w:ind w:left="713" w:hanging="360"/>
      </w:pPr>
      <w:rPr>
        <w:rFonts w:cs="Calibri" w:hint="default"/>
      </w:rPr>
    </w:lvl>
    <w:lvl w:ilvl="2">
      <w:start w:val="1"/>
      <w:numFmt w:val="decimal"/>
      <w:lvlText w:val="%1.%2.%3."/>
      <w:lvlJc w:val="left"/>
      <w:pPr>
        <w:ind w:left="1426" w:hanging="720"/>
      </w:pPr>
      <w:rPr>
        <w:rFonts w:cs="Calibri" w:hint="default"/>
      </w:rPr>
    </w:lvl>
    <w:lvl w:ilvl="3">
      <w:start w:val="1"/>
      <w:numFmt w:val="decimal"/>
      <w:lvlText w:val="%1.%2.%3.%4."/>
      <w:lvlJc w:val="left"/>
      <w:pPr>
        <w:ind w:left="1779" w:hanging="720"/>
      </w:pPr>
      <w:rPr>
        <w:rFonts w:cs="Calibri" w:hint="default"/>
      </w:rPr>
    </w:lvl>
    <w:lvl w:ilvl="4">
      <w:start w:val="1"/>
      <w:numFmt w:val="decimal"/>
      <w:lvlText w:val="%1.%2.%3.%4.%5."/>
      <w:lvlJc w:val="left"/>
      <w:pPr>
        <w:ind w:left="2492" w:hanging="1080"/>
      </w:pPr>
      <w:rPr>
        <w:rFonts w:cs="Calibri" w:hint="default"/>
      </w:rPr>
    </w:lvl>
    <w:lvl w:ilvl="5">
      <w:start w:val="1"/>
      <w:numFmt w:val="decimal"/>
      <w:lvlText w:val="%1.%2.%3.%4.%5.%6."/>
      <w:lvlJc w:val="left"/>
      <w:pPr>
        <w:ind w:left="2845" w:hanging="1080"/>
      </w:pPr>
      <w:rPr>
        <w:rFonts w:cs="Calibri" w:hint="default"/>
      </w:rPr>
    </w:lvl>
    <w:lvl w:ilvl="6">
      <w:start w:val="1"/>
      <w:numFmt w:val="decimal"/>
      <w:lvlText w:val="%1.%2.%3.%4.%5.%6.%7."/>
      <w:lvlJc w:val="left"/>
      <w:pPr>
        <w:ind w:left="3558" w:hanging="1440"/>
      </w:pPr>
      <w:rPr>
        <w:rFonts w:cs="Calibri" w:hint="default"/>
      </w:rPr>
    </w:lvl>
    <w:lvl w:ilvl="7">
      <w:start w:val="1"/>
      <w:numFmt w:val="decimal"/>
      <w:lvlText w:val="%1.%2.%3.%4.%5.%6.%7.%8."/>
      <w:lvlJc w:val="left"/>
      <w:pPr>
        <w:ind w:left="3911" w:hanging="1440"/>
      </w:pPr>
      <w:rPr>
        <w:rFonts w:cs="Calibri" w:hint="default"/>
      </w:rPr>
    </w:lvl>
    <w:lvl w:ilvl="8">
      <w:start w:val="1"/>
      <w:numFmt w:val="decimal"/>
      <w:lvlText w:val="%1.%2.%3.%4.%5.%6.%7.%8.%9."/>
      <w:lvlJc w:val="left"/>
      <w:pPr>
        <w:ind w:left="4624" w:hanging="1800"/>
      </w:pPr>
      <w:rPr>
        <w:rFonts w:cs="Calibri" w:hint="default"/>
      </w:rPr>
    </w:lvl>
  </w:abstractNum>
  <w:abstractNum w:abstractNumId="820">
    <w:nsid w:val="625A6F24"/>
    <w:multiLevelType w:val="multilevel"/>
    <w:tmpl w:val="FF7E1A7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1">
    <w:nsid w:val="62813C57"/>
    <w:multiLevelType w:val="multilevel"/>
    <w:tmpl w:val="714005F4"/>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2">
    <w:nsid w:val="62842CD0"/>
    <w:multiLevelType w:val="multilevel"/>
    <w:tmpl w:val="BA0A8BD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3">
    <w:nsid w:val="62B46ECA"/>
    <w:multiLevelType w:val="multilevel"/>
    <w:tmpl w:val="39AAC2C6"/>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4">
    <w:nsid w:val="63032523"/>
    <w:multiLevelType w:val="hybridMultilevel"/>
    <w:tmpl w:val="F6781A20"/>
    <w:lvl w:ilvl="0" w:tplc="0F4AFE0A">
      <w:start w:val="1"/>
      <w:numFmt w:val="decimal"/>
      <w:lvlText w:val="%1."/>
      <w:lvlJc w:val="left"/>
      <w:pPr>
        <w:tabs>
          <w:tab w:val="num" w:pos="0"/>
        </w:tabs>
        <w:ind w:left="100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25">
    <w:nsid w:val="6307474B"/>
    <w:multiLevelType w:val="multilevel"/>
    <w:tmpl w:val="929281AE"/>
    <w:lvl w:ilvl="0">
      <w:start w:val="1"/>
      <w:numFmt w:val="decimal"/>
      <w:lvlText w:val="%1."/>
      <w:lvlJc w:val="left"/>
      <w:pPr>
        <w:ind w:left="390" w:hanging="390"/>
      </w:pPr>
      <w:rPr>
        <w:rFonts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6">
    <w:nsid w:val="63087BA3"/>
    <w:multiLevelType w:val="multilevel"/>
    <w:tmpl w:val="CB0E5264"/>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7">
    <w:nsid w:val="631146DD"/>
    <w:multiLevelType w:val="multilevel"/>
    <w:tmpl w:val="C5F0316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8">
    <w:nsid w:val="631F55DC"/>
    <w:multiLevelType w:val="multilevel"/>
    <w:tmpl w:val="E80C92C4"/>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29">
    <w:nsid w:val="631F7ACC"/>
    <w:multiLevelType w:val="multilevel"/>
    <w:tmpl w:val="6122F0C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0">
    <w:nsid w:val="636A1A3E"/>
    <w:multiLevelType w:val="hybridMultilevel"/>
    <w:tmpl w:val="D2F6B42E"/>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31">
    <w:nsid w:val="63822B46"/>
    <w:multiLevelType w:val="multilevel"/>
    <w:tmpl w:val="EB4C54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2">
    <w:nsid w:val="63AF0093"/>
    <w:multiLevelType w:val="hybridMultilevel"/>
    <w:tmpl w:val="7EE8F56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33">
    <w:nsid w:val="63CB3D61"/>
    <w:multiLevelType w:val="hybridMultilevel"/>
    <w:tmpl w:val="FC56F954"/>
    <w:lvl w:ilvl="0" w:tplc="D4A8BF7C">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34">
    <w:nsid w:val="63E52557"/>
    <w:multiLevelType w:val="multilevel"/>
    <w:tmpl w:val="C054E46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5">
    <w:nsid w:val="640B44CA"/>
    <w:multiLevelType w:val="multilevel"/>
    <w:tmpl w:val="3C2233B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36">
    <w:nsid w:val="641544BD"/>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37">
    <w:nsid w:val="6421034A"/>
    <w:multiLevelType w:val="multilevel"/>
    <w:tmpl w:val="D7C2C9A0"/>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8">
    <w:nsid w:val="64753275"/>
    <w:multiLevelType w:val="multilevel"/>
    <w:tmpl w:val="F160B6E0"/>
    <w:lvl w:ilvl="0">
      <w:start w:val="2"/>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839">
    <w:nsid w:val="647F3B19"/>
    <w:multiLevelType w:val="multilevel"/>
    <w:tmpl w:val="BC9AF48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0">
    <w:nsid w:val="648472B5"/>
    <w:multiLevelType w:val="multilevel"/>
    <w:tmpl w:val="FCC00D70"/>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1">
    <w:nsid w:val="6494520E"/>
    <w:multiLevelType w:val="multilevel"/>
    <w:tmpl w:val="9AB6D69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2">
    <w:nsid w:val="64DF1767"/>
    <w:multiLevelType w:val="multilevel"/>
    <w:tmpl w:val="0E28748A"/>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3">
    <w:nsid w:val="64E74B96"/>
    <w:multiLevelType w:val="multilevel"/>
    <w:tmpl w:val="86863EBC"/>
    <w:numStyleLink w:val="Listaactual2"/>
  </w:abstractNum>
  <w:abstractNum w:abstractNumId="844">
    <w:nsid w:val="650E09AC"/>
    <w:multiLevelType w:val="multilevel"/>
    <w:tmpl w:val="57D0371E"/>
    <w:lvl w:ilvl="0">
      <w:start w:val="8"/>
      <w:numFmt w:val="decimal"/>
      <w:lvlText w:val="%1."/>
      <w:lvlJc w:val="left"/>
      <w:pPr>
        <w:ind w:left="360" w:hanging="360"/>
      </w:pPr>
      <w:rPr>
        <w:rFonts w:cs="Times New Roman" w:hint="default"/>
      </w:rPr>
    </w:lvl>
    <w:lvl w:ilvl="1">
      <w:start w:val="1"/>
      <w:numFmt w:val="decimal"/>
      <w:lvlText w:val="%1.%2."/>
      <w:lvlJc w:val="left"/>
      <w:pPr>
        <w:ind w:left="763" w:hanging="360"/>
      </w:pPr>
      <w:rPr>
        <w:rFonts w:cs="Times New Roman" w:hint="default"/>
      </w:rPr>
    </w:lvl>
    <w:lvl w:ilvl="2">
      <w:start w:val="1"/>
      <w:numFmt w:val="decimal"/>
      <w:lvlText w:val="%1.%2.%3."/>
      <w:lvlJc w:val="left"/>
      <w:pPr>
        <w:ind w:left="1526" w:hanging="720"/>
      </w:pPr>
      <w:rPr>
        <w:rFonts w:cs="Times New Roman" w:hint="default"/>
      </w:rPr>
    </w:lvl>
    <w:lvl w:ilvl="3">
      <w:start w:val="1"/>
      <w:numFmt w:val="decimal"/>
      <w:lvlText w:val="%1.%2.%3.%4."/>
      <w:lvlJc w:val="left"/>
      <w:pPr>
        <w:ind w:left="1929" w:hanging="720"/>
      </w:pPr>
      <w:rPr>
        <w:rFonts w:cs="Times New Roman" w:hint="default"/>
      </w:rPr>
    </w:lvl>
    <w:lvl w:ilvl="4">
      <w:start w:val="1"/>
      <w:numFmt w:val="decimal"/>
      <w:lvlText w:val="%1.%2.%3.%4.%5."/>
      <w:lvlJc w:val="left"/>
      <w:pPr>
        <w:ind w:left="2692" w:hanging="1080"/>
      </w:pPr>
      <w:rPr>
        <w:rFonts w:cs="Times New Roman" w:hint="default"/>
      </w:rPr>
    </w:lvl>
    <w:lvl w:ilvl="5">
      <w:start w:val="1"/>
      <w:numFmt w:val="decimal"/>
      <w:lvlText w:val="%1.%2.%3.%4.%5.%6."/>
      <w:lvlJc w:val="left"/>
      <w:pPr>
        <w:ind w:left="3095" w:hanging="1080"/>
      </w:pPr>
      <w:rPr>
        <w:rFonts w:cs="Times New Roman" w:hint="default"/>
      </w:rPr>
    </w:lvl>
    <w:lvl w:ilvl="6">
      <w:start w:val="1"/>
      <w:numFmt w:val="decimal"/>
      <w:lvlText w:val="%1.%2.%3.%4.%5.%6.%7."/>
      <w:lvlJc w:val="left"/>
      <w:pPr>
        <w:ind w:left="3858" w:hanging="1440"/>
      </w:pPr>
      <w:rPr>
        <w:rFonts w:cs="Times New Roman" w:hint="default"/>
      </w:rPr>
    </w:lvl>
    <w:lvl w:ilvl="7">
      <w:start w:val="1"/>
      <w:numFmt w:val="decimal"/>
      <w:lvlText w:val="%1.%2.%3.%4.%5.%6.%7.%8."/>
      <w:lvlJc w:val="left"/>
      <w:pPr>
        <w:ind w:left="4261" w:hanging="1440"/>
      </w:pPr>
      <w:rPr>
        <w:rFonts w:cs="Times New Roman" w:hint="default"/>
      </w:rPr>
    </w:lvl>
    <w:lvl w:ilvl="8">
      <w:start w:val="1"/>
      <w:numFmt w:val="decimal"/>
      <w:lvlText w:val="%1.%2.%3.%4.%5.%6.%7.%8.%9."/>
      <w:lvlJc w:val="left"/>
      <w:pPr>
        <w:ind w:left="5024" w:hanging="1800"/>
      </w:pPr>
      <w:rPr>
        <w:rFonts w:cs="Times New Roman" w:hint="default"/>
      </w:rPr>
    </w:lvl>
  </w:abstractNum>
  <w:abstractNum w:abstractNumId="845">
    <w:nsid w:val="65123186"/>
    <w:multiLevelType w:val="multilevel"/>
    <w:tmpl w:val="43D0094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6">
    <w:nsid w:val="65466CDC"/>
    <w:multiLevelType w:val="multilevel"/>
    <w:tmpl w:val="89A4D178"/>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47">
    <w:nsid w:val="65511320"/>
    <w:multiLevelType w:val="multilevel"/>
    <w:tmpl w:val="7CDA3D1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8">
    <w:nsid w:val="656F0D07"/>
    <w:multiLevelType w:val="multilevel"/>
    <w:tmpl w:val="925693CE"/>
    <w:lvl w:ilvl="0">
      <w:start w:val="5"/>
      <w:numFmt w:val="decimal"/>
      <w:lvlText w:val="%1."/>
      <w:lvlJc w:val="left"/>
      <w:pPr>
        <w:tabs>
          <w:tab w:val="num" w:pos="0"/>
        </w:tabs>
        <w:ind w:left="720" w:hanging="360"/>
      </w:pPr>
      <w:rPr>
        <w:rFonts w:cs="Times New Roman" w:hint="default"/>
        <w:sz w:val="22"/>
      </w:rPr>
    </w:lvl>
    <w:lvl w:ilvl="1">
      <w:start w:val="1"/>
      <w:numFmt w:val="decimal"/>
      <w:isLgl/>
      <w:lvlText w:val="10.%2."/>
      <w:lvlJc w:val="left"/>
      <w:pPr>
        <w:tabs>
          <w:tab w:val="num" w:pos="-360"/>
        </w:tabs>
        <w:ind w:left="40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49">
    <w:nsid w:val="658A2A66"/>
    <w:multiLevelType w:val="multilevel"/>
    <w:tmpl w:val="88EA1B7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0">
    <w:nsid w:val="65943B1F"/>
    <w:multiLevelType w:val="multilevel"/>
    <w:tmpl w:val="2902A35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51">
    <w:nsid w:val="65B36266"/>
    <w:multiLevelType w:val="multilevel"/>
    <w:tmpl w:val="4788A4E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2">
    <w:nsid w:val="65D44B8C"/>
    <w:multiLevelType w:val="hybridMultilevel"/>
    <w:tmpl w:val="1EA29B4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53">
    <w:nsid w:val="65F53030"/>
    <w:multiLevelType w:val="hybridMultilevel"/>
    <w:tmpl w:val="D152B7B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54">
    <w:nsid w:val="66274203"/>
    <w:multiLevelType w:val="multilevel"/>
    <w:tmpl w:val="7BA85DE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5">
    <w:nsid w:val="66307CC2"/>
    <w:multiLevelType w:val="hybridMultilevel"/>
    <w:tmpl w:val="F738DA5E"/>
    <w:lvl w:ilvl="0" w:tplc="5A6667E4">
      <w:start w:val="1"/>
      <w:numFmt w:val="decimal"/>
      <w:lvlText w:val="7.%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56">
    <w:nsid w:val="66453CC5"/>
    <w:multiLevelType w:val="multilevel"/>
    <w:tmpl w:val="C2B8B280"/>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57">
    <w:nsid w:val="669C4917"/>
    <w:multiLevelType w:val="hybridMultilevel"/>
    <w:tmpl w:val="34842D5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C85056E8">
      <w:start w:val="1"/>
      <w:numFmt w:val="decimal"/>
      <w:lvlText w:val="%4."/>
      <w:lvlJc w:val="left"/>
      <w:pPr>
        <w:ind w:left="2880" w:hanging="360"/>
      </w:pPr>
      <w:rPr>
        <w:rFonts w:ascii="Arial" w:hAnsi="Arial" w:cs="Arial" w:hint="default"/>
        <w:sz w:val="24"/>
        <w:szCs w:val="24"/>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8">
    <w:nsid w:val="66A05252"/>
    <w:multiLevelType w:val="multilevel"/>
    <w:tmpl w:val="09FC458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59">
    <w:nsid w:val="66E76882"/>
    <w:multiLevelType w:val="multilevel"/>
    <w:tmpl w:val="979CA4A8"/>
    <w:lvl w:ilvl="0">
      <w:start w:val="1"/>
      <w:numFmt w:val="decimal"/>
      <w:lvlText w:val="1.%1. "/>
      <w:lvlJc w:val="left"/>
      <w:pPr>
        <w:tabs>
          <w:tab w:val="num" w:pos="0"/>
        </w:tabs>
        <w:ind w:left="720" w:hanging="360"/>
      </w:pPr>
      <w:rPr>
        <w:rFonts w:hint="default"/>
      </w:rPr>
    </w:lvl>
    <w:lvl w:ilvl="1">
      <w:start w:val="1"/>
      <w:numFmt w:val="decimal"/>
      <w:isLgl/>
      <w:lvlText w:val="%1.%2."/>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860">
    <w:nsid w:val="66F630CD"/>
    <w:multiLevelType w:val="multilevel"/>
    <w:tmpl w:val="2FBC888A"/>
    <w:lvl w:ilvl="0">
      <w:start w:val="1"/>
      <w:numFmt w:val="decimal"/>
      <w:lvlText w:val="1.%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61">
    <w:nsid w:val="6700295F"/>
    <w:multiLevelType w:val="multilevel"/>
    <w:tmpl w:val="EA4C1682"/>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862">
    <w:nsid w:val="670A29C4"/>
    <w:multiLevelType w:val="multilevel"/>
    <w:tmpl w:val="B8948BA2"/>
    <w:lvl w:ilvl="0">
      <w:start w:val="10"/>
      <w:numFmt w:val="decimal"/>
      <w:lvlText w:val="%1."/>
      <w:lvlJc w:val="left"/>
      <w:pPr>
        <w:ind w:left="525" w:hanging="525"/>
      </w:pPr>
      <w:rPr>
        <w:rFonts w:hint="default"/>
      </w:rPr>
    </w:lvl>
    <w:lvl w:ilvl="1">
      <w:start w:val="1"/>
      <w:numFmt w:val="decimal"/>
      <w:lvlText w:val="1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3">
    <w:nsid w:val="670B6163"/>
    <w:multiLevelType w:val="multilevel"/>
    <w:tmpl w:val="43801ADC"/>
    <w:lvl w:ilvl="0">
      <w:start w:val="1"/>
      <w:numFmt w:val="decimal"/>
      <w:lvlText w:val="1.%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864">
    <w:nsid w:val="670E53F3"/>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5">
    <w:nsid w:val="6728461E"/>
    <w:multiLevelType w:val="hybridMultilevel"/>
    <w:tmpl w:val="77209D24"/>
    <w:lvl w:ilvl="0" w:tplc="9120EA2E">
      <w:start w:val="1"/>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6">
    <w:nsid w:val="672A06B1"/>
    <w:multiLevelType w:val="multilevel"/>
    <w:tmpl w:val="6456C0FA"/>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67">
    <w:nsid w:val="672E2F30"/>
    <w:multiLevelType w:val="multilevel"/>
    <w:tmpl w:val="0B889BD8"/>
    <w:lvl w:ilvl="0">
      <w:start w:val="1"/>
      <w:numFmt w:val="decimal"/>
      <w:lvlText w:val="%1."/>
      <w:lvlJc w:val="left"/>
      <w:pPr>
        <w:tabs>
          <w:tab w:val="num" w:pos="0"/>
        </w:tabs>
        <w:ind w:left="360" w:hanging="360"/>
      </w:pPr>
      <w:rPr>
        <w:rFonts w:cs="Times New Roman" w:hint="default"/>
      </w:rPr>
    </w:lvl>
    <w:lvl w:ilvl="1">
      <w:start w:val="1"/>
      <w:numFmt w:val="none"/>
      <w:isLgl/>
      <w:lvlText w:val="5. 1"/>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8">
    <w:nsid w:val="673D6DE3"/>
    <w:multiLevelType w:val="multilevel"/>
    <w:tmpl w:val="DE38BFFE"/>
    <w:lvl w:ilvl="0">
      <w:start w:val="3"/>
      <w:numFmt w:val="decimal"/>
      <w:lvlText w:val="%1."/>
      <w:lvlJc w:val="left"/>
      <w:pPr>
        <w:ind w:left="390" w:hanging="390"/>
      </w:pPr>
      <w:rPr>
        <w:rFonts w:hint="default"/>
      </w:rPr>
    </w:lvl>
    <w:lvl w:ilvl="1">
      <w:start w:val="1"/>
      <w:numFmt w:val="decimal"/>
      <w:lvlText w:val="%1.%2."/>
      <w:lvlJc w:val="left"/>
      <w:pPr>
        <w:ind w:left="2210" w:hanging="720"/>
      </w:pPr>
      <w:rPr>
        <w:rFonts w:hint="default"/>
      </w:rPr>
    </w:lvl>
    <w:lvl w:ilvl="2">
      <w:start w:val="1"/>
      <w:numFmt w:val="decimal"/>
      <w:lvlText w:val="%1.%2.%3."/>
      <w:lvlJc w:val="left"/>
      <w:pPr>
        <w:ind w:left="3700" w:hanging="720"/>
      </w:pPr>
      <w:rPr>
        <w:rFonts w:hint="default"/>
      </w:rPr>
    </w:lvl>
    <w:lvl w:ilvl="3">
      <w:start w:val="1"/>
      <w:numFmt w:val="decimal"/>
      <w:lvlText w:val="%1.%2.%3.%4."/>
      <w:lvlJc w:val="left"/>
      <w:pPr>
        <w:ind w:left="5550" w:hanging="1080"/>
      </w:pPr>
      <w:rPr>
        <w:rFonts w:hint="default"/>
      </w:rPr>
    </w:lvl>
    <w:lvl w:ilvl="4">
      <w:start w:val="1"/>
      <w:numFmt w:val="decimal"/>
      <w:lvlText w:val="%1.%2.%3.%4.%5."/>
      <w:lvlJc w:val="left"/>
      <w:pPr>
        <w:ind w:left="7040" w:hanging="1080"/>
      </w:pPr>
      <w:rPr>
        <w:rFonts w:hint="default"/>
      </w:rPr>
    </w:lvl>
    <w:lvl w:ilvl="5">
      <w:start w:val="1"/>
      <w:numFmt w:val="decimal"/>
      <w:lvlText w:val="%1.%2.%3.%4.%5.%6."/>
      <w:lvlJc w:val="left"/>
      <w:pPr>
        <w:ind w:left="8890" w:hanging="1440"/>
      </w:pPr>
      <w:rPr>
        <w:rFonts w:hint="default"/>
      </w:rPr>
    </w:lvl>
    <w:lvl w:ilvl="6">
      <w:start w:val="1"/>
      <w:numFmt w:val="decimal"/>
      <w:lvlText w:val="%1.%2.%3.%4.%5.%6.%7."/>
      <w:lvlJc w:val="left"/>
      <w:pPr>
        <w:ind w:left="10380" w:hanging="1440"/>
      </w:pPr>
      <w:rPr>
        <w:rFonts w:hint="default"/>
      </w:rPr>
    </w:lvl>
    <w:lvl w:ilvl="7">
      <w:start w:val="1"/>
      <w:numFmt w:val="decimal"/>
      <w:lvlText w:val="%1.%2.%3.%4.%5.%6.%7.%8."/>
      <w:lvlJc w:val="left"/>
      <w:pPr>
        <w:ind w:left="12230" w:hanging="1800"/>
      </w:pPr>
      <w:rPr>
        <w:rFonts w:hint="default"/>
      </w:rPr>
    </w:lvl>
    <w:lvl w:ilvl="8">
      <w:start w:val="1"/>
      <w:numFmt w:val="decimal"/>
      <w:lvlText w:val="%1.%2.%3.%4.%5.%6.%7.%8.%9."/>
      <w:lvlJc w:val="left"/>
      <w:pPr>
        <w:ind w:left="14080" w:hanging="2160"/>
      </w:pPr>
      <w:rPr>
        <w:rFonts w:hint="default"/>
      </w:rPr>
    </w:lvl>
  </w:abstractNum>
  <w:abstractNum w:abstractNumId="869">
    <w:nsid w:val="67404EC4"/>
    <w:multiLevelType w:val="multilevel"/>
    <w:tmpl w:val="EA705C3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0">
    <w:nsid w:val="67BB4324"/>
    <w:multiLevelType w:val="multilevel"/>
    <w:tmpl w:val="4A368C38"/>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1">
    <w:nsid w:val="67CB30F9"/>
    <w:multiLevelType w:val="multilevel"/>
    <w:tmpl w:val="98B4C9F0"/>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72">
    <w:nsid w:val="6800115A"/>
    <w:multiLevelType w:val="multilevel"/>
    <w:tmpl w:val="D2B035D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3">
    <w:nsid w:val="68054712"/>
    <w:multiLevelType w:val="multilevel"/>
    <w:tmpl w:val="633C6CA0"/>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4">
    <w:nsid w:val="68154C3A"/>
    <w:multiLevelType w:val="multilevel"/>
    <w:tmpl w:val="0A34D548"/>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75">
    <w:nsid w:val="68252E25"/>
    <w:multiLevelType w:val="multilevel"/>
    <w:tmpl w:val="E8F0FFD2"/>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6">
    <w:nsid w:val="684C71A2"/>
    <w:multiLevelType w:val="multilevel"/>
    <w:tmpl w:val="291A46B0"/>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877">
    <w:nsid w:val="685C5A92"/>
    <w:multiLevelType w:val="multilevel"/>
    <w:tmpl w:val="BC3612B4"/>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8">
    <w:nsid w:val="689573F1"/>
    <w:multiLevelType w:val="multilevel"/>
    <w:tmpl w:val="681A1610"/>
    <w:lvl w:ilvl="0">
      <w:start w:val="1"/>
      <w:numFmt w:val="decimal"/>
      <w:lvlText w:val="2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9">
    <w:nsid w:val="68B93E55"/>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80">
    <w:nsid w:val="68BB122A"/>
    <w:multiLevelType w:val="multilevel"/>
    <w:tmpl w:val="89A2B3B0"/>
    <w:lvl w:ilvl="0">
      <w:start w:val="1"/>
      <w:numFmt w:val="decimal"/>
      <w:lvlText w:val="%1"/>
      <w:lvlJc w:val="left"/>
      <w:pPr>
        <w:ind w:left="360" w:hanging="360"/>
      </w:pPr>
      <w:rPr>
        <w:rFonts w:cs="Times New Roman" w:hint="default"/>
      </w:rPr>
    </w:lvl>
    <w:lvl w:ilvl="1">
      <w:start w:val="1"/>
      <w:numFmt w:val="decimal"/>
      <w:lvlText w:val="2.%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81">
    <w:nsid w:val="68E85995"/>
    <w:multiLevelType w:val="multilevel"/>
    <w:tmpl w:val="1048007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882">
    <w:nsid w:val="693729F7"/>
    <w:multiLevelType w:val="multilevel"/>
    <w:tmpl w:val="F964F81C"/>
    <w:lvl w:ilvl="0">
      <w:start w:val="10"/>
      <w:numFmt w:val="decimal"/>
      <w:lvlText w:val="%1."/>
      <w:lvlJc w:val="left"/>
      <w:pPr>
        <w:tabs>
          <w:tab w:val="num" w:pos="0"/>
        </w:tabs>
        <w:ind w:left="720" w:hanging="360"/>
      </w:pPr>
      <w:rPr>
        <w:rFonts w:cs="Times New Roman" w:hint="default"/>
        <w:sz w:val="22"/>
      </w:rPr>
    </w:lvl>
    <w:lvl w:ilvl="1">
      <w:start w:val="1"/>
      <w:numFmt w:val="decimal"/>
      <w:isLgl/>
      <w:lvlText w:val="12.%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83">
    <w:nsid w:val="693E397D"/>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84">
    <w:nsid w:val="694251B1"/>
    <w:multiLevelType w:val="multilevel"/>
    <w:tmpl w:val="9AB23D7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85">
    <w:nsid w:val="6948424B"/>
    <w:multiLevelType w:val="multilevel"/>
    <w:tmpl w:val="6AEA0742"/>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6">
    <w:nsid w:val="6982754F"/>
    <w:multiLevelType w:val="multilevel"/>
    <w:tmpl w:val="4E1E460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7">
    <w:nsid w:val="69996131"/>
    <w:multiLevelType w:val="multilevel"/>
    <w:tmpl w:val="14EE5E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88">
    <w:nsid w:val="6A0F0995"/>
    <w:multiLevelType w:val="multilevel"/>
    <w:tmpl w:val="D01E93C0"/>
    <w:lvl w:ilvl="0">
      <w:start w:val="1"/>
      <w:numFmt w:val="decimal"/>
      <w:lvlText w:val="%1."/>
      <w:lvlJc w:val="left"/>
      <w:pPr>
        <w:ind w:left="360" w:hanging="360"/>
      </w:pPr>
      <w:rPr>
        <w:rFonts w:hint="default"/>
      </w:rPr>
    </w:lvl>
    <w:lvl w:ilvl="1">
      <w:start w:val="1"/>
      <w:numFmt w:val="decimal"/>
      <w:isLgl/>
      <w:lvlText w:val="%1.%2."/>
      <w:lvlJc w:val="left"/>
      <w:pPr>
        <w:ind w:left="111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9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530" w:hanging="1800"/>
      </w:pPr>
      <w:rPr>
        <w:rFonts w:hint="default"/>
      </w:rPr>
    </w:lvl>
    <w:lvl w:ilvl="8">
      <w:start w:val="1"/>
      <w:numFmt w:val="decimal"/>
      <w:isLgl/>
      <w:lvlText w:val="%1.%2.%3.%4.%5.%6.%7.%8.%9."/>
      <w:lvlJc w:val="left"/>
      <w:pPr>
        <w:ind w:left="5280" w:hanging="2160"/>
      </w:pPr>
      <w:rPr>
        <w:rFonts w:hint="default"/>
      </w:rPr>
    </w:lvl>
  </w:abstractNum>
  <w:abstractNum w:abstractNumId="889">
    <w:nsid w:val="6A1F797E"/>
    <w:multiLevelType w:val="hybridMultilevel"/>
    <w:tmpl w:val="31EEF5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0">
    <w:nsid w:val="6A2D0973"/>
    <w:multiLevelType w:val="multilevel"/>
    <w:tmpl w:val="8C2011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1">
    <w:nsid w:val="6A447D0B"/>
    <w:multiLevelType w:val="multilevel"/>
    <w:tmpl w:val="E5D83040"/>
    <w:lvl w:ilvl="0">
      <w:start w:val="1"/>
      <w:numFmt w:val="decimal"/>
      <w:lvlText w:val="%1"/>
      <w:lvlJc w:val="left"/>
      <w:pPr>
        <w:tabs>
          <w:tab w:val="num" w:pos="480"/>
        </w:tabs>
        <w:ind w:left="480" w:hanging="480"/>
      </w:pPr>
      <w:rPr>
        <w:rFonts w:hint="default"/>
      </w:rPr>
    </w:lvl>
    <w:lvl w:ilvl="1">
      <w:start w:val="1"/>
      <w:numFmt w:val="decimal"/>
      <w:lvlText w:val="10.%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92">
    <w:nsid w:val="6A463CB6"/>
    <w:multiLevelType w:val="hybridMultilevel"/>
    <w:tmpl w:val="A4D62BA0"/>
    <w:lvl w:ilvl="0" w:tplc="1D828CE0">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93">
    <w:nsid w:val="6A5C0D74"/>
    <w:multiLevelType w:val="multilevel"/>
    <w:tmpl w:val="F8521DC2"/>
    <w:lvl w:ilvl="0">
      <w:start w:val="5"/>
      <w:numFmt w:val="decimal"/>
      <w:lvlText w:val="%1."/>
      <w:lvlJc w:val="left"/>
      <w:pPr>
        <w:tabs>
          <w:tab w:val="num" w:pos="0"/>
        </w:tabs>
        <w:ind w:left="720" w:hanging="360"/>
      </w:pPr>
      <w:rPr>
        <w:rFonts w:cs="Times New Roman" w:hint="default"/>
        <w:sz w:val="22"/>
      </w:rPr>
    </w:lvl>
    <w:lvl w:ilvl="1">
      <w:start w:val="1"/>
      <w:numFmt w:val="decimal"/>
      <w:isLgl/>
      <w:lvlText w:val="13.%2."/>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94">
    <w:nsid w:val="6A6F6BD4"/>
    <w:multiLevelType w:val="multilevel"/>
    <w:tmpl w:val="5240D0B4"/>
    <w:lvl w:ilvl="0">
      <w:start w:val="1"/>
      <w:numFmt w:val="decimal"/>
      <w:lvlText w:val="%1."/>
      <w:lvlJc w:val="left"/>
      <w:pPr>
        <w:tabs>
          <w:tab w:val="num" w:pos="0"/>
        </w:tabs>
        <w:ind w:left="360" w:hanging="360"/>
      </w:pPr>
      <w:rPr>
        <w:rFonts w:hint="default"/>
      </w:rPr>
    </w:lvl>
    <w:lvl w:ilvl="1">
      <w:start w:val="1"/>
      <w:numFmt w:val="decimal"/>
      <w:lvlText w:val="2.%2."/>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895">
    <w:nsid w:val="6A825951"/>
    <w:multiLevelType w:val="multilevel"/>
    <w:tmpl w:val="4970A5C6"/>
    <w:lvl w:ilvl="0">
      <w:start w:val="1"/>
      <w:numFmt w:val="decimal"/>
      <w:lvlText w:val="1.%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896">
    <w:nsid w:val="6A9D6210"/>
    <w:multiLevelType w:val="multilevel"/>
    <w:tmpl w:val="D226903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97">
    <w:nsid w:val="6AD36926"/>
    <w:multiLevelType w:val="multilevel"/>
    <w:tmpl w:val="3F2E206E"/>
    <w:lvl w:ilvl="0">
      <w:start w:val="21"/>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98">
    <w:nsid w:val="6AEE0AC4"/>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99">
    <w:nsid w:val="6AEF1E7D"/>
    <w:multiLevelType w:val="multilevel"/>
    <w:tmpl w:val="C4EADFBA"/>
    <w:lvl w:ilvl="0">
      <w:start w:val="10"/>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00">
    <w:nsid w:val="6B00361F"/>
    <w:multiLevelType w:val="multilevel"/>
    <w:tmpl w:val="071C0B40"/>
    <w:lvl w:ilvl="0">
      <w:start w:val="1"/>
      <w:numFmt w:val="decimal"/>
      <w:lvlText w:val="1.%1."/>
      <w:lvlJc w:val="left"/>
      <w:pPr>
        <w:tabs>
          <w:tab w:val="num" w:pos="360"/>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1">
    <w:nsid w:val="6B00378A"/>
    <w:multiLevelType w:val="multilevel"/>
    <w:tmpl w:val="5B5C4D18"/>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2">
    <w:nsid w:val="6B2120BD"/>
    <w:multiLevelType w:val="multilevel"/>
    <w:tmpl w:val="91F27048"/>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903">
    <w:nsid w:val="6B3F15C6"/>
    <w:multiLevelType w:val="multilevel"/>
    <w:tmpl w:val="194E3A98"/>
    <w:lvl w:ilvl="0">
      <w:start w:val="2"/>
      <w:numFmt w:val="decimal"/>
      <w:lvlText w:val="%1."/>
      <w:lvlJc w:val="left"/>
      <w:pPr>
        <w:ind w:left="390" w:hanging="390"/>
      </w:pPr>
      <w:rPr>
        <w:rFonts w:hint="default"/>
      </w:rPr>
    </w:lvl>
    <w:lvl w:ilvl="1">
      <w:start w:val="1"/>
      <w:numFmt w:val="decimal"/>
      <w:lvlText w:val="%1.%2."/>
      <w:lvlJc w:val="left"/>
      <w:pPr>
        <w:ind w:left="1490" w:hanging="7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390" w:hanging="108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5290" w:hanging="144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7190" w:hanging="1800"/>
      </w:pPr>
      <w:rPr>
        <w:rFonts w:hint="default"/>
      </w:rPr>
    </w:lvl>
    <w:lvl w:ilvl="8">
      <w:start w:val="1"/>
      <w:numFmt w:val="decimal"/>
      <w:lvlText w:val="%1.%2.%3.%4.%5.%6.%7.%8.%9."/>
      <w:lvlJc w:val="left"/>
      <w:pPr>
        <w:ind w:left="8320" w:hanging="2160"/>
      </w:pPr>
      <w:rPr>
        <w:rFonts w:hint="default"/>
      </w:rPr>
    </w:lvl>
  </w:abstractNum>
  <w:abstractNum w:abstractNumId="904">
    <w:nsid w:val="6B416400"/>
    <w:multiLevelType w:val="multilevel"/>
    <w:tmpl w:val="4342ADBC"/>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5">
    <w:nsid w:val="6B515B47"/>
    <w:multiLevelType w:val="multilevel"/>
    <w:tmpl w:val="13644F0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6">
    <w:nsid w:val="6B586C3F"/>
    <w:multiLevelType w:val="hybridMultilevel"/>
    <w:tmpl w:val="479A5B00"/>
    <w:lvl w:ilvl="0" w:tplc="AA8AECD2">
      <w:start w:val="1"/>
      <w:numFmt w:val="decimal"/>
      <w:lvlText w:val="%1."/>
      <w:lvlJc w:val="left"/>
      <w:pPr>
        <w:tabs>
          <w:tab w:val="num" w:pos="720"/>
        </w:tabs>
        <w:ind w:left="720" w:hanging="360"/>
      </w:pPr>
      <w:rPr>
        <w:rFonts w:ascii="Arial" w:eastAsia="Times New Roman" w:hAnsi="Arial" w:cs="Arial"/>
        <w:b w:val="0"/>
        <w:i w:val="0"/>
        <w:color w:val="auto"/>
      </w:rPr>
    </w:lvl>
    <w:lvl w:ilvl="1" w:tplc="7EDE66F6">
      <w:start w:val="1"/>
      <w:numFmt w:val="decimal"/>
      <w:lvlText w:val="%2."/>
      <w:lvlJc w:val="left"/>
      <w:pPr>
        <w:tabs>
          <w:tab w:val="num" w:pos="1440"/>
        </w:tabs>
        <w:ind w:left="1440" w:hanging="360"/>
      </w:pPr>
      <w:rPr>
        <w:rFonts w:hint="default"/>
        <w:b w:val="0"/>
        <w:i w:val="0"/>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7">
    <w:nsid w:val="6B9F096E"/>
    <w:multiLevelType w:val="multilevel"/>
    <w:tmpl w:val="E56AD16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8">
    <w:nsid w:val="6BB43622"/>
    <w:multiLevelType w:val="hybridMultilevel"/>
    <w:tmpl w:val="D688D48E"/>
    <w:lvl w:ilvl="0" w:tplc="D4B495F8">
      <w:start w:val="1"/>
      <w:numFmt w:val="decimal"/>
      <w:lvlText w:val="%1."/>
      <w:lvlJc w:val="left"/>
      <w:pPr>
        <w:ind w:left="743" w:hanging="360"/>
      </w:pPr>
      <w:rPr>
        <w:rFonts w:hint="default"/>
      </w:rPr>
    </w:lvl>
    <w:lvl w:ilvl="1" w:tplc="0C0A0019" w:tentative="1">
      <w:start w:val="1"/>
      <w:numFmt w:val="lowerLetter"/>
      <w:lvlText w:val="%2."/>
      <w:lvlJc w:val="left"/>
      <w:pPr>
        <w:ind w:left="1463" w:hanging="360"/>
      </w:pPr>
    </w:lvl>
    <w:lvl w:ilvl="2" w:tplc="0C0A001B" w:tentative="1">
      <w:start w:val="1"/>
      <w:numFmt w:val="lowerRoman"/>
      <w:lvlText w:val="%3."/>
      <w:lvlJc w:val="right"/>
      <w:pPr>
        <w:ind w:left="2183" w:hanging="180"/>
      </w:pPr>
    </w:lvl>
    <w:lvl w:ilvl="3" w:tplc="0C0A000F">
      <w:start w:val="1"/>
      <w:numFmt w:val="decimal"/>
      <w:lvlText w:val="%4."/>
      <w:lvlJc w:val="left"/>
      <w:pPr>
        <w:ind w:left="2903" w:hanging="360"/>
      </w:pPr>
    </w:lvl>
    <w:lvl w:ilvl="4" w:tplc="0C0A0019" w:tentative="1">
      <w:start w:val="1"/>
      <w:numFmt w:val="lowerLetter"/>
      <w:lvlText w:val="%5."/>
      <w:lvlJc w:val="left"/>
      <w:pPr>
        <w:ind w:left="3623" w:hanging="360"/>
      </w:pPr>
    </w:lvl>
    <w:lvl w:ilvl="5" w:tplc="0C0A001B" w:tentative="1">
      <w:start w:val="1"/>
      <w:numFmt w:val="lowerRoman"/>
      <w:lvlText w:val="%6."/>
      <w:lvlJc w:val="right"/>
      <w:pPr>
        <w:ind w:left="4343" w:hanging="180"/>
      </w:pPr>
    </w:lvl>
    <w:lvl w:ilvl="6" w:tplc="0C0A000F" w:tentative="1">
      <w:start w:val="1"/>
      <w:numFmt w:val="decimal"/>
      <w:lvlText w:val="%7."/>
      <w:lvlJc w:val="left"/>
      <w:pPr>
        <w:ind w:left="5063" w:hanging="360"/>
      </w:pPr>
    </w:lvl>
    <w:lvl w:ilvl="7" w:tplc="0C0A0019" w:tentative="1">
      <w:start w:val="1"/>
      <w:numFmt w:val="lowerLetter"/>
      <w:lvlText w:val="%8."/>
      <w:lvlJc w:val="left"/>
      <w:pPr>
        <w:ind w:left="5783" w:hanging="360"/>
      </w:pPr>
    </w:lvl>
    <w:lvl w:ilvl="8" w:tplc="0C0A001B" w:tentative="1">
      <w:start w:val="1"/>
      <w:numFmt w:val="lowerRoman"/>
      <w:lvlText w:val="%9."/>
      <w:lvlJc w:val="right"/>
      <w:pPr>
        <w:ind w:left="6503" w:hanging="180"/>
      </w:pPr>
    </w:lvl>
  </w:abstractNum>
  <w:abstractNum w:abstractNumId="909">
    <w:nsid w:val="6BEA34B9"/>
    <w:multiLevelType w:val="hybridMultilevel"/>
    <w:tmpl w:val="6AB067F8"/>
    <w:lvl w:ilvl="0" w:tplc="D4A8BF7C">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10">
    <w:nsid w:val="6C4A1D4F"/>
    <w:multiLevelType w:val="multilevel"/>
    <w:tmpl w:val="DAE2CDBA"/>
    <w:lvl w:ilvl="0">
      <w:start w:val="9"/>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911">
    <w:nsid w:val="6C8B4F43"/>
    <w:multiLevelType w:val="multilevel"/>
    <w:tmpl w:val="3DD21146"/>
    <w:lvl w:ilvl="0">
      <w:start w:val="1"/>
      <w:numFmt w:val="decimal"/>
      <w:lvlText w:val="%1."/>
      <w:lvlJc w:val="left"/>
      <w:pPr>
        <w:ind w:left="360" w:hanging="360"/>
      </w:pPr>
      <w:rPr>
        <w:rFonts w:ascii="Arial" w:hAnsi="Arial" w:cs="Aria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12">
    <w:nsid w:val="6CAD7329"/>
    <w:multiLevelType w:val="multilevel"/>
    <w:tmpl w:val="3AEE202A"/>
    <w:lvl w:ilvl="0">
      <w:start w:val="1"/>
      <w:numFmt w:val="decimal"/>
      <w:lvlText w:val="4.%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13">
    <w:nsid w:val="6CC9328D"/>
    <w:multiLevelType w:val="multilevel"/>
    <w:tmpl w:val="0E4854C2"/>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14">
    <w:nsid w:val="6CDB6669"/>
    <w:multiLevelType w:val="multilevel"/>
    <w:tmpl w:val="94CAB4F6"/>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15">
    <w:nsid w:val="6CE86007"/>
    <w:multiLevelType w:val="multilevel"/>
    <w:tmpl w:val="E09EB72C"/>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916">
    <w:nsid w:val="6CFA76EE"/>
    <w:multiLevelType w:val="multilevel"/>
    <w:tmpl w:val="0DCEDADC"/>
    <w:lvl w:ilvl="0">
      <w:start w:val="1"/>
      <w:numFmt w:val="decimal"/>
      <w:lvlText w:val="%1."/>
      <w:lvlJc w:val="left"/>
      <w:pPr>
        <w:ind w:left="360" w:hanging="360"/>
      </w:pPr>
      <w:rPr>
        <w:rFonts w:cs="Helvetica 55 Roman" w:hint="default"/>
        <w:b w:val="0"/>
        <w:color w:val="000000"/>
      </w:rPr>
    </w:lvl>
    <w:lvl w:ilvl="1">
      <w:start w:val="3"/>
      <w:numFmt w:val="decimal"/>
      <w:isLgl/>
      <w:lvlText w:val="%1.%2."/>
      <w:lvlJc w:val="left"/>
      <w:pPr>
        <w:ind w:left="108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480" w:hanging="144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917">
    <w:nsid w:val="6D4D706B"/>
    <w:multiLevelType w:val="hybridMultilevel"/>
    <w:tmpl w:val="2562AAF2"/>
    <w:lvl w:ilvl="0" w:tplc="BCE2C9B4">
      <w:start w:val="1"/>
      <w:numFmt w:val="decimal"/>
      <w:lvlText w:val="%1."/>
      <w:lvlJc w:val="left"/>
      <w:pPr>
        <w:tabs>
          <w:tab w:val="num" w:pos="0"/>
        </w:tabs>
        <w:ind w:left="324"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18">
    <w:nsid w:val="6D546E68"/>
    <w:multiLevelType w:val="multilevel"/>
    <w:tmpl w:val="7B74ACA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19">
    <w:nsid w:val="6D7864F0"/>
    <w:multiLevelType w:val="multilevel"/>
    <w:tmpl w:val="68725C1A"/>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1141"/>
        </w:tabs>
        <w:ind w:left="1141"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20">
    <w:nsid w:val="6D8965D5"/>
    <w:multiLevelType w:val="multilevel"/>
    <w:tmpl w:val="C722169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21">
    <w:nsid w:val="6D8A0A44"/>
    <w:multiLevelType w:val="multilevel"/>
    <w:tmpl w:val="2C2E45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2">
    <w:nsid w:val="6D907C33"/>
    <w:multiLevelType w:val="multilevel"/>
    <w:tmpl w:val="3B76A4D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3">
    <w:nsid w:val="6D941432"/>
    <w:multiLevelType w:val="multilevel"/>
    <w:tmpl w:val="FE20BEE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24">
    <w:nsid w:val="6D97188C"/>
    <w:multiLevelType w:val="multilevel"/>
    <w:tmpl w:val="7544361E"/>
    <w:lvl w:ilvl="0">
      <w:start w:val="2"/>
      <w:numFmt w:val="decimal"/>
      <w:lvlText w:val="%1."/>
      <w:lvlJc w:val="left"/>
      <w:pPr>
        <w:tabs>
          <w:tab w:val="num" w:pos="0"/>
        </w:tabs>
        <w:ind w:left="360" w:hanging="360"/>
      </w:pPr>
      <w:rPr>
        <w:rFonts w:cs="Times New Roman" w:hint="default"/>
      </w:rPr>
    </w:lvl>
    <w:lvl w:ilvl="1">
      <w:start w:val="1"/>
      <w:numFmt w:val="decimal"/>
      <w:lvlText w:val="%1.1."/>
      <w:lvlJc w:val="left"/>
      <w:pPr>
        <w:tabs>
          <w:tab w:val="num" w:pos="0"/>
        </w:tabs>
        <w:ind w:left="720" w:hanging="36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925">
    <w:nsid w:val="6DF2190E"/>
    <w:multiLevelType w:val="multilevel"/>
    <w:tmpl w:val="DBAE2948"/>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926">
    <w:nsid w:val="6E1278AE"/>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7">
    <w:nsid w:val="6E157C25"/>
    <w:multiLevelType w:val="multilevel"/>
    <w:tmpl w:val="C0F4D6D8"/>
    <w:lvl w:ilvl="0">
      <w:start w:val="30"/>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28">
    <w:nsid w:val="6E1A3ABC"/>
    <w:multiLevelType w:val="hybridMultilevel"/>
    <w:tmpl w:val="D7F2FD92"/>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9">
    <w:nsid w:val="6E46336E"/>
    <w:multiLevelType w:val="hybridMultilevel"/>
    <w:tmpl w:val="803E31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0">
    <w:nsid w:val="6EF85DBE"/>
    <w:multiLevelType w:val="multilevel"/>
    <w:tmpl w:val="395E567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1">
    <w:nsid w:val="6F1F4C05"/>
    <w:multiLevelType w:val="multilevel"/>
    <w:tmpl w:val="F8768042"/>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2">
    <w:nsid w:val="6F6537C0"/>
    <w:multiLevelType w:val="multilevel"/>
    <w:tmpl w:val="53F42D22"/>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3">
    <w:nsid w:val="6F8464A1"/>
    <w:multiLevelType w:val="multilevel"/>
    <w:tmpl w:val="119605F8"/>
    <w:numStyleLink w:val="Estilo1"/>
  </w:abstractNum>
  <w:abstractNum w:abstractNumId="934">
    <w:nsid w:val="6F8F0822"/>
    <w:multiLevelType w:val="multilevel"/>
    <w:tmpl w:val="563257C2"/>
    <w:lvl w:ilvl="0">
      <w:start w:val="1"/>
      <w:numFmt w:val="decimal"/>
      <w:lvlText w:val="%1."/>
      <w:lvlJc w:val="left"/>
      <w:pPr>
        <w:tabs>
          <w:tab w:val="num" w:pos="0"/>
        </w:tabs>
        <w:ind w:left="324"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56" w:hanging="720"/>
      </w:pPr>
      <w:rPr>
        <w:rFonts w:hint="default"/>
      </w:rPr>
    </w:lvl>
    <w:lvl w:ilvl="3">
      <w:start w:val="1"/>
      <w:numFmt w:val="decimal"/>
      <w:isLgl/>
      <w:lvlText w:val="%1.%2.%3.%4."/>
      <w:lvlJc w:val="left"/>
      <w:pPr>
        <w:ind w:left="1152"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84"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2016" w:hanging="1800"/>
      </w:pPr>
      <w:rPr>
        <w:rFonts w:hint="default"/>
      </w:rPr>
    </w:lvl>
    <w:lvl w:ilvl="8">
      <w:start w:val="1"/>
      <w:numFmt w:val="decimal"/>
      <w:isLgl/>
      <w:lvlText w:val="%1.%2.%3.%4.%5.%6.%7.%8.%9."/>
      <w:lvlJc w:val="left"/>
      <w:pPr>
        <w:ind w:left="2052" w:hanging="1800"/>
      </w:pPr>
      <w:rPr>
        <w:rFonts w:hint="default"/>
      </w:rPr>
    </w:lvl>
  </w:abstractNum>
  <w:abstractNum w:abstractNumId="935">
    <w:nsid w:val="70374605"/>
    <w:multiLevelType w:val="hybridMultilevel"/>
    <w:tmpl w:val="EF38F72A"/>
    <w:lvl w:ilvl="0" w:tplc="BCE2C9B4">
      <w:start w:val="1"/>
      <w:numFmt w:val="decimal"/>
      <w:lvlText w:val="%1."/>
      <w:lvlJc w:val="left"/>
      <w:pPr>
        <w:tabs>
          <w:tab w:val="num" w:pos="0"/>
        </w:tabs>
        <w:ind w:left="324"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36">
    <w:nsid w:val="70636172"/>
    <w:multiLevelType w:val="multilevel"/>
    <w:tmpl w:val="6B4CB4C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7">
    <w:nsid w:val="70703CC0"/>
    <w:multiLevelType w:val="multilevel"/>
    <w:tmpl w:val="B9BC1300"/>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38">
    <w:nsid w:val="708D154A"/>
    <w:multiLevelType w:val="singleLevel"/>
    <w:tmpl w:val="C02E2EDE"/>
    <w:lvl w:ilvl="0">
      <w:start w:val="1"/>
      <w:numFmt w:val="bullet"/>
      <w:pStyle w:val="sangria1numeros"/>
      <w:lvlText w:val=""/>
      <w:lvlJc w:val="left"/>
      <w:pPr>
        <w:tabs>
          <w:tab w:val="num" w:pos="851"/>
        </w:tabs>
        <w:ind w:left="851" w:hanging="511"/>
      </w:pPr>
      <w:rPr>
        <w:rFonts w:ascii="Symbol" w:hAnsi="Symbol" w:hint="default"/>
        <w:color w:val="auto"/>
      </w:rPr>
    </w:lvl>
  </w:abstractNum>
  <w:abstractNum w:abstractNumId="939">
    <w:nsid w:val="70900EFE"/>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940">
    <w:nsid w:val="709C4E72"/>
    <w:multiLevelType w:val="multilevel"/>
    <w:tmpl w:val="25C431C8"/>
    <w:lvl w:ilvl="0">
      <w:start w:val="1"/>
      <w:numFmt w:val="decimal"/>
      <w:lvlText w:val="%1."/>
      <w:lvlJc w:val="left"/>
      <w:pPr>
        <w:ind w:left="465" w:hanging="465"/>
      </w:pPr>
      <w:rPr>
        <w:rFonts w:hint="default"/>
        <w:i/>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941">
    <w:nsid w:val="70AC487E"/>
    <w:multiLevelType w:val="multilevel"/>
    <w:tmpl w:val="0FF0B46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2">
    <w:nsid w:val="70FB2740"/>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943">
    <w:nsid w:val="710409B6"/>
    <w:multiLevelType w:val="multilevel"/>
    <w:tmpl w:val="985461D4"/>
    <w:lvl w:ilvl="0">
      <w:start w:val="3"/>
      <w:numFmt w:val="decimal"/>
      <w:lvlText w:val="%1."/>
      <w:lvlJc w:val="left"/>
      <w:pPr>
        <w:ind w:left="390" w:hanging="390"/>
      </w:pPr>
      <w:rPr>
        <w:rFonts w:hint="default"/>
      </w:rPr>
    </w:lvl>
    <w:lvl w:ilvl="1">
      <w:start w:val="1"/>
      <w:numFmt w:val="decimal"/>
      <w:lvlText w:val="%1.%2."/>
      <w:lvlJc w:val="left"/>
      <w:pPr>
        <w:ind w:left="1337" w:hanging="720"/>
      </w:pPr>
      <w:rPr>
        <w:rFonts w:hint="default"/>
      </w:rPr>
    </w:lvl>
    <w:lvl w:ilvl="2">
      <w:start w:val="1"/>
      <w:numFmt w:val="decimal"/>
      <w:lvlText w:val="%1.%2.%3."/>
      <w:lvlJc w:val="left"/>
      <w:pPr>
        <w:ind w:left="1954" w:hanging="720"/>
      </w:pPr>
      <w:rPr>
        <w:rFonts w:hint="default"/>
      </w:rPr>
    </w:lvl>
    <w:lvl w:ilvl="3">
      <w:start w:val="1"/>
      <w:numFmt w:val="decimal"/>
      <w:lvlText w:val="%1.%2.%3.%4."/>
      <w:lvlJc w:val="left"/>
      <w:pPr>
        <w:ind w:left="2931" w:hanging="1080"/>
      </w:pPr>
      <w:rPr>
        <w:rFonts w:hint="default"/>
      </w:rPr>
    </w:lvl>
    <w:lvl w:ilvl="4">
      <w:start w:val="1"/>
      <w:numFmt w:val="decimal"/>
      <w:lvlText w:val="%1.%2.%3.%4.%5."/>
      <w:lvlJc w:val="left"/>
      <w:pPr>
        <w:ind w:left="3548" w:hanging="1080"/>
      </w:pPr>
      <w:rPr>
        <w:rFonts w:hint="default"/>
      </w:rPr>
    </w:lvl>
    <w:lvl w:ilvl="5">
      <w:start w:val="1"/>
      <w:numFmt w:val="decimal"/>
      <w:lvlText w:val="%1.%2.%3.%4.%5.%6."/>
      <w:lvlJc w:val="left"/>
      <w:pPr>
        <w:ind w:left="4525" w:hanging="1440"/>
      </w:pPr>
      <w:rPr>
        <w:rFonts w:hint="default"/>
      </w:rPr>
    </w:lvl>
    <w:lvl w:ilvl="6">
      <w:start w:val="1"/>
      <w:numFmt w:val="decimal"/>
      <w:lvlText w:val="%1.%2.%3.%4.%5.%6.%7."/>
      <w:lvlJc w:val="left"/>
      <w:pPr>
        <w:ind w:left="5142" w:hanging="1440"/>
      </w:pPr>
      <w:rPr>
        <w:rFonts w:hint="default"/>
      </w:rPr>
    </w:lvl>
    <w:lvl w:ilvl="7">
      <w:start w:val="1"/>
      <w:numFmt w:val="decimal"/>
      <w:lvlText w:val="%1.%2.%3.%4.%5.%6.%7.%8."/>
      <w:lvlJc w:val="left"/>
      <w:pPr>
        <w:ind w:left="6119" w:hanging="1800"/>
      </w:pPr>
      <w:rPr>
        <w:rFonts w:hint="default"/>
      </w:rPr>
    </w:lvl>
    <w:lvl w:ilvl="8">
      <w:start w:val="1"/>
      <w:numFmt w:val="decimal"/>
      <w:lvlText w:val="%1.%2.%3.%4.%5.%6.%7.%8.%9."/>
      <w:lvlJc w:val="left"/>
      <w:pPr>
        <w:ind w:left="7096" w:hanging="2160"/>
      </w:pPr>
      <w:rPr>
        <w:rFonts w:hint="default"/>
      </w:rPr>
    </w:lvl>
  </w:abstractNum>
  <w:abstractNum w:abstractNumId="944">
    <w:nsid w:val="711B5E9E"/>
    <w:multiLevelType w:val="multilevel"/>
    <w:tmpl w:val="018E11F4"/>
    <w:lvl w:ilvl="0">
      <w:start w:val="1"/>
      <w:numFmt w:val="decimal"/>
      <w:lvlText w:val="%1."/>
      <w:lvlJc w:val="left"/>
      <w:pPr>
        <w:ind w:left="498" w:hanging="360"/>
      </w:pPr>
      <w:rPr>
        <w:rFonts w:ascii="Arial" w:hAnsi="Arial" w:cs="Arial" w:hint="default"/>
        <w:sz w:val="24"/>
      </w:rPr>
    </w:lvl>
    <w:lvl w:ilvl="1">
      <w:start w:val="1"/>
      <w:numFmt w:val="decimal"/>
      <w:isLgl/>
      <w:lvlText w:val="%1.%2."/>
      <w:lvlJc w:val="left"/>
      <w:pPr>
        <w:ind w:left="858" w:hanging="72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2298" w:hanging="2160"/>
      </w:pPr>
      <w:rPr>
        <w:rFonts w:hint="default"/>
      </w:rPr>
    </w:lvl>
  </w:abstractNum>
  <w:abstractNum w:abstractNumId="945">
    <w:nsid w:val="71201FF5"/>
    <w:multiLevelType w:val="multilevel"/>
    <w:tmpl w:val="B1B641D4"/>
    <w:lvl w:ilvl="0">
      <w:start w:val="1"/>
      <w:numFmt w:val="decimal"/>
      <w:lvlText w:val="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6">
    <w:nsid w:val="713D03A0"/>
    <w:multiLevelType w:val="multilevel"/>
    <w:tmpl w:val="9CE21D0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47">
    <w:nsid w:val="714830A5"/>
    <w:multiLevelType w:val="multilevel"/>
    <w:tmpl w:val="7CF0704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48">
    <w:nsid w:val="718377BD"/>
    <w:multiLevelType w:val="multilevel"/>
    <w:tmpl w:val="A1E67DAA"/>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949">
    <w:nsid w:val="718B1F2E"/>
    <w:multiLevelType w:val="multilevel"/>
    <w:tmpl w:val="CBFC1614"/>
    <w:lvl w:ilvl="0">
      <w:start w:val="4"/>
      <w:numFmt w:val="decimal"/>
      <w:lvlText w:val="%1."/>
      <w:lvlJc w:val="left"/>
      <w:pPr>
        <w:tabs>
          <w:tab w:val="num" w:pos="970"/>
        </w:tabs>
        <w:ind w:left="97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50">
    <w:nsid w:val="7198372E"/>
    <w:multiLevelType w:val="multilevel"/>
    <w:tmpl w:val="3E082EB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1">
    <w:nsid w:val="71A52608"/>
    <w:multiLevelType w:val="hybridMultilevel"/>
    <w:tmpl w:val="925C51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2">
    <w:nsid w:val="71B44B7D"/>
    <w:multiLevelType w:val="multilevel"/>
    <w:tmpl w:val="91608E74"/>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953">
    <w:nsid w:val="71BB556E"/>
    <w:multiLevelType w:val="multilevel"/>
    <w:tmpl w:val="36FE0448"/>
    <w:lvl w:ilvl="0">
      <w:start w:val="2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4">
    <w:nsid w:val="71D663B4"/>
    <w:multiLevelType w:val="multilevel"/>
    <w:tmpl w:val="4FA8589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5">
    <w:nsid w:val="71E81F76"/>
    <w:multiLevelType w:val="multilevel"/>
    <w:tmpl w:val="86863EBC"/>
    <w:numStyleLink w:val="Listaactual2"/>
  </w:abstractNum>
  <w:abstractNum w:abstractNumId="956">
    <w:nsid w:val="71EC47E6"/>
    <w:multiLevelType w:val="multilevel"/>
    <w:tmpl w:val="31EEEE7E"/>
    <w:lvl w:ilvl="0">
      <w:start w:val="6"/>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57">
    <w:nsid w:val="71EF27AF"/>
    <w:multiLevelType w:val="multilevel"/>
    <w:tmpl w:val="8B1AF1DA"/>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8">
    <w:nsid w:val="720C186A"/>
    <w:multiLevelType w:val="multilevel"/>
    <w:tmpl w:val="D80E4984"/>
    <w:lvl w:ilvl="0">
      <w:start w:val="1"/>
      <w:numFmt w:val="decimal"/>
      <w:lvlText w:val="%1."/>
      <w:lvlJc w:val="left"/>
      <w:pPr>
        <w:tabs>
          <w:tab w:val="num" w:pos="0"/>
        </w:tabs>
        <w:ind w:left="360" w:hanging="360"/>
      </w:pPr>
      <w:rPr>
        <w:rFonts w:cs="Times New Roman" w:hint="default"/>
      </w:rPr>
    </w:lvl>
    <w:lvl w:ilvl="1">
      <w:start w:val="1"/>
      <w:numFmt w:val="decimal"/>
      <w:isLg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959">
    <w:nsid w:val="72545C01"/>
    <w:multiLevelType w:val="hybridMultilevel"/>
    <w:tmpl w:val="CE80AD14"/>
    <w:lvl w:ilvl="0" w:tplc="4C4C6226">
      <w:start w:val="1"/>
      <w:numFmt w:val="decimal"/>
      <w:lvlText w:val="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0">
    <w:nsid w:val="7283564D"/>
    <w:multiLevelType w:val="multilevel"/>
    <w:tmpl w:val="2BC47DA6"/>
    <w:lvl w:ilvl="0">
      <w:start w:val="28"/>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61">
    <w:nsid w:val="72B85419"/>
    <w:multiLevelType w:val="multilevel"/>
    <w:tmpl w:val="7214E5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2">
    <w:nsid w:val="72D5252B"/>
    <w:multiLevelType w:val="hybridMultilevel"/>
    <w:tmpl w:val="AC3CEFC6"/>
    <w:lvl w:ilvl="0" w:tplc="E62A5CD4">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63">
    <w:nsid w:val="73025D6E"/>
    <w:multiLevelType w:val="multilevel"/>
    <w:tmpl w:val="3E4C485A"/>
    <w:lvl w:ilvl="0">
      <w:start w:val="1"/>
      <w:numFmt w:val="decimal"/>
      <w:lvlText w:val="%1"/>
      <w:lvlJc w:val="left"/>
      <w:pPr>
        <w:tabs>
          <w:tab w:val="num" w:pos="480"/>
        </w:tabs>
        <w:ind w:left="480" w:hanging="480"/>
      </w:pPr>
      <w:rPr>
        <w:rFonts w:hint="default"/>
      </w:rPr>
    </w:lvl>
    <w:lvl w:ilvl="1">
      <w:start w:val="1"/>
      <w:numFmt w:val="none"/>
      <w:lvlText w:val="3.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64">
    <w:nsid w:val="733A53FC"/>
    <w:multiLevelType w:val="multilevel"/>
    <w:tmpl w:val="899821A8"/>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965">
    <w:nsid w:val="735E3A43"/>
    <w:multiLevelType w:val="hybridMultilevel"/>
    <w:tmpl w:val="3FEA6AEE"/>
    <w:lvl w:ilvl="0" w:tplc="8126EFBA">
      <w:start w:val="1"/>
      <w:numFmt w:val="decimal"/>
      <w:lvlText w:val="1.%1."/>
      <w:lvlJc w:val="left"/>
      <w:pPr>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66">
    <w:nsid w:val="73ED0B78"/>
    <w:multiLevelType w:val="multilevel"/>
    <w:tmpl w:val="DAE40A6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7">
    <w:nsid w:val="740F3F35"/>
    <w:multiLevelType w:val="multilevel"/>
    <w:tmpl w:val="33A47FD8"/>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8">
    <w:nsid w:val="741A614E"/>
    <w:multiLevelType w:val="multilevel"/>
    <w:tmpl w:val="A198B4B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9">
    <w:nsid w:val="748972C8"/>
    <w:multiLevelType w:val="multilevel"/>
    <w:tmpl w:val="A740AF1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0">
    <w:nsid w:val="748B57C6"/>
    <w:multiLevelType w:val="multilevel"/>
    <w:tmpl w:val="13B43032"/>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1">
    <w:nsid w:val="74DE291A"/>
    <w:multiLevelType w:val="multilevel"/>
    <w:tmpl w:val="BF107772"/>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2">
    <w:nsid w:val="7530772C"/>
    <w:multiLevelType w:val="multilevel"/>
    <w:tmpl w:val="4A0C0484"/>
    <w:lvl w:ilvl="0">
      <w:start w:val="5"/>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73">
    <w:nsid w:val="753A06C6"/>
    <w:multiLevelType w:val="multilevel"/>
    <w:tmpl w:val="8426287E"/>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4">
    <w:nsid w:val="75C67EE5"/>
    <w:multiLevelType w:val="multilevel"/>
    <w:tmpl w:val="DBFE22B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75">
    <w:nsid w:val="75D53AD4"/>
    <w:multiLevelType w:val="multilevel"/>
    <w:tmpl w:val="A0E271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6">
    <w:nsid w:val="75DA71F8"/>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77">
    <w:nsid w:val="75DA7279"/>
    <w:multiLevelType w:val="hybridMultilevel"/>
    <w:tmpl w:val="D706847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8">
    <w:nsid w:val="75FE670C"/>
    <w:multiLevelType w:val="hybridMultilevel"/>
    <w:tmpl w:val="24E6159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79">
    <w:nsid w:val="76100E98"/>
    <w:multiLevelType w:val="multilevel"/>
    <w:tmpl w:val="D7B85798"/>
    <w:lvl w:ilvl="0">
      <w:start w:val="1"/>
      <w:numFmt w:val="decimal"/>
      <w:lvlText w:val="%1"/>
      <w:lvlJc w:val="left"/>
      <w:pPr>
        <w:tabs>
          <w:tab w:val="num" w:pos="480"/>
        </w:tabs>
        <w:ind w:left="480" w:hanging="480"/>
      </w:pPr>
      <w:rPr>
        <w:rFonts w:hint="default"/>
      </w:rPr>
    </w:lvl>
    <w:lvl w:ilvl="1">
      <w:start w:val="1"/>
      <w:numFmt w:val="none"/>
      <w:lvlText w:val="12.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80">
    <w:nsid w:val="76112CA5"/>
    <w:multiLevelType w:val="multilevel"/>
    <w:tmpl w:val="F1644A2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1">
    <w:nsid w:val="76503797"/>
    <w:multiLevelType w:val="multilevel"/>
    <w:tmpl w:val="EBCA64F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82">
    <w:nsid w:val="76573CB1"/>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3">
    <w:nsid w:val="765904D9"/>
    <w:multiLevelType w:val="multilevel"/>
    <w:tmpl w:val="9CACFAB0"/>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84">
    <w:nsid w:val="76933778"/>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85">
    <w:nsid w:val="76A433E1"/>
    <w:multiLevelType w:val="hybridMultilevel"/>
    <w:tmpl w:val="EE9EB56C"/>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6">
    <w:nsid w:val="76AA16C3"/>
    <w:multiLevelType w:val="hybridMultilevel"/>
    <w:tmpl w:val="D8C0CC7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7">
    <w:nsid w:val="76BB26E7"/>
    <w:multiLevelType w:val="multilevel"/>
    <w:tmpl w:val="D4184142"/>
    <w:lvl w:ilvl="0">
      <w:start w:val="1"/>
      <w:numFmt w:val="decimal"/>
      <w:lvlText w:val="%1"/>
      <w:lvlJc w:val="left"/>
      <w:pPr>
        <w:tabs>
          <w:tab w:val="num" w:pos="480"/>
        </w:tabs>
        <w:ind w:left="480" w:hanging="480"/>
      </w:pPr>
      <w:rPr>
        <w:rFonts w:hint="default"/>
      </w:rPr>
    </w:lvl>
    <w:lvl w:ilvl="1">
      <w:start w:val="1"/>
      <w:numFmt w:val="none"/>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88">
    <w:nsid w:val="76E57EEB"/>
    <w:multiLevelType w:val="multilevel"/>
    <w:tmpl w:val="9F922CA4"/>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9">
    <w:nsid w:val="77183162"/>
    <w:multiLevelType w:val="multilevel"/>
    <w:tmpl w:val="73F8775E"/>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0">
    <w:nsid w:val="77413A59"/>
    <w:multiLevelType w:val="multilevel"/>
    <w:tmpl w:val="EC54036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1">
    <w:nsid w:val="77873AC0"/>
    <w:multiLevelType w:val="multilevel"/>
    <w:tmpl w:val="27FE9FD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2">
    <w:nsid w:val="77874914"/>
    <w:multiLevelType w:val="multilevel"/>
    <w:tmpl w:val="203AB8B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3">
    <w:nsid w:val="7788615A"/>
    <w:multiLevelType w:val="multilevel"/>
    <w:tmpl w:val="1884CE48"/>
    <w:lvl w:ilvl="0">
      <w:start w:val="2"/>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994">
    <w:nsid w:val="779C6439"/>
    <w:multiLevelType w:val="hybridMultilevel"/>
    <w:tmpl w:val="59D236A8"/>
    <w:lvl w:ilvl="0" w:tplc="96DC1902">
      <w:start w:val="1"/>
      <w:numFmt w:val="decimal"/>
      <w:lvlText w:val="%1."/>
      <w:lvlJc w:val="left"/>
      <w:pPr>
        <w:tabs>
          <w:tab w:val="num" w:pos="0"/>
        </w:tabs>
        <w:ind w:left="284" w:hanging="284"/>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95">
    <w:nsid w:val="77B11BC5"/>
    <w:multiLevelType w:val="multilevel"/>
    <w:tmpl w:val="86863EBC"/>
    <w:numStyleLink w:val="Listaactual2"/>
  </w:abstractNum>
  <w:abstractNum w:abstractNumId="996">
    <w:nsid w:val="77DC7725"/>
    <w:multiLevelType w:val="multilevel"/>
    <w:tmpl w:val="4A368C3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7">
    <w:nsid w:val="77F65E08"/>
    <w:multiLevelType w:val="multilevel"/>
    <w:tmpl w:val="344CD926"/>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8">
    <w:nsid w:val="78413371"/>
    <w:multiLevelType w:val="multilevel"/>
    <w:tmpl w:val="797AA17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9">
    <w:nsid w:val="786763E0"/>
    <w:multiLevelType w:val="multilevel"/>
    <w:tmpl w:val="C67AD8F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0">
    <w:nsid w:val="786C137B"/>
    <w:multiLevelType w:val="multilevel"/>
    <w:tmpl w:val="DF708B70"/>
    <w:lvl w:ilvl="0">
      <w:start w:val="1"/>
      <w:numFmt w:val="decimal"/>
      <w:lvlText w:val="%1"/>
      <w:lvlJc w:val="left"/>
      <w:pPr>
        <w:tabs>
          <w:tab w:val="num" w:pos="480"/>
        </w:tabs>
        <w:ind w:left="480" w:hanging="480"/>
      </w:pPr>
      <w:rPr>
        <w:rFonts w:hint="default"/>
      </w:rPr>
    </w:lvl>
    <w:lvl w:ilvl="1">
      <w:start w:val="1"/>
      <w:numFmt w:val="none"/>
      <w:lvlText w:val="6.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01">
    <w:nsid w:val="78720270"/>
    <w:multiLevelType w:val="multilevel"/>
    <w:tmpl w:val="119605F8"/>
    <w:numStyleLink w:val="Estilo1"/>
  </w:abstractNum>
  <w:abstractNum w:abstractNumId="1002">
    <w:nsid w:val="787A2BFD"/>
    <w:multiLevelType w:val="multilevel"/>
    <w:tmpl w:val="DE96A48A"/>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3">
    <w:nsid w:val="78900CF3"/>
    <w:multiLevelType w:val="multilevel"/>
    <w:tmpl w:val="4F2CE47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4">
    <w:nsid w:val="78AD56C5"/>
    <w:multiLevelType w:val="multilevel"/>
    <w:tmpl w:val="A9CC9CE2"/>
    <w:lvl w:ilvl="0">
      <w:start w:val="1"/>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005">
    <w:nsid w:val="78C9789A"/>
    <w:multiLevelType w:val="multilevel"/>
    <w:tmpl w:val="EB9A0BF8"/>
    <w:lvl w:ilvl="0">
      <w:start w:val="1"/>
      <w:numFmt w:val="decimal"/>
      <w:lvlText w:val="%1."/>
      <w:lvlJc w:val="left"/>
      <w:pPr>
        <w:ind w:left="360" w:hanging="360"/>
      </w:pPr>
      <w:rPr>
        <w:rFonts w:cs="Times New Roman" w:hint="default"/>
      </w:rPr>
    </w:lvl>
    <w:lvl w:ilvl="1">
      <w:start w:val="1"/>
      <w:numFmt w:val="decimal"/>
      <w:lvlText w:val="%1.%2."/>
      <w:lvlJc w:val="left"/>
      <w:pPr>
        <w:ind w:left="326" w:hanging="360"/>
      </w:pPr>
      <w:rPr>
        <w:rFonts w:cs="Times New Roman" w:hint="default"/>
      </w:rPr>
    </w:lvl>
    <w:lvl w:ilvl="2">
      <w:start w:val="1"/>
      <w:numFmt w:val="decimal"/>
      <w:lvlText w:val="%1.%2.%3."/>
      <w:lvlJc w:val="left"/>
      <w:pPr>
        <w:ind w:left="652" w:hanging="720"/>
      </w:pPr>
      <w:rPr>
        <w:rFonts w:cs="Times New Roman" w:hint="default"/>
      </w:rPr>
    </w:lvl>
    <w:lvl w:ilvl="3">
      <w:start w:val="1"/>
      <w:numFmt w:val="decimal"/>
      <w:lvlText w:val="%1.%2.%3.%4."/>
      <w:lvlJc w:val="left"/>
      <w:pPr>
        <w:ind w:left="618" w:hanging="720"/>
      </w:pPr>
      <w:rPr>
        <w:rFonts w:cs="Times New Roman" w:hint="default"/>
      </w:rPr>
    </w:lvl>
    <w:lvl w:ilvl="4">
      <w:start w:val="1"/>
      <w:numFmt w:val="decimal"/>
      <w:lvlText w:val="%1.%2.%3.%4.%5."/>
      <w:lvlJc w:val="left"/>
      <w:pPr>
        <w:ind w:left="944" w:hanging="1080"/>
      </w:pPr>
      <w:rPr>
        <w:rFonts w:cs="Times New Roman" w:hint="default"/>
      </w:rPr>
    </w:lvl>
    <w:lvl w:ilvl="5">
      <w:start w:val="1"/>
      <w:numFmt w:val="decimal"/>
      <w:lvlText w:val="%1.%2.%3.%4.%5.%6."/>
      <w:lvlJc w:val="left"/>
      <w:pPr>
        <w:ind w:left="910" w:hanging="1080"/>
      </w:pPr>
      <w:rPr>
        <w:rFonts w:cs="Times New Roman" w:hint="default"/>
      </w:rPr>
    </w:lvl>
    <w:lvl w:ilvl="6">
      <w:start w:val="1"/>
      <w:numFmt w:val="decimal"/>
      <w:lvlText w:val="%1.%2.%3.%4.%5.%6.%7."/>
      <w:lvlJc w:val="left"/>
      <w:pPr>
        <w:ind w:left="1236" w:hanging="1440"/>
      </w:pPr>
      <w:rPr>
        <w:rFonts w:cs="Times New Roman" w:hint="default"/>
      </w:rPr>
    </w:lvl>
    <w:lvl w:ilvl="7">
      <w:start w:val="1"/>
      <w:numFmt w:val="decimal"/>
      <w:lvlText w:val="%1.%2.%3.%4.%5.%6.%7.%8."/>
      <w:lvlJc w:val="left"/>
      <w:pPr>
        <w:ind w:left="1202" w:hanging="1440"/>
      </w:pPr>
      <w:rPr>
        <w:rFonts w:cs="Times New Roman" w:hint="default"/>
      </w:rPr>
    </w:lvl>
    <w:lvl w:ilvl="8">
      <w:start w:val="1"/>
      <w:numFmt w:val="decimal"/>
      <w:lvlText w:val="%1.%2.%3.%4.%5.%6.%7.%8.%9."/>
      <w:lvlJc w:val="left"/>
      <w:pPr>
        <w:ind w:left="1528" w:hanging="1800"/>
      </w:pPr>
      <w:rPr>
        <w:rFonts w:cs="Times New Roman" w:hint="default"/>
      </w:rPr>
    </w:lvl>
  </w:abstractNum>
  <w:abstractNum w:abstractNumId="1006">
    <w:nsid w:val="78E53BB5"/>
    <w:multiLevelType w:val="multilevel"/>
    <w:tmpl w:val="5316E9C6"/>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7">
    <w:nsid w:val="78FA544F"/>
    <w:multiLevelType w:val="multilevel"/>
    <w:tmpl w:val="9D6225B6"/>
    <w:lvl w:ilvl="0">
      <w:start w:val="1"/>
      <w:numFmt w:val="decimal"/>
      <w:lvlText w:val="%1."/>
      <w:lvlJc w:val="left"/>
      <w:pPr>
        <w:ind w:left="640" w:hanging="360"/>
      </w:pPr>
      <w:rPr>
        <w:rFonts w:cs="Times New Roman" w:hint="default"/>
      </w:rPr>
    </w:lvl>
    <w:lvl w:ilvl="1">
      <w:start w:val="1"/>
      <w:numFmt w:val="decimal"/>
      <w:isLgl/>
      <w:lvlText w:val="%1.%2."/>
      <w:lvlJc w:val="left"/>
      <w:pPr>
        <w:ind w:left="713"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219" w:hanging="720"/>
      </w:pPr>
      <w:rPr>
        <w:rFonts w:cs="Times New Roman" w:hint="default"/>
      </w:rPr>
    </w:lvl>
    <w:lvl w:ilvl="4">
      <w:start w:val="1"/>
      <w:numFmt w:val="decimal"/>
      <w:isLgl/>
      <w:lvlText w:val="%1.%2.%3.%4.%5."/>
      <w:lvlJc w:val="left"/>
      <w:pPr>
        <w:ind w:left="1652"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158" w:hanging="1440"/>
      </w:pPr>
      <w:rPr>
        <w:rFonts w:cs="Times New Roman" w:hint="default"/>
      </w:rPr>
    </w:lvl>
    <w:lvl w:ilvl="7">
      <w:start w:val="1"/>
      <w:numFmt w:val="decimal"/>
      <w:isLgl/>
      <w:lvlText w:val="%1.%2.%3.%4.%5.%6.%7.%8."/>
      <w:lvlJc w:val="left"/>
      <w:pPr>
        <w:ind w:left="2231" w:hanging="1440"/>
      </w:pPr>
      <w:rPr>
        <w:rFonts w:cs="Times New Roman" w:hint="default"/>
      </w:rPr>
    </w:lvl>
    <w:lvl w:ilvl="8">
      <w:start w:val="1"/>
      <w:numFmt w:val="decimal"/>
      <w:isLgl/>
      <w:lvlText w:val="%1.%2.%3.%4.%5.%6.%7.%8.%9."/>
      <w:lvlJc w:val="left"/>
      <w:pPr>
        <w:ind w:left="2664" w:hanging="1800"/>
      </w:pPr>
      <w:rPr>
        <w:rFonts w:cs="Times New Roman" w:hint="default"/>
      </w:rPr>
    </w:lvl>
  </w:abstractNum>
  <w:abstractNum w:abstractNumId="1008">
    <w:nsid w:val="792C50A4"/>
    <w:multiLevelType w:val="multilevel"/>
    <w:tmpl w:val="A26A35D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9">
    <w:nsid w:val="79947F56"/>
    <w:multiLevelType w:val="hybridMultilevel"/>
    <w:tmpl w:val="C18208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0">
    <w:nsid w:val="79B44D70"/>
    <w:multiLevelType w:val="hybridMultilevel"/>
    <w:tmpl w:val="EC9007EC"/>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1">
    <w:nsid w:val="79B851AF"/>
    <w:multiLevelType w:val="multilevel"/>
    <w:tmpl w:val="3E56E36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12">
    <w:nsid w:val="79D36869"/>
    <w:multiLevelType w:val="multilevel"/>
    <w:tmpl w:val="83DE52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3">
    <w:nsid w:val="7A3C1233"/>
    <w:multiLevelType w:val="multilevel"/>
    <w:tmpl w:val="A75AC5DE"/>
    <w:lvl w:ilvl="0">
      <w:start w:val="35"/>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14">
    <w:nsid w:val="7A4047AA"/>
    <w:multiLevelType w:val="multilevel"/>
    <w:tmpl w:val="1884C54C"/>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015">
    <w:nsid w:val="7A9D2BCE"/>
    <w:multiLevelType w:val="multilevel"/>
    <w:tmpl w:val="394807D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6">
    <w:nsid w:val="7AB54126"/>
    <w:multiLevelType w:val="multilevel"/>
    <w:tmpl w:val="3588F176"/>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7">
    <w:nsid w:val="7ACA6AC6"/>
    <w:multiLevelType w:val="multilevel"/>
    <w:tmpl w:val="7668E24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18">
    <w:nsid w:val="7AE333AA"/>
    <w:multiLevelType w:val="multilevel"/>
    <w:tmpl w:val="9EDAA058"/>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19">
    <w:nsid w:val="7B111074"/>
    <w:multiLevelType w:val="multilevel"/>
    <w:tmpl w:val="451E0EB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20">
    <w:nsid w:val="7B1647FF"/>
    <w:multiLevelType w:val="multilevel"/>
    <w:tmpl w:val="9FD64066"/>
    <w:lvl w:ilvl="0">
      <w:start w:val="5"/>
      <w:numFmt w:val="decimal"/>
      <w:lvlText w:val="%1."/>
      <w:lvlJc w:val="left"/>
      <w:pPr>
        <w:tabs>
          <w:tab w:val="num" w:pos="0"/>
        </w:tabs>
        <w:ind w:left="720" w:hanging="360"/>
      </w:pPr>
      <w:rPr>
        <w:rFonts w:cs="Times New Roman" w:hint="default"/>
        <w:sz w:val="22"/>
      </w:rPr>
    </w:lvl>
    <w:lvl w:ilvl="1">
      <w:start w:val="1"/>
      <w:numFmt w:val="decimal"/>
      <w:isLgl/>
      <w:lvlText w:val="13.%2."/>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1021">
    <w:nsid w:val="7B233FCE"/>
    <w:multiLevelType w:val="multilevel"/>
    <w:tmpl w:val="3B742B46"/>
    <w:lvl w:ilvl="0">
      <w:start w:val="1"/>
      <w:numFmt w:val="decimal"/>
      <w:lvlText w:val="%1."/>
      <w:lvlJc w:val="left"/>
      <w:pPr>
        <w:tabs>
          <w:tab w:val="num" w:pos="0"/>
        </w:tabs>
        <w:ind w:left="360" w:hanging="360"/>
      </w:pPr>
      <w:rPr>
        <w:rFonts w:cs="Times New Roman" w:hint="default"/>
      </w:rPr>
    </w:lvl>
    <w:lvl w:ilvl="1">
      <w:start w:val="1"/>
      <w:numFmt w:val="decimal"/>
      <w:isLgl/>
      <w:lvlText w:val="2.%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022">
    <w:nsid w:val="7B2A5A2A"/>
    <w:multiLevelType w:val="multilevel"/>
    <w:tmpl w:val="F1328BB2"/>
    <w:lvl w:ilvl="0">
      <w:start w:val="5"/>
      <w:numFmt w:val="decimal"/>
      <w:lvlText w:val="%1."/>
      <w:lvlJc w:val="left"/>
      <w:pPr>
        <w:tabs>
          <w:tab w:val="num" w:pos="0"/>
        </w:tabs>
        <w:ind w:left="720" w:hanging="360"/>
      </w:pPr>
      <w:rPr>
        <w:rFonts w:cs="Times New Roman" w:hint="default"/>
        <w:sz w:val="22"/>
      </w:rPr>
    </w:lvl>
    <w:lvl w:ilvl="1">
      <w:start w:val="1"/>
      <w:numFmt w:val="decimal"/>
      <w:isLgl/>
      <w:lvlText w:val="8.%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1023">
    <w:nsid w:val="7B747613"/>
    <w:multiLevelType w:val="multilevel"/>
    <w:tmpl w:val="A31E3BC4"/>
    <w:lvl w:ilvl="0">
      <w:start w:val="1"/>
      <w:numFmt w:val="decimal"/>
      <w:lvlText w:val="%1."/>
      <w:lvlJc w:val="left"/>
      <w:pPr>
        <w:tabs>
          <w:tab w:val="num" w:pos="750"/>
        </w:tabs>
        <w:ind w:left="75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24">
    <w:nsid w:val="7B9A1B10"/>
    <w:multiLevelType w:val="multilevel"/>
    <w:tmpl w:val="E4787B2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25">
    <w:nsid w:val="7BB21D23"/>
    <w:multiLevelType w:val="multilevel"/>
    <w:tmpl w:val="D0CCA4A0"/>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1026">
    <w:nsid w:val="7BBC3DB6"/>
    <w:multiLevelType w:val="hybridMultilevel"/>
    <w:tmpl w:val="76CC14AA"/>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27">
    <w:nsid w:val="7BC17D25"/>
    <w:multiLevelType w:val="multilevel"/>
    <w:tmpl w:val="6EB21300"/>
    <w:lvl w:ilvl="0">
      <w:start w:val="1"/>
      <w:numFmt w:val="decimal"/>
      <w:lvlText w:val="%1."/>
      <w:lvlJc w:val="left"/>
      <w:pPr>
        <w:ind w:left="360" w:hanging="360"/>
      </w:pPr>
      <w:rPr>
        <w:rFonts w:cs="Times New Roman" w:hint="default"/>
      </w:rPr>
    </w:lvl>
    <w:lvl w:ilvl="1">
      <w:start w:val="1"/>
      <w:numFmt w:val="decimal"/>
      <w:lvlText w:val="2.%2."/>
      <w:lvlJc w:val="left"/>
      <w:pPr>
        <w:ind w:left="429" w:hanging="360"/>
      </w:pPr>
      <w:rPr>
        <w:rFonts w:cs="Times New Roman" w:hint="default"/>
      </w:rPr>
    </w:lvl>
    <w:lvl w:ilvl="2">
      <w:start w:val="1"/>
      <w:numFmt w:val="decimal"/>
      <w:lvlText w:val="%1.%2.%3."/>
      <w:lvlJc w:val="left"/>
      <w:pPr>
        <w:ind w:left="858" w:hanging="720"/>
      </w:pPr>
      <w:rPr>
        <w:rFonts w:cs="Times New Roman" w:hint="default"/>
      </w:rPr>
    </w:lvl>
    <w:lvl w:ilvl="3">
      <w:start w:val="1"/>
      <w:numFmt w:val="decimal"/>
      <w:lvlText w:val="%1.%2.%3.%4."/>
      <w:lvlJc w:val="left"/>
      <w:pPr>
        <w:ind w:left="927" w:hanging="720"/>
      </w:pPr>
      <w:rPr>
        <w:rFonts w:cs="Times New Roman" w:hint="default"/>
      </w:rPr>
    </w:lvl>
    <w:lvl w:ilvl="4">
      <w:start w:val="1"/>
      <w:numFmt w:val="decimal"/>
      <w:lvlText w:val="%1.%2.%3.%4.%5."/>
      <w:lvlJc w:val="left"/>
      <w:pPr>
        <w:ind w:left="1356" w:hanging="1080"/>
      </w:pPr>
      <w:rPr>
        <w:rFonts w:cs="Times New Roman" w:hint="default"/>
      </w:rPr>
    </w:lvl>
    <w:lvl w:ilvl="5">
      <w:start w:val="1"/>
      <w:numFmt w:val="decimal"/>
      <w:lvlText w:val="%1.%2.%3.%4.%5.%6."/>
      <w:lvlJc w:val="left"/>
      <w:pPr>
        <w:ind w:left="1425" w:hanging="1080"/>
      </w:pPr>
      <w:rPr>
        <w:rFonts w:cs="Times New Roman" w:hint="default"/>
      </w:rPr>
    </w:lvl>
    <w:lvl w:ilvl="6">
      <w:start w:val="1"/>
      <w:numFmt w:val="decimal"/>
      <w:lvlText w:val="%1.%2.%3.%4.%5.%6.%7."/>
      <w:lvlJc w:val="left"/>
      <w:pPr>
        <w:ind w:left="1854" w:hanging="1440"/>
      </w:pPr>
      <w:rPr>
        <w:rFonts w:cs="Times New Roman" w:hint="default"/>
      </w:rPr>
    </w:lvl>
    <w:lvl w:ilvl="7">
      <w:start w:val="1"/>
      <w:numFmt w:val="decimal"/>
      <w:lvlText w:val="%1.%2.%3.%4.%5.%6.%7.%8."/>
      <w:lvlJc w:val="left"/>
      <w:pPr>
        <w:ind w:left="1923" w:hanging="1440"/>
      </w:pPr>
      <w:rPr>
        <w:rFonts w:cs="Times New Roman" w:hint="default"/>
      </w:rPr>
    </w:lvl>
    <w:lvl w:ilvl="8">
      <w:start w:val="1"/>
      <w:numFmt w:val="decimal"/>
      <w:lvlText w:val="%1.%2.%3.%4.%5.%6.%7.%8.%9."/>
      <w:lvlJc w:val="left"/>
      <w:pPr>
        <w:ind w:left="2352" w:hanging="1800"/>
      </w:pPr>
      <w:rPr>
        <w:rFonts w:cs="Times New Roman" w:hint="default"/>
      </w:rPr>
    </w:lvl>
  </w:abstractNum>
  <w:abstractNum w:abstractNumId="1028">
    <w:nsid w:val="7BE9667C"/>
    <w:multiLevelType w:val="multilevel"/>
    <w:tmpl w:val="7026F920"/>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029">
    <w:nsid w:val="7BEE35AC"/>
    <w:multiLevelType w:val="multilevel"/>
    <w:tmpl w:val="BACCA5CC"/>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30">
    <w:nsid w:val="7C1343E1"/>
    <w:multiLevelType w:val="multilevel"/>
    <w:tmpl w:val="B6A8C834"/>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031">
    <w:nsid w:val="7C214B51"/>
    <w:multiLevelType w:val="multilevel"/>
    <w:tmpl w:val="FD0C548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032">
    <w:nsid w:val="7C4540D3"/>
    <w:multiLevelType w:val="multilevel"/>
    <w:tmpl w:val="4CA25EA8"/>
    <w:lvl w:ilvl="0">
      <w:start w:val="3"/>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1033">
    <w:nsid w:val="7C632334"/>
    <w:multiLevelType w:val="multilevel"/>
    <w:tmpl w:val="0194CC0C"/>
    <w:lvl w:ilvl="0">
      <w:start w:val="1"/>
      <w:numFmt w:val="decimal"/>
      <w:lvlText w:val="%1"/>
      <w:lvlJc w:val="left"/>
      <w:pPr>
        <w:tabs>
          <w:tab w:val="num" w:pos="480"/>
        </w:tabs>
        <w:ind w:left="480" w:hanging="480"/>
      </w:pPr>
      <w:rPr>
        <w:rFonts w:hint="default"/>
      </w:rPr>
    </w:lvl>
    <w:lvl w:ilvl="1">
      <w:start w:val="1"/>
      <w:numFmt w:val="decimal"/>
      <w:lvlText w:val="4.%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4">
    <w:nsid w:val="7CB87F1B"/>
    <w:multiLevelType w:val="multilevel"/>
    <w:tmpl w:val="401E2512"/>
    <w:lvl w:ilvl="0">
      <w:start w:val="2"/>
      <w:numFmt w:val="decimal"/>
      <w:lvlText w:val="%1."/>
      <w:lvlJc w:val="left"/>
      <w:pPr>
        <w:ind w:left="360" w:hanging="360"/>
      </w:pPr>
      <w:rPr>
        <w:rFonts w:cs="Times New Roman" w:hint="default"/>
        <w:color w:val="auto"/>
      </w:rPr>
    </w:lvl>
    <w:lvl w:ilvl="1">
      <w:start w:val="1"/>
      <w:numFmt w:val="decimal"/>
      <w:lvlText w:val="%1.%2."/>
      <w:lvlJc w:val="left"/>
      <w:pPr>
        <w:ind w:left="720" w:hanging="360"/>
      </w:pPr>
      <w:rPr>
        <w:rFonts w:cs="Times New Roman" w:hint="default"/>
        <w:color w:val="auto"/>
      </w:rPr>
    </w:lvl>
    <w:lvl w:ilvl="2">
      <w:start w:val="1"/>
      <w:numFmt w:val="decimal"/>
      <w:lvlText w:val="%1.%2.%3."/>
      <w:lvlJc w:val="left"/>
      <w:pPr>
        <w:ind w:left="1440" w:hanging="720"/>
      </w:pPr>
      <w:rPr>
        <w:rFonts w:cs="Times New Roman" w:hint="default"/>
        <w:color w:val="auto"/>
      </w:rPr>
    </w:lvl>
    <w:lvl w:ilvl="3">
      <w:start w:val="1"/>
      <w:numFmt w:val="decimal"/>
      <w:lvlText w:val="%1.%2.%3.%4."/>
      <w:lvlJc w:val="left"/>
      <w:pPr>
        <w:ind w:left="1800" w:hanging="72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2880" w:hanging="1080"/>
      </w:pPr>
      <w:rPr>
        <w:rFonts w:cs="Times New Roman" w:hint="default"/>
        <w:color w:val="auto"/>
      </w:rPr>
    </w:lvl>
    <w:lvl w:ilvl="6">
      <w:start w:val="1"/>
      <w:numFmt w:val="decimal"/>
      <w:lvlText w:val="%1.%2.%3.%4.%5.%6.%7."/>
      <w:lvlJc w:val="left"/>
      <w:pPr>
        <w:ind w:left="3600" w:hanging="1440"/>
      </w:pPr>
      <w:rPr>
        <w:rFonts w:cs="Times New Roman" w:hint="default"/>
        <w:color w:val="auto"/>
      </w:rPr>
    </w:lvl>
    <w:lvl w:ilvl="7">
      <w:start w:val="1"/>
      <w:numFmt w:val="decimal"/>
      <w:lvlText w:val="%1.%2.%3.%4.%5.%6.%7.%8."/>
      <w:lvlJc w:val="left"/>
      <w:pPr>
        <w:ind w:left="3960" w:hanging="1440"/>
      </w:pPr>
      <w:rPr>
        <w:rFonts w:cs="Times New Roman" w:hint="default"/>
        <w:color w:val="auto"/>
      </w:rPr>
    </w:lvl>
    <w:lvl w:ilvl="8">
      <w:start w:val="1"/>
      <w:numFmt w:val="decimal"/>
      <w:lvlText w:val="%1.%2.%3.%4.%5.%6.%7.%8.%9."/>
      <w:lvlJc w:val="left"/>
      <w:pPr>
        <w:ind w:left="4680" w:hanging="1800"/>
      </w:pPr>
      <w:rPr>
        <w:rFonts w:cs="Times New Roman" w:hint="default"/>
        <w:color w:val="auto"/>
      </w:rPr>
    </w:lvl>
  </w:abstractNum>
  <w:abstractNum w:abstractNumId="1035">
    <w:nsid w:val="7CF0553D"/>
    <w:multiLevelType w:val="multilevel"/>
    <w:tmpl w:val="DB226AA0"/>
    <w:lvl w:ilvl="0">
      <w:start w:val="1"/>
      <w:numFmt w:val="decimal"/>
      <w:lvlText w:val="%1"/>
      <w:lvlJc w:val="left"/>
      <w:pPr>
        <w:tabs>
          <w:tab w:val="num" w:pos="480"/>
        </w:tabs>
        <w:ind w:left="480" w:hanging="480"/>
      </w:pPr>
      <w:rPr>
        <w:rFonts w:hint="default"/>
      </w:rPr>
    </w:lvl>
    <w:lvl w:ilvl="1">
      <w:start w:val="1"/>
      <w:numFmt w:val="decimal"/>
      <w:lvlText w:val="7.%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6">
    <w:nsid w:val="7D376849"/>
    <w:multiLevelType w:val="multilevel"/>
    <w:tmpl w:val="69BCE0A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7">
    <w:nsid w:val="7D4F19DF"/>
    <w:multiLevelType w:val="multilevel"/>
    <w:tmpl w:val="0C847744"/>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38">
    <w:nsid w:val="7D686517"/>
    <w:multiLevelType w:val="hybridMultilevel"/>
    <w:tmpl w:val="7D06AACA"/>
    <w:lvl w:ilvl="0" w:tplc="0C0A000F">
      <w:start w:val="1"/>
      <w:numFmt w:val="decimal"/>
      <w:lvlText w:val="%1."/>
      <w:lvlJc w:val="left"/>
      <w:pPr>
        <w:ind w:left="782" w:hanging="360"/>
      </w:pPr>
    </w:lvl>
    <w:lvl w:ilvl="1" w:tplc="0C0A0019" w:tentative="1">
      <w:start w:val="1"/>
      <w:numFmt w:val="lowerLetter"/>
      <w:lvlText w:val="%2."/>
      <w:lvlJc w:val="left"/>
      <w:pPr>
        <w:ind w:left="1502" w:hanging="360"/>
      </w:pPr>
    </w:lvl>
    <w:lvl w:ilvl="2" w:tplc="0C0A001B" w:tentative="1">
      <w:start w:val="1"/>
      <w:numFmt w:val="lowerRoman"/>
      <w:lvlText w:val="%3."/>
      <w:lvlJc w:val="right"/>
      <w:pPr>
        <w:ind w:left="2222" w:hanging="180"/>
      </w:pPr>
    </w:lvl>
    <w:lvl w:ilvl="3" w:tplc="0C0A000F" w:tentative="1">
      <w:start w:val="1"/>
      <w:numFmt w:val="decimal"/>
      <w:lvlText w:val="%4."/>
      <w:lvlJc w:val="left"/>
      <w:pPr>
        <w:ind w:left="2942" w:hanging="360"/>
      </w:pPr>
    </w:lvl>
    <w:lvl w:ilvl="4" w:tplc="0C0A0019" w:tentative="1">
      <w:start w:val="1"/>
      <w:numFmt w:val="lowerLetter"/>
      <w:lvlText w:val="%5."/>
      <w:lvlJc w:val="left"/>
      <w:pPr>
        <w:ind w:left="3662" w:hanging="360"/>
      </w:pPr>
    </w:lvl>
    <w:lvl w:ilvl="5" w:tplc="0C0A001B" w:tentative="1">
      <w:start w:val="1"/>
      <w:numFmt w:val="lowerRoman"/>
      <w:lvlText w:val="%6."/>
      <w:lvlJc w:val="right"/>
      <w:pPr>
        <w:ind w:left="4382" w:hanging="180"/>
      </w:pPr>
    </w:lvl>
    <w:lvl w:ilvl="6" w:tplc="0C0A000F" w:tentative="1">
      <w:start w:val="1"/>
      <w:numFmt w:val="decimal"/>
      <w:lvlText w:val="%7."/>
      <w:lvlJc w:val="left"/>
      <w:pPr>
        <w:ind w:left="5102" w:hanging="360"/>
      </w:pPr>
    </w:lvl>
    <w:lvl w:ilvl="7" w:tplc="0C0A0019" w:tentative="1">
      <w:start w:val="1"/>
      <w:numFmt w:val="lowerLetter"/>
      <w:lvlText w:val="%8."/>
      <w:lvlJc w:val="left"/>
      <w:pPr>
        <w:ind w:left="5822" w:hanging="360"/>
      </w:pPr>
    </w:lvl>
    <w:lvl w:ilvl="8" w:tplc="0C0A001B" w:tentative="1">
      <w:start w:val="1"/>
      <w:numFmt w:val="lowerRoman"/>
      <w:lvlText w:val="%9."/>
      <w:lvlJc w:val="right"/>
      <w:pPr>
        <w:ind w:left="6542" w:hanging="180"/>
      </w:pPr>
    </w:lvl>
  </w:abstractNum>
  <w:abstractNum w:abstractNumId="1039">
    <w:nsid w:val="7D9C0F20"/>
    <w:multiLevelType w:val="multilevel"/>
    <w:tmpl w:val="CB0E5264"/>
    <w:lvl w:ilvl="0">
      <w:start w:val="2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0">
    <w:nsid w:val="7DAF7838"/>
    <w:multiLevelType w:val="multilevel"/>
    <w:tmpl w:val="9A62256A"/>
    <w:lvl w:ilvl="0">
      <w:start w:val="7"/>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41">
    <w:nsid w:val="7DBF56EC"/>
    <w:multiLevelType w:val="multilevel"/>
    <w:tmpl w:val="9F9A5376"/>
    <w:lvl w:ilvl="0">
      <w:start w:val="1"/>
      <w:numFmt w:val="decimal"/>
      <w:lvlText w:val="%1."/>
      <w:lvlJc w:val="left"/>
      <w:pPr>
        <w:ind w:left="360" w:hanging="360"/>
      </w:pPr>
      <w:rPr>
        <w:rFonts w:cs="Times New Roman" w:hint="default"/>
      </w:rPr>
    </w:lvl>
    <w:lvl w:ilvl="1">
      <w:start w:val="1"/>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1042">
    <w:nsid w:val="7DC65CB7"/>
    <w:multiLevelType w:val="hybridMultilevel"/>
    <w:tmpl w:val="476204F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43">
    <w:nsid w:val="7DEB6F7A"/>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044">
    <w:nsid w:val="7E497BD3"/>
    <w:multiLevelType w:val="multilevel"/>
    <w:tmpl w:val="6C9AC1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5">
    <w:nsid w:val="7E7B143C"/>
    <w:multiLevelType w:val="multilevel"/>
    <w:tmpl w:val="012428A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6">
    <w:nsid w:val="7E862311"/>
    <w:multiLevelType w:val="multilevel"/>
    <w:tmpl w:val="F12CC680"/>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7">
    <w:nsid w:val="7E9746F5"/>
    <w:multiLevelType w:val="multilevel"/>
    <w:tmpl w:val="8F9A979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8">
    <w:nsid w:val="7EC5178C"/>
    <w:multiLevelType w:val="multilevel"/>
    <w:tmpl w:val="B058AC7E"/>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049">
    <w:nsid w:val="7EE27597"/>
    <w:multiLevelType w:val="multilevel"/>
    <w:tmpl w:val="6C3EE8A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0">
    <w:nsid w:val="7EF02106"/>
    <w:multiLevelType w:val="multilevel"/>
    <w:tmpl w:val="C62E526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1">
    <w:nsid w:val="7F037A69"/>
    <w:multiLevelType w:val="multilevel"/>
    <w:tmpl w:val="4F5026A0"/>
    <w:lvl w:ilvl="0">
      <w:start w:val="10"/>
      <w:numFmt w:val="decimal"/>
      <w:lvlText w:val="%1."/>
      <w:lvlJc w:val="left"/>
      <w:pPr>
        <w:ind w:left="525" w:hanging="525"/>
      </w:pPr>
      <w:rPr>
        <w:rFonts w:hint="default"/>
      </w:rPr>
    </w:lvl>
    <w:lvl w:ilvl="1">
      <w:start w:val="1"/>
      <w:numFmt w:val="decimal"/>
      <w:lvlText w:val="%1.1."/>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052">
    <w:nsid w:val="7F814DF3"/>
    <w:multiLevelType w:val="multilevel"/>
    <w:tmpl w:val="54DCED9C"/>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3">
    <w:nsid w:val="7FAF1EDD"/>
    <w:multiLevelType w:val="multilevel"/>
    <w:tmpl w:val="FCEED0BA"/>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54">
    <w:nsid w:val="7FC91BE9"/>
    <w:multiLevelType w:val="multilevel"/>
    <w:tmpl w:val="40CE6D90"/>
    <w:lvl w:ilvl="0">
      <w:start w:val="1"/>
      <w:numFmt w:val="decimal"/>
      <w:lvlText w:val="%1."/>
      <w:lvlJc w:val="left"/>
      <w:pPr>
        <w:tabs>
          <w:tab w:val="num" w:pos="390"/>
        </w:tabs>
        <w:ind w:left="390" w:hanging="390"/>
      </w:pPr>
      <w:rPr>
        <w:rFonts w:cs="Times New Roman" w:hint="default"/>
      </w:rPr>
    </w:lvl>
    <w:lvl w:ilvl="1">
      <w:start w:val="1"/>
      <w:numFmt w:val="decimal"/>
      <w:lvlText w:val="3.%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1055">
    <w:nsid w:val="7FE674AE"/>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num w:numId="1">
    <w:abstractNumId w:val="938"/>
  </w:num>
  <w:num w:numId="2">
    <w:abstractNumId w:val="360"/>
  </w:num>
  <w:num w:numId="3">
    <w:abstractNumId w:val="210"/>
  </w:num>
  <w:num w:numId="4">
    <w:abstractNumId w:val="888"/>
  </w:num>
  <w:num w:numId="5">
    <w:abstractNumId w:val="392"/>
  </w:num>
  <w:num w:numId="6">
    <w:abstractNumId w:val="352"/>
  </w:num>
  <w:num w:numId="7">
    <w:abstractNumId w:val="704"/>
  </w:num>
  <w:num w:numId="8">
    <w:abstractNumId w:val="130"/>
  </w:num>
  <w:num w:numId="9">
    <w:abstractNumId w:val="316"/>
  </w:num>
  <w:num w:numId="10">
    <w:abstractNumId w:val="943"/>
  </w:num>
  <w:num w:numId="11">
    <w:abstractNumId w:val="773"/>
  </w:num>
  <w:num w:numId="12">
    <w:abstractNumId w:val="903"/>
  </w:num>
  <w:num w:numId="13">
    <w:abstractNumId w:val="868"/>
  </w:num>
  <w:num w:numId="14">
    <w:abstractNumId w:val="940"/>
  </w:num>
  <w:num w:numId="15">
    <w:abstractNumId w:val="569"/>
  </w:num>
  <w:num w:numId="16">
    <w:abstractNumId w:val="453"/>
  </w:num>
  <w:num w:numId="17">
    <w:abstractNumId w:val="799"/>
  </w:num>
  <w:num w:numId="18">
    <w:abstractNumId w:val="414"/>
  </w:num>
  <w:num w:numId="19">
    <w:abstractNumId w:val="559"/>
  </w:num>
  <w:num w:numId="20">
    <w:abstractNumId w:val="31"/>
  </w:num>
  <w:num w:numId="21">
    <w:abstractNumId w:val="538"/>
  </w:num>
  <w:num w:numId="22">
    <w:abstractNumId w:val="798"/>
  </w:num>
  <w:num w:numId="23">
    <w:abstractNumId w:val="565"/>
  </w:num>
  <w:num w:numId="24">
    <w:abstractNumId w:val="252"/>
  </w:num>
  <w:num w:numId="25">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2.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973"/>
    <w:lvlOverride w:ilvl="0">
      <w:lvl w:ilvl="0">
        <w:start w:val="1"/>
        <w:numFmt w:val="decimal"/>
        <w:lvlText w:val="%1."/>
        <w:lvlJc w:val="left"/>
        <w:pPr>
          <w:ind w:left="360" w:hanging="360"/>
        </w:pPr>
        <w:rPr>
          <w:rFonts w:hint="default"/>
        </w:rPr>
      </w:lvl>
    </w:lvlOverride>
    <w:lvlOverride w:ilvl="1">
      <w:lvl w:ilvl="1">
        <w:start w:val="1"/>
        <w:numFmt w:val="none"/>
        <w:lvlText w:val="2.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252"/>
    <w:lvlOverride w:ilvl="0">
      <w:lvl w:ilvl="0">
        <w:start w:val="1"/>
        <w:numFmt w:val="decimal"/>
        <w:lvlText w:val="%1."/>
        <w:lvlJc w:val="left"/>
        <w:pPr>
          <w:ind w:left="360" w:hanging="360"/>
        </w:pPr>
        <w:rPr>
          <w:rFonts w:hint="default"/>
        </w:rPr>
      </w:lvl>
    </w:lvlOverride>
    <w:lvlOverride w:ilvl="1">
      <w:lvl w:ilvl="1">
        <w:start w:val="1"/>
        <w:numFmt w:val="none"/>
        <w:lvlRestart w:val="0"/>
        <w:lvlText w:val="3.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4.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5.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6.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7.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469"/>
  </w:num>
  <w:num w:numId="34">
    <w:abstractNumId w:val="941"/>
  </w:num>
  <w:num w:numId="35">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abstractNumId w:val="469"/>
    <w:lvlOverride w:ilvl="0">
      <w:lvl w:ilvl="0">
        <w:start w:val="1"/>
        <w:numFmt w:val="decimal"/>
        <w:lvlText w:val="%1."/>
        <w:lvlJc w:val="left"/>
        <w:pPr>
          <w:ind w:left="360" w:hanging="360"/>
        </w:pPr>
        <w:rPr>
          <w:rFonts w:hint="default"/>
        </w:rPr>
      </w:lvl>
    </w:lvlOverride>
    <w:lvlOverride w:ilvl="1">
      <w:lvl w:ilvl="1">
        <w:start w:val="1"/>
        <w:numFmt w:val="none"/>
        <w:lvlRestart w:val="0"/>
        <w:lvlText w:val="5.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6.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8.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abstractNumId w:val="594"/>
    <w:lvlOverride w:ilvl="0">
      <w:lvl w:ilvl="0">
        <w:start w:val="1"/>
        <w:numFmt w:val="decimal"/>
        <w:lvlText w:val="%10.1."/>
        <w:lvlJc w:val="left"/>
        <w:pPr>
          <w:tabs>
            <w:tab w:val="num" w:pos="0"/>
          </w:tabs>
          <w:ind w:left="360" w:hanging="360"/>
        </w:pPr>
        <w:rPr>
          <w:rFonts w:hint="default"/>
        </w:rPr>
      </w:lvl>
    </w:lvlOverride>
    <w:lvlOverride w:ilvl="1">
      <w:lvl w:ilvl="1">
        <w:start w:val="1"/>
        <w:numFmt w:val="decimal"/>
        <w:lvlText w:val="9.%2."/>
        <w:lvlJc w:val="left"/>
        <w:pPr>
          <w:tabs>
            <w:tab w:val="num" w:pos="0"/>
          </w:tabs>
          <w:ind w:left="792" w:hanging="432"/>
        </w:pPr>
        <w:rPr>
          <w:rFonts w:hint="default"/>
        </w:rPr>
      </w:lvl>
    </w:lvlOverride>
    <w:lvlOverride w:ilvl="2">
      <w:lvl w:ilvl="2">
        <w:start w:val="1"/>
        <w:numFmt w:val="decimal"/>
        <w:lvlText w:val="%1.%2.%3."/>
        <w:lvlJc w:val="left"/>
        <w:pPr>
          <w:tabs>
            <w:tab w:val="num" w:pos="0"/>
          </w:tabs>
          <w:ind w:left="1224" w:hanging="504"/>
        </w:pPr>
        <w:rPr>
          <w:rFonts w:hint="default"/>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42">
    <w:abstractNumId w:val="926"/>
  </w:num>
  <w:num w:numId="43">
    <w:abstractNumId w:val="544"/>
  </w:num>
  <w:num w:numId="44">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5.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6">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5.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abstractNumId w:val="831"/>
  </w:num>
  <w:num w:numId="48">
    <w:abstractNumId w:val="990"/>
  </w:num>
  <w:num w:numId="49">
    <w:abstractNumId w:val="873"/>
  </w:num>
  <w:num w:numId="50">
    <w:abstractNumId w:val="219"/>
  </w:num>
  <w:num w:numId="51">
    <w:abstractNumId w:val="585"/>
  </w:num>
  <w:num w:numId="52">
    <w:abstractNumId w:val="1049"/>
  </w:num>
  <w:num w:numId="53">
    <w:abstractNumId w:val="469"/>
    <w:lvlOverride w:ilvl="0">
      <w:lvl w:ilvl="0">
        <w:start w:val="1"/>
        <w:numFmt w:val="decimal"/>
        <w:lvlText w:val="%1."/>
        <w:lvlJc w:val="left"/>
        <w:pPr>
          <w:ind w:left="360" w:hanging="360"/>
        </w:pPr>
        <w:rPr>
          <w:rFonts w:hint="default"/>
        </w:rPr>
      </w:lvl>
    </w:lvlOverride>
    <w:lvlOverride w:ilvl="1">
      <w:lvl w:ilvl="1">
        <w:start w:val="1"/>
        <w:numFmt w:val="none"/>
        <w:lvlRestart w:val="0"/>
        <w:lvlText w:val="5.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4">
    <w:abstractNumId w:val="751"/>
  </w:num>
  <w:num w:numId="55">
    <w:abstractNumId w:val="489"/>
  </w:num>
  <w:num w:numId="56">
    <w:abstractNumId w:val="399"/>
  </w:num>
  <w:num w:numId="57">
    <w:abstractNumId w:val="717"/>
  </w:num>
  <w:num w:numId="58">
    <w:abstractNumId w:val="133"/>
  </w:num>
  <w:num w:numId="59">
    <w:abstractNumId w:val="137"/>
  </w:num>
  <w:num w:numId="60">
    <w:abstractNumId w:val="1012"/>
  </w:num>
  <w:num w:numId="61">
    <w:abstractNumId w:val="685"/>
  </w:num>
  <w:num w:numId="62">
    <w:abstractNumId w:val="714"/>
  </w:num>
  <w:num w:numId="63">
    <w:abstractNumId w:val="178"/>
  </w:num>
  <w:num w:numId="64">
    <w:abstractNumId w:val="398"/>
  </w:num>
  <w:num w:numId="65">
    <w:abstractNumId w:val="136"/>
  </w:num>
  <w:num w:numId="66">
    <w:abstractNumId w:val="522"/>
  </w:num>
  <w:num w:numId="67">
    <w:abstractNumId w:val="121"/>
  </w:num>
  <w:num w:numId="68">
    <w:abstractNumId w:val="327"/>
  </w:num>
  <w:num w:numId="69">
    <w:abstractNumId w:val="183"/>
  </w:num>
  <w:num w:numId="70">
    <w:abstractNumId w:val="578"/>
  </w:num>
  <w:num w:numId="71">
    <w:abstractNumId w:val="195"/>
  </w:num>
  <w:num w:numId="72">
    <w:abstractNumId w:val="792"/>
  </w:num>
  <w:num w:numId="73">
    <w:abstractNumId w:val="1033"/>
  </w:num>
  <w:num w:numId="74">
    <w:abstractNumId w:val="526"/>
  </w:num>
  <w:num w:numId="75">
    <w:abstractNumId w:val="401"/>
  </w:num>
  <w:num w:numId="76">
    <w:abstractNumId w:val="1035"/>
  </w:num>
  <w:num w:numId="77">
    <w:abstractNumId w:val="568"/>
  </w:num>
  <w:num w:numId="78">
    <w:abstractNumId w:val="519"/>
  </w:num>
  <w:num w:numId="79">
    <w:abstractNumId w:val="891"/>
  </w:num>
  <w:num w:numId="80">
    <w:abstractNumId w:val="215"/>
  </w:num>
  <w:num w:numId="81">
    <w:abstractNumId w:val="294"/>
  </w:num>
  <w:num w:numId="82">
    <w:abstractNumId w:val="994"/>
  </w:num>
  <w:num w:numId="83">
    <w:abstractNumId w:val="563"/>
  </w:num>
  <w:num w:numId="84">
    <w:abstractNumId w:val="462"/>
  </w:num>
  <w:num w:numId="85">
    <w:abstractNumId w:val="263"/>
  </w:num>
  <w:num w:numId="86">
    <w:abstractNumId w:val="164"/>
  </w:num>
  <w:num w:numId="87">
    <w:abstractNumId w:val="1000"/>
  </w:num>
  <w:num w:numId="88">
    <w:abstractNumId w:val="813"/>
  </w:num>
  <w:num w:numId="89">
    <w:abstractNumId w:val="441"/>
  </w:num>
  <w:num w:numId="90">
    <w:abstractNumId w:val="100"/>
  </w:num>
  <w:num w:numId="91">
    <w:abstractNumId w:val="36"/>
  </w:num>
  <w:num w:numId="92">
    <w:abstractNumId w:val="628"/>
  </w:num>
  <w:num w:numId="93">
    <w:abstractNumId w:val="979"/>
  </w:num>
  <w:num w:numId="94">
    <w:abstractNumId w:val="111"/>
  </w:num>
  <w:num w:numId="95">
    <w:abstractNumId w:val="557"/>
  </w:num>
  <w:num w:numId="96">
    <w:abstractNumId w:val="987"/>
  </w:num>
  <w:num w:numId="97">
    <w:abstractNumId w:val="740"/>
  </w:num>
  <w:num w:numId="98">
    <w:abstractNumId w:val="963"/>
  </w:num>
  <w:num w:numId="99">
    <w:abstractNumId w:val="632"/>
  </w:num>
  <w:num w:numId="100">
    <w:abstractNumId w:val="535"/>
  </w:num>
  <w:num w:numId="101">
    <w:abstractNumId w:val="154"/>
  </w:num>
  <w:num w:numId="102">
    <w:abstractNumId w:val="786"/>
  </w:num>
  <w:num w:numId="103">
    <w:abstractNumId w:val="929"/>
  </w:num>
  <w:num w:numId="104">
    <w:abstractNumId w:val="413"/>
  </w:num>
  <w:num w:numId="105">
    <w:abstractNumId w:val="258"/>
  </w:num>
  <w:num w:numId="106">
    <w:abstractNumId w:val="417"/>
  </w:num>
  <w:num w:numId="107">
    <w:abstractNumId w:val="152"/>
  </w:num>
  <w:num w:numId="108">
    <w:abstractNumId w:val="647"/>
  </w:num>
  <w:num w:numId="109">
    <w:abstractNumId w:val="117"/>
  </w:num>
  <w:num w:numId="110">
    <w:abstractNumId w:val="159"/>
  </w:num>
  <w:num w:numId="111">
    <w:abstractNumId w:val="115"/>
  </w:num>
  <w:num w:numId="112">
    <w:abstractNumId w:val="30"/>
  </w:num>
  <w:num w:numId="113">
    <w:abstractNumId w:val="782"/>
  </w:num>
  <w:num w:numId="114">
    <w:abstractNumId w:val="122"/>
  </w:num>
  <w:num w:numId="115">
    <w:abstractNumId w:val="836"/>
  </w:num>
  <w:num w:numId="116">
    <w:abstractNumId w:val="791"/>
  </w:num>
  <w:num w:numId="117">
    <w:abstractNumId w:val="298"/>
  </w:num>
  <w:num w:numId="118">
    <w:abstractNumId w:val="879"/>
  </w:num>
  <w:num w:numId="119">
    <w:abstractNumId w:val="60"/>
  </w:num>
  <w:num w:numId="120">
    <w:abstractNumId w:val="984"/>
  </w:num>
  <w:num w:numId="121">
    <w:abstractNumId w:val="266"/>
  </w:num>
  <w:num w:numId="122">
    <w:abstractNumId w:val="302"/>
  </w:num>
  <w:num w:numId="123">
    <w:abstractNumId w:val="530"/>
  </w:num>
  <w:num w:numId="124">
    <w:abstractNumId w:val="843"/>
  </w:num>
  <w:num w:numId="125">
    <w:abstractNumId w:val="1053"/>
  </w:num>
  <w:num w:numId="126">
    <w:abstractNumId w:val="338"/>
  </w:num>
  <w:num w:numId="127">
    <w:abstractNumId w:val="995"/>
  </w:num>
  <w:num w:numId="128">
    <w:abstractNumId w:val="692"/>
  </w:num>
  <w:num w:numId="129">
    <w:abstractNumId w:val="684"/>
  </w:num>
  <w:num w:numId="130">
    <w:abstractNumId w:val="871"/>
  </w:num>
  <w:num w:numId="131">
    <w:abstractNumId w:val="670"/>
  </w:num>
  <w:num w:numId="132">
    <w:abstractNumId w:val="913"/>
  </w:num>
  <w:num w:numId="133">
    <w:abstractNumId w:val="72"/>
    <w:lvlOverride w:ilvl="1">
      <w:lvl w:ilvl="1">
        <w:start w:val="1"/>
        <w:numFmt w:val="decimal"/>
        <w:lvlText w:val="%1.%2."/>
        <w:lvlJc w:val="left"/>
        <w:pPr>
          <w:tabs>
            <w:tab w:val="num" w:pos="283"/>
          </w:tabs>
          <w:ind w:left="643" w:hanging="360"/>
        </w:pPr>
        <w:rPr>
          <w:rFonts w:hint="default"/>
        </w:rPr>
      </w:lvl>
    </w:lvlOverride>
  </w:num>
  <w:num w:numId="134">
    <w:abstractNumId w:val="608"/>
  </w:num>
  <w:num w:numId="135">
    <w:abstractNumId w:val="711"/>
  </w:num>
  <w:num w:numId="136">
    <w:abstractNumId w:val="830"/>
  </w:num>
  <w:num w:numId="137">
    <w:abstractNumId w:val="211"/>
  </w:num>
  <w:num w:numId="138">
    <w:abstractNumId w:val="653"/>
  </w:num>
  <w:num w:numId="139">
    <w:abstractNumId w:val="191"/>
  </w:num>
  <w:num w:numId="140">
    <w:abstractNumId w:val="656"/>
  </w:num>
  <w:num w:numId="141">
    <w:abstractNumId w:val="864"/>
  </w:num>
  <w:num w:numId="142">
    <w:abstractNumId w:val="62"/>
  </w:num>
  <w:num w:numId="143">
    <w:abstractNumId w:val="924"/>
  </w:num>
  <w:num w:numId="144">
    <w:abstractNumId w:val="228"/>
  </w:num>
  <w:num w:numId="145">
    <w:abstractNumId w:val="271"/>
  </w:num>
  <w:num w:numId="146">
    <w:abstractNumId w:val="1043"/>
  </w:num>
  <w:num w:numId="147">
    <w:abstractNumId w:val="1021"/>
  </w:num>
  <w:num w:numId="148">
    <w:abstractNumId w:val="1055"/>
  </w:num>
  <w:num w:numId="149">
    <w:abstractNumId w:val="1"/>
  </w:num>
  <w:num w:numId="150">
    <w:abstractNumId w:val="935"/>
  </w:num>
  <w:num w:numId="151">
    <w:abstractNumId w:val="700"/>
  </w:num>
  <w:num w:numId="152">
    <w:abstractNumId w:val="85"/>
  </w:num>
  <w:num w:numId="153">
    <w:abstractNumId w:val="560"/>
  </w:num>
  <w:num w:numId="154">
    <w:abstractNumId w:val="934"/>
  </w:num>
  <w:num w:numId="155">
    <w:abstractNumId w:val="883"/>
  </w:num>
  <w:num w:numId="156">
    <w:abstractNumId w:val="917"/>
  </w:num>
  <w:num w:numId="157">
    <w:abstractNumId w:val="772"/>
  </w:num>
  <w:num w:numId="158">
    <w:abstractNumId w:val="95"/>
  </w:num>
  <w:num w:numId="159">
    <w:abstractNumId w:val="484"/>
  </w:num>
  <w:num w:numId="160">
    <w:abstractNumId w:val="456"/>
  </w:num>
  <w:num w:numId="161">
    <w:abstractNumId w:val="501"/>
  </w:num>
  <w:num w:numId="162">
    <w:abstractNumId w:val="287"/>
  </w:num>
  <w:num w:numId="163">
    <w:abstractNumId w:val="354"/>
  </w:num>
  <w:num w:numId="164">
    <w:abstractNumId w:val="735"/>
  </w:num>
  <w:num w:numId="165">
    <w:abstractNumId w:val="570"/>
  </w:num>
  <w:num w:numId="166">
    <w:abstractNumId w:val="466"/>
  </w:num>
  <w:num w:numId="167">
    <w:abstractNumId w:val="942"/>
  </w:num>
  <w:num w:numId="168">
    <w:abstractNumId w:val="939"/>
  </w:num>
  <w:num w:numId="169">
    <w:abstractNumId w:val="486"/>
  </w:num>
  <w:num w:numId="170">
    <w:abstractNumId w:val="98"/>
  </w:num>
  <w:num w:numId="171">
    <w:abstractNumId w:val="347"/>
  </w:num>
  <w:num w:numId="172">
    <w:abstractNumId w:val="119"/>
  </w:num>
  <w:num w:numId="173">
    <w:abstractNumId w:val="958"/>
  </w:num>
  <w:num w:numId="174">
    <w:abstractNumId w:val="867"/>
  </w:num>
  <w:num w:numId="175">
    <w:abstractNumId w:val="867"/>
    <w:lvlOverride w:ilvl="0">
      <w:lvl w:ilvl="0">
        <w:start w:val="1"/>
        <w:numFmt w:val="decimal"/>
        <w:lvlText w:val="%1."/>
        <w:lvlJc w:val="left"/>
        <w:pPr>
          <w:tabs>
            <w:tab w:val="num" w:pos="0"/>
          </w:tabs>
          <w:ind w:left="360" w:hanging="360"/>
        </w:pPr>
        <w:rPr>
          <w:rFonts w:cs="Times New Roman" w:hint="default"/>
        </w:rPr>
      </w:lvl>
    </w:lvlOverride>
    <w:lvlOverride w:ilvl="1">
      <w:lvl w:ilvl="1">
        <w:start w:val="1"/>
        <w:numFmt w:val="none"/>
        <w:isLgl/>
        <w:lvlText w:val="5. 2"/>
        <w:lvlJc w:val="left"/>
        <w:pPr>
          <w:tabs>
            <w:tab w:val="num" w:pos="0"/>
          </w:tabs>
          <w:ind w:left="326" w:hanging="360"/>
        </w:pPr>
        <w:rPr>
          <w:rFonts w:cs="Times New Roman" w:hint="default"/>
        </w:rPr>
      </w:lvl>
    </w:lvlOverride>
    <w:lvlOverride w:ilvl="2">
      <w:lvl w:ilvl="2">
        <w:start w:val="1"/>
        <w:numFmt w:val="decimal"/>
        <w:lvlText w:val="%1.%2.%3."/>
        <w:lvlJc w:val="left"/>
        <w:pPr>
          <w:tabs>
            <w:tab w:val="num" w:pos="0"/>
          </w:tabs>
          <w:ind w:left="652" w:hanging="720"/>
        </w:pPr>
        <w:rPr>
          <w:rFonts w:cs="Times New Roman" w:hint="default"/>
        </w:rPr>
      </w:lvl>
    </w:lvlOverride>
    <w:lvlOverride w:ilvl="3">
      <w:lvl w:ilvl="3">
        <w:start w:val="1"/>
        <w:numFmt w:val="decimal"/>
        <w:lvlText w:val="%1.%2.%3.%4."/>
        <w:lvlJc w:val="left"/>
        <w:pPr>
          <w:tabs>
            <w:tab w:val="num" w:pos="0"/>
          </w:tabs>
          <w:ind w:left="618" w:hanging="720"/>
        </w:pPr>
        <w:rPr>
          <w:rFonts w:cs="Times New Roman" w:hint="default"/>
        </w:rPr>
      </w:lvl>
    </w:lvlOverride>
    <w:lvlOverride w:ilvl="4">
      <w:lvl w:ilvl="4">
        <w:start w:val="1"/>
        <w:numFmt w:val="decimal"/>
        <w:lvlText w:val="%1.%2.%3.%4.%5."/>
        <w:lvlJc w:val="left"/>
        <w:pPr>
          <w:tabs>
            <w:tab w:val="num" w:pos="0"/>
          </w:tabs>
          <w:ind w:left="944" w:hanging="1080"/>
        </w:pPr>
        <w:rPr>
          <w:rFonts w:cs="Times New Roman" w:hint="default"/>
        </w:rPr>
      </w:lvl>
    </w:lvlOverride>
    <w:lvlOverride w:ilvl="5">
      <w:lvl w:ilvl="5">
        <w:start w:val="1"/>
        <w:numFmt w:val="decimal"/>
        <w:lvlText w:val="%1.%2.%3.%4.%5.%6."/>
        <w:lvlJc w:val="left"/>
        <w:pPr>
          <w:tabs>
            <w:tab w:val="num" w:pos="0"/>
          </w:tabs>
          <w:ind w:left="910" w:hanging="1080"/>
        </w:pPr>
        <w:rPr>
          <w:rFonts w:cs="Times New Roman" w:hint="default"/>
        </w:rPr>
      </w:lvl>
    </w:lvlOverride>
    <w:lvlOverride w:ilvl="6">
      <w:lvl w:ilvl="6">
        <w:start w:val="1"/>
        <w:numFmt w:val="decimal"/>
        <w:lvlText w:val="%1.%2.%3.%4.%5.%6.%7."/>
        <w:lvlJc w:val="left"/>
        <w:pPr>
          <w:tabs>
            <w:tab w:val="num" w:pos="0"/>
          </w:tabs>
          <w:ind w:left="1236" w:hanging="1440"/>
        </w:pPr>
        <w:rPr>
          <w:rFonts w:cs="Times New Roman" w:hint="default"/>
        </w:rPr>
      </w:lvl>
    </w:lvlOverride>
    <w:lvlOverride w:ilvl="7">
      <w:lvl w:ilvl="7">
        <w:start w:val="1"/>
        <w:numFmt w:val="decimal"/>
        <w:lvlText w:val="%1.%2.%3.%4.%5.%6.%7.%8."/>
        <w:lvlJc w:val="left"/>
        <w:pPr>
          <w:tabs>
            <w:tab w:val="num" w:pos="0"/>
          </w:tabs>
          <w:ind w:left="1202" w:hanging="1440"/>
        </w:pPr>
        <w:rPr>
          <w:rFonts w:cs="Times New Roman" w:hint="default"/>
        </w:rPr>
      </w:lvl>
    </w:lvlOverride>
    <w:lvlOverride w:ilvl="8">
      <w:lvl w:ilvl="8">
        <w:start w:val="1"/>
        <w:numFmt w:val="decimal"/>
        <w:lvlText w:val="%1.%2.%3.%4.%5.%6.%7.%8.%9."/>
        <w:lvlJc w:val="left"/>
        <w:pPr>
          <w:tabs>
            <w:tab w:val="num" w:pos="0"/>
          </w:tabs>
          <w:ind w:left="1528" w:hanging="1800"/>
        </w:pPr>
        <w:rPr>
          <w:rFonts w:cs="Times New Roman" w:hint="default"/>
        </w:rPr>
      </w:lvl>
    </w:lvlOverride>
  </w:num>
  <w:num w:numId="176">
    <w:abstractNumId w:val="127"/>
  </w:num>
  <w:num w:numId="177">
    <w:abstractNumId w:val="189"/>
  </w:num>
  <w:num w:numId="178">
    <w:abstractNumId w:val="491"/>
  </w:num>
  <w:num w:numId="179">
    <w:abstractNumId w:val="21"/>
  </w:num>
  <w:num w:numId="180">
    <w:abstractNumId w:val="645"/>
  </w:num>
  <w:num w:numId="181">
    <w:abstractNumId w:val="201"/>
  </w:num>
  <w:num w:numId="182">
    <w:abstractNumId w:val="459"/>
  </w:num>
  <w:num w:numId="183">
    <w:abstractNumId w:val="512"/>
  </w:num>
  <w:num w:numId="184">
    <w:abstractNumId w:val="659"/>
  </w:num>
  <w:num w:numId="185">
    <w:abstractNumId w:val="321"/>
  </w:num>
  <w:num w:numId="186">
    <w:abstractNumId w:val="171"/>
  </w:num>
  <w:num w:numId="187">
    <w:abstractNumId w:val="528"/>
  </w:num>
  <w:num w:numId="188">
    <w:abstractNumId w:val="502"/>
  </w:num>
  <w:num w:numId="189">
    <w:abstractNumId w:val="64"/>
  </w:num>
  <w:num w:numId="190">
    <w:abstractNumId w:val="855"/>
  </w:num>
  <w:num w:numId="191">
    <w:abstractNumId w:val="356"/>
  </w:num>
  <w:num w:numId="192">
    <w:abstractNumId w:val="596"/>
  </w:num>
  <w:num w:numId="193">
    <w:abstractNumId w:val="378"/>
  </w:num>
  <w:num w:numId="194">
    <w:abstractNumId w:val="680"/>
  </w:num>
  <w:num w:numId="195">
    <w:abstractNumId w:val="916"/>
  </w:num>
  <w:num w:numId="196">
    <w:abstractNumId w:val="937"/>
  </w:num>
  <w:num w:numId="197">
    <w:abstractNumId w:val="498"/>
  </w:num>
  <w:num w:numId="198">
    <w:abstractNumId w:val="331"/>
  </w:num>
  <w:num w:numId="199">
    <w:abstractNumId w:val="461"/>
  </w:num>
  <w:num w:numId="200">
    <w:abstractNumId w:val="1005"/>
  </w:num>
  <w:num w:numId="201">
    <w:abstractNumId w:val="715"/>
  </w:num>
  <w:num w:numId="202">
    <w:abstractNumId w:val="89"/>
  </w:num>
  <w:num w:numId="203">
    <w:abstractNumId w:val="317"/>
  </w:num>
  <w:num w:numId="204">
    <w:abstractNumId w:val="533"/>
  </w:num>
  <w:num w:numId="205">
    <w:abstractNumId w:val="33"/>
  </w:num>
  <w:num w:numId="206">
    <w:abstractNumId w:val="525"/>
  </w:num>
  <w:num w:numId="207">
    <w:abstractNumId w:val="1038"/>
  </w:num>
  <w:num w:numId="208">
    <w:abstractNumId w:val="900"/>
  </w:num>
  <w:num w:numId="209">
    <w:abstractNumId w:val="272"/>
  </w:num>
  <w:num w:numId="210">
    <w:abstractNumId w:val="761"/>
  </w:num>
  <w:num w:numId="211">
    <w:abstractNumId w:val="488"/>
  </w:num>
  <w:num w:numId="212">
    <w:abstractNumId w:val="35"/>
  </w:num>
  <w:num w:numId="213">
    <w:abstractNumId w:val="579"/>
  </w:num>
  <w:num w:numId="214">
    <w:abstractNumId w:val="177"/>
  </w:num>
  <w:num w:numId="215">
    <w:abstractNumId w:val="1011"/>
  </w:num>
  <w:num w:numId="216">
    <w:abstractNumId w:val="818"/>
  </w:num>
  <w:num w:numId="217">
    <w:abstractNumId w:val="702"/>
  </w:num>
  <w:num w:numId="218">
    <w:abstractNumId w:val="244"/>
  </w:num>
  <w:num w:numId="219">
    <w:abstractNumId w:val="221"/>
  </w:num>
  <w:num w:numId="220">
    <w:abstractNumId w:val="22"/>
  </w:num>
  <w:num w:numId="221">
    <w:abstractNumId w:val="829"/>
  </w:num>
  <w:num w:numId="222">
    <w:abstractNumId w:val="307"/>
  </w:num>
  <w:num w:numId="223">
    <w:abstractNumId w:val="551"/>
  </w:num>
  <w:num w:numId="224">
    <w:abstractNumId w:val="29"/>
  </w:num>
  <w:num w:numId="225">
    <w:abstractNumId w:val="583"/>
  </w:num>
  <w:num w:numId="226">
    <w:abstractNumId w:val="53"/>
  </w:num>
  <w:num w:numId="227">
    <w:abstractNumId w:val="701"/>
  </w:num>
  <w:num w:numId="228">
    <w:abstractNumId w:val="920"/>
  </w:num>
  <w:num w:numId="229">
    <w:abstractNumId w:val="434"/>
  </w:num>
  <w:num w:numId="230">
    <w:abstractNumId w:val="262"/>
  </w:num>
  <w:num w:numId="231">
    <w:abstractNumId w:val="582"/>
  </w:num>
  <w:num w:numId="232">
    <w:abstractNumId w:val="688"/>
  </w:num>
  <w:num w:numId="233">
    <w:abstractNumId w:val="572"/>
  </w:num>
  <w:num w:numId="234">
    <w:abstractNumId w:val="687"/>
  </w:num>
  <w:num w:numId="235">
    <w:abstractNumId w:val="319"/>
  </w:num>
  <w:num w:numId="236">
    <w:abstractNumId w:val="382"/>
  </w:num>
  <w:num w:numId="237">
    <w:abstractNumId w:val="492"/>
  </w:num>
  <w:num w:numId="238">
    <w:abstractNumId w:val="537"/>
  </w:num>
  <w:num w:numId="239">
    <w:abstractNumId w:val="858"/>
  </w:num>
  <w:num w:numId="240">
    <w:abstractNumId w:val="420"/>
  </w:num>
  <w:num w:numId="241">
    <w:abstractNumId w:val="532"/>
  </w:num>
  <w:num w:numId="242">
    <w:abstractNumId w:val="190"/>
  </w:num>
  <w:num w:numId="243">
    <w:abstractNumId w:val="820"/>
  </w:num>
  <w:num w:numId="244">
    <w:abstractNumId w:val="140"/>
  </w:num>
  <w:num w:numId="245">
    <w:abstractNumId w:val="810"/>
  </w:num>
  <w:num w:numId="246">
    <w:abstractNumId w:val="652"/>
  </w:num>
  <w:num w:numId="247">
    <w:abstractNumId w:val="223"/>
  </w:num>
  <w:num w:numId="248">
    <w:abstractNumId w:val="92"/>
  </w:num>
  <w:num w:numId="249">
    <w:abstractNumId w:val="806"/>
  </w:num>
  <w:num w:numId="250">
    <w:abstractNumId w:val="227"/>
  </w:num>
  <w:num w:numId="251">
    <w:abstractNumId w:val="649"/>
  </w:num>
  <w:num w:numId="252">
    <w:abstractNumId w:val="779"/>
  </w:num>
  <w:num w:numId="253">
    <w:abstractNumId w:val="946"/>
  </w:num>
  <w:num w:numId="254">
    <w:abstractNumId w:val="513"/>
  </w:num>
  <w:num w:numId="255">
    <w:abstractNumId w:val="726"/>
  </w:num>
  <w:num w:numId="256">
    <w:abstractNumId w:val="886"/>
  </w:num>
  <w:num w:numId="257">
    <w:abstractNumId w:val="1052"/>
  </w:num>
  <w:num w:numId="258">
    <w:abstractNumId w:val="118"/>
  </w:num>
  <w:num w:numId="259">
    <w:abstractNumId w:val="82"/>
  </w:num>
  <w:num w:numId="260">
    <w:abstractNumId w:val="832"/>
  </w:num>
  <w:num w:numId="261">
    <w:abstractNumId w:val="1001"/>
  </w:num>
  <w:num w:numId="262">
    <w:abstractNumId w:val="318"/>
  </w:num>
  <w:num w:numId="263">
    <w:abstractNumId w:val="661"/>
  </w:num>
  <w:num w:numId="264">
    <w:abstractNumId w:val="727"/>
  </w:num>
  <w:num w:numId="265">
    <w:abstractNumId w:val="306"/>
  </w:num>
  <w:num w:numId="266">
    <w:abstractNumId w:val="562"/>
  </w:num>
  <w:num w:numId="267">
    <w:abstractNumId w:val="19"/>
  </w:num>
  <w:num w:numId="268">
    <w:abstractNumId w:val="309"/>
  </w:num>
  <w:num w:numId="269">
    <w:abstractNumId w:val="255"/>
  </w:num>
  <w:num w:numId="270">
    <w:abstractNumId w:val="509"/>
  </w:num>
  <w:num w:numId="271">
    <w:abstractNumId w:val="603"/>
  </w:num>
  <w:num w:numId="272">
    <w:abstractNumId w:val="261"/>
  </w:num>
  <w:num w:numId="273">
    <w:abstractNumId w:val="1003"/>
  </w:num>
  <w:num w:numId="274">
    <w:abstractNumId w:val="422"/>
  </w:num>
  <w:num w:numId="275">
    <w:abstractNumId w:val="20"/>
  </w:num>
  <w:num w:numId="276">
    <w:abstractNumId w:val="138"/>
  </w:num>
  <w:num w:numId="277">
    <w:abstractNumId w:val="932"/>
  </w:num>
  <w:num w:numId="278">
    <w:abstractNumId w:val="429"/>
  </w:num>
  <w:num w:numId="279">
    <w:abstractNumId w:val="245"/>
  </w:num>
  <w:num w:numId="280">
    <w:abstractNumId w:val="591"/>
  </w:num>
  <w:num w:numId="281">
    <w:abstractNumId w:val="404"/>
  </w:num>
  <w:num w:numId="282">
    <w:abstractNumId w:val="286"/>
  </w:num>
  <w:num w:numId="283">
    <w:abstractNumId w:val="1008"/>
  </w:num>
  <w:num w:numId="284">
    <w:abstractNumId w:val="182"/>
  </w:num>
  <w:num w:numId="285">
    <w:abstractNumId w:val="615"/>
  </w:num>
  <w:num w:numId="286">
    <w:abstractNumId w:val="936"/>
  </w:num>
  <w:num w:numId="287">
    <w:abstractNumId w:val="268"/>
  </w:num>
  <w:num w:numId="288">
    <w:abstractNumId w:val="729"/>
  </w:num>
  <w:num w:numId="289">
    <w:abstractNumId w:val="625"/>
  </w:num>
  <w:num w:numId="290">
    <w:abstractNumId w:val="765"/>
  </w:num>
  <w:num w:numId="291">
    <w:abstractNumId w:val="821"/>
  </w:num>
  <w:num w:numId="292">
    <w:abstractNumId w:val="93"/>
  </w:num>
  <w:num w:numId="293">
    <w:abstractNumId w:val="209"/>
  </w:num>
  <w:num w:numId="294">
    <w:abstractNumId w:val="478"/>
  </w:num>
  <w:num w:numId="295">
    <w:abstractNumId w:val="770"/>
  </w:num>
  <w:num w:numId="296">
    <w:abstractNumId w:val="107"/>
  </w:num>
  <w:num w:numId="297">
    <w:abstractNumId w:val="850"/>
  </w:num>
  <w:num w:numId="298">
    <w:abstractNumId w:val="153"/>
  </w:num>
  <w:num w:numId="299">
    <w:abstractNumId w:val="249"/>
  </w:num>
  <w:num w:numId="300">
    <w:abstractNumId w:val="736"/>
  </w:num>
  <w:num w:numId="301">
    <w:abstractNumId w:val="334"/>
  </w:num>
  <w:num w:numId="302">
    <w:abstractNumId w:val="716"/>
  </w:num>
  <w:num w:numId="303">
    <w:abstractNumId w:val="233"/>
  </w:num>
  <w:num w:numId="304">
    <w:abstractNumId w:val="345"/>
  </w:num>
  <w:num w:numId="305">
    <w:abstractNumId w:val="951"/>
  </w:num>
  <w:num w:numId="306">
    <w:abstractNumId w:val="267"/>
  </w:num>
  <w:num w:numId="307">
    <w:abstractNumId w:val="531"/>
    <w:lvlOverride w:ilvl="1">
      <w:lvl w:ilvl="1">
        <w:start w:val="1"/>
        <w:numFmt w:val="decimal"/>
        <w:lvlText w:val="%1.%2."/>
        <w:lvlJc w:val="left"/>
        <w:pPr>
          <w:tabs>
            <w:tab w:val="num" w:pos="792"/>
          </w:tabs>
          <w:ind w:left="792" w:hanging="432"/>
        </w:pPr>
        <w:rPr>
          <w:rFonts w:ascii="Arial" w:hAnsi="Arial" w:cs="Arial" w:hint="default"/>
          <w:sz w:val="24"/>
          <w:szCs w:val="24"/>
        </w:rPr>
      </w:lvl>
    </w:lvlOverride>
  </w:num>
  <w:num w:numId="308">
    <w:abstractNumId w:val="448"/>
  </w:num>
  <w:num w:numId="309">
    <w:abstractNumId w:val="697"/>
  </w:num>
  <w:num w:numId="310">
    <w:abstractNumId w:val="174"/>
  </w:num>
  <w:num w:numId="311">
    <w:abstractNumId w:val="63"/>
  </w:num>
  <w:num w:numId="312">
    <w:abstractNumId w:val="954"/>
  </w:num>
  <w:num w:numId="313">
    <w:abstractNumId w:val="212"/>
  </w:num>
  <w:num w:numId="314">
    <w:abstractNumId w:val="467"/>
  </w:num>
  <w:num w:numId="315">
    <w:abstractNumId w:val="124"/>
  </w:num>
  <w:num w:numId="316">
    <w:abstractNumId w:val="251"/>
  </w:num>
  <w:num w:numId="317">
    <w:abstractNumId w:val="793"/>
  </w:num>
  <w:num w:numId="318">
    <w:abstractNumId w:val="205"/>
  </w:num>
  <w:num w:numId="319">
    <w:abstractNumId w:val="322"/>
  </w:num>
  <w:num w:numId="320">
    <w:abstractNumId w:val="869"/>
  </w:num>
  <w:num w:numId="321">
    <w:abstractNumId w:val="719"/>
  </w:num>
  <w:num w:numId="322">
    <w:abstractNumId w:val="10"/>
  </w:num>
  <w:num w:numId="323">
    <w:abstractNumId w:val="971"/>
  </w:num>
  <w:num w:numId="324">
    <w:abstractNumId w:val="430"/>
  </w:num>
  <w:num w:numId="325">
    <w:abstractNumId w:val="48"/>
  </w:num>
  <w:num w:numId="326">
    <w:abstractNumId w:val="269"/>
  </w:num>
  <w:num w:numId="327">
    <w:abstractNumId w:val="290"/>
  </w:num>
  <w:num w:numId="328">
    <w:abstractNumId w:val="333"/>
  </w:num>
  <w:num w:numId="329">
    <w:abstractNumId w:val="523"/>
  </w:num>
  <w:num w:numId="330">
    <w:abstractNumId w:val="37"/>
  </w:num>
  <w:num w:numId="331">
    <w:abstractNumId w:val="470"/>
  </w:num>
  <w:num w:numId="332">
    <w:abstractNumId w:val="877"/>
  </w:num>
  <w:num w:numId="333">
    <w:abstractNumId w:val="998"/>
  </w:num>
  <w:num w:numId="334">
    <w:abstractNumId w:val="104"/>
  </w:num>
  <w:num w:numId="335">
    <w:abstractNumId w:val="639"/>
  </w:num>
  <w:num w:numId="336">
    <w:abstractNumId w:val="643"/>
  </w:num>
  <w:num w:numId="337">
    <w:abstractNumId w:val="83"/>
  </w:num>
  <w:num w:numId="338">
    <w:abstractNumId w:val="593"/>
  </w:num>
  <w:num w:numId="339">
    <w:abstractNumId w:val="672"/>
  </w:num>
  <w:num w:numId="340">
    <w:abstractNumId w:val="367"/>
  </w:num>
  <w:num w:numId="341">
    <w:abstractNumId w:val="505"/>
  </w:num>
  <w:num w:numId="342">
    <w:abstractNumId w:val="300"/>
  </w:num>
  <w:num w:numId="343">
    <w:abstractNumId w:val="610"/>
  </w:num>
  <w:num w:numId="344">
    <w:abstractNumId w:val="389"/>
  </w:num>
  <w:num w:numId="345">
    <w:abstractNumId w:val="945"/>
  </w:num>
  <w:num w:numId="346">
    <w:abstractNumId w:val="200"/>
  </w:num>
  <w:num w:numId="347">
    <w:abstractNumId w:val="386"/>
  </w:num>
  <w:num w:numId="348">
    <w:abstractNumId w:val="442"/>
  </w:num>
  <w:num w:numId="349">
    <w:abstractNumId w:val="278"/>
  </w:num>
  <w:num w:numId="350">
    <w:abstractNumId w:val="465"/>
  </w:num>
  <w:num w:numId="351">
    <w:abstractNumId w:val="866"/>
  </w:num>
  <w:num w:numId="352">
    <w:abstractNumId w:val="301"/>
  </w:num>
  <w:num w:numId="353">
    <w:abstractNumId w:val="435"/>
  </w:num>
  <w:num w:numId="354">
    <w:abstractNumId w:val="103"/>
  </w:num>
  <w:num w:numId="355">
    <w:abstractNumId w:val="18"/>
  </w:num>
  <w:num w:numId="356">
    <w:abstractNumId w:val="99"/>
  </w:num>
  <w:num w:numId="357">
    <w:abstractNumId w:val="804"/>
  </w:num>
  <w:num w:numId="358">
    <w:abstractNumId w:val="1024"/>
  </w:num>
  <w:num w:numId="359">
    <w:abstractNumId w:val="170"/>
  </w:num>
  <w:num w:numId="360">
    <w:abstractNumId w:val="232"/>
  </w:num>
  <w:num w:numId="361">
    <w:abstractNumId w:val="599"/>
  </w:num>
  <w:num w:numId="362">
    <w:abstractNumId w:val="431"/>
  </w:num>
  <w:num w:numId="363">
    <w:abstractNumId w:val="841"/>
  </w:num>
  <w:num w:numId="364">
    <w:abstractNumId w:val="573"/>
  </w:num>
  <w:num w:numId="365">
    <w:abstractNumId w:val="1002"/>
  </w:num>
  <w:num w:numId="366">
    <w:abstractNumId w:val="651"/>
  </w:num>
  <w:num w:numId="367">
    <w:abstractNumId w:val="427"/>
  </w:num>
  <w:num w:numId="368">
    <w:abstractNumId w:val="777"/>
  </w:num>
  <w:num w:numId="369">
    <w:abstractNumId w:val="108"/>
  </w:num>
  <w:num w:numId="370">
    <w:abstractNumId w:val="128"/>
  </w:num>
  <w:num w:numId="371">
    <w:abstractNumId w:val="999"/>
  </w:num>
  <w:num w:numId="372">
    <w:abstractNumId w:val="371"/>
  </w:num>
  <w:num w:numId="373">
    <w:abstractNumId w:val="47"/>
  </w:num>
  <w:num w:numId="374">
    <w:abstractNumId w:val="11"/>
  </w:num>
  <w:num w:numId="375">
    <w:abstractNumId w:val="678"/>
  </w:num>
  <w:num w:numId="376">
    <w:abstractNumId w:val="950"/>
  </w:num>
  <w:num w:numId="377">
    <w:abstractNumId w:val="1019"/>
  </w:num>
  <w:num w:numId="378">
    <w:abstractNumId w:val="981"/>
  </w:num>
  <w:num w:numId="379">
    <w:abstractNumId w:val="409"/>
  </w:num>
  <w:num w:numId="380">
    <w:abstractNumId w:val="384"/>
  </w:num>
  <w:num w:numId="381">
    <w:abstractNumId w:val="663"/>
  </w:num>
  <w:num w:numId="382">
    <w:abstractNumId w:val="24"/>
  </w:num>
  <w:num w:numId="383">
    <w:abstractNumId w:val="733"/>
  </w:num>
  <w:num w:numId="384">
    <w:abstractNumId w:val="238"/>
  </w:num>
  <w:num w:numId="385">
    <w:abstractNumId w:val="471"/>
  </w:num>
  <w:num w:numId="386">
    <w:abstractNumId w:val="675"/>
  </w:num>
  <w:num w:numId="387">
    <w:abstractNumId w:val="992"/>
  </w:num>
  <w:num w:numId="388">
    <w:abstractNumId w:val="454"/>
  </w:num>
  <w:num w:numId="389">
    <w:abstractNumId w:val="817"/>
  </w:num>
  <w:num w:numId="390">
    <w:abstractNumId w:val="555"/>
  </w:num>
  <w:num w:numId="391">
    <w:abstractNumId w:val="540"/>
  </w:num>
  <w:num w:numId="392">
    <w:abstractNumId w:val="967"/>
  </w:num>
  <w:num w:numId="393">
    <w:abstractNumId w:val="428"/>
  </w:num>
  <w:num w:numId="394">
    <w:abstractNumId w:val="460"/>
  </w:num>
  <w:num w:numId="395">
    <w:abstractNumId w:val="180"/>
  </w:num>
  <w:num w:numId="396">
    <w:abstractNumId w:val="725"/>
  </w:num>
  <w:num w:numId="397">
    <w:abstractNumId w:val="162"/>
  </w:num>
  <w:num w:numId="398">
    <w:abstractNumId w:val="774"/>
  </w:num>
  <w:num w:numId="399">
    <w:abstractNumId w:val="667"/>
  </w:num>
  <w:num w:numId="400">
    <w:abstractNumId w:val="723"/>
  </w:num>
  <w:num w:numId="401">
    <w:abstractNumId w:val="657"/>
  </w:num>
  <w:num w:numId="402">
    <w:abstractNumId w:val="477"/>
  </w:num>
  <w:num w:numId="403">
    <w:abstractNumId w:val="259"/>
  </w:num>
  <w:num w:numId="404">
    <w:abstractNumId w:val="641"/>
  </w:num>
  <w:num w:numId="405">
    <w:abstractNumId w:val="564"/>
  </w:num>
  <w:num w:numId="406">
    <w:abstractNumId w:val="514"/>
  </w:num>
  <w:num w:numId="407">
    <w:abstractNumId w:val="642"/>
  </w:num>
  <w:num w:numId="408">
    <w:abstractNumId w:val="616"/>
  </w:num>
  <w:num w:numId="409">
    <w:abstractNumId w:val="161"/>
  </w:num>
  <w:num w:numId="410">
    <w:abstractNumId w:val="889"/>
  </w:num>
  <w:num w:numId="411">
    <w:abstractNumId w:val="273"/>
  </w:num>
  <w:num w:numId="412">
    <w:abstractNumId w:val="621"/>
  </w:num>
  <w:num w:numId="413">
    <w:abstractNumId w:val="783"/>
  </w:num>
  <w:num w:numId="414">
    <w:abstractNumId w:val="1017"/>
  </w:num>
  <w:num w:numId="415">
    <w:abstractNumId w:val="142"/>
  </w:num>
  <w:num w:numId="416">
    <w:abstractNumId w:val="918"/>
  </w:num>
  <w:num w:numId="417">
    <w:abstractNumId w:val="983"/>
  </w:num>
  <w:num w:numId="418">
    <w:abstractNumId w:val="494"/>
  </w:num>
  <w:num w:numId="419">
    <w:abstractNumId w:val="602"/>
  </w:num>
  <w:num w:numId="420">
    <w:abstractNumId w:val="58"/>
  </w:num>
  <w:num w:numId="421">
    <w:abstractNumId w:val="543"/>
  </w:num>
  <w:num w:numId="422">
    <w:abstractNumId w:val="517"/>
  </w:num>
  <w:num w:numId="423">
    <w:abstractNumId w:val="1006"/>
  </w:num>
  <w:num w:numId="424">
    <w:abstractNumId w:val="823"/>
  </w:num>
  <w:num w:numId="425">
    <w:abstractNumId w:val="536"/>
  </w:num>
  <w:num w:numId="426">
    <w:abstractNumId w:val="595"/>
  </w:num>
  <w:num w:numId="427">
    <w:abstractNumId w:val="408"/>
  </w:num>
  <w:num w:numId="428">
    <w:abstractNumId w:val="350"/>
  </w:num>
  <w:num w:numId="429">
    <w:abstractNumId w:val="102"/>
  </w:num>
  <w:num w:numId="430">
    <w:abstractNumId w:val="196"/>
  </w:num>
  <w:num w:numId="431">
    <w:abstractNumId w:val="611"/>
  </w:num>
  <w:num w:numId="432">
    <w:abstractNumId w:val="907"/>
  </w:num>
  <w:num w:numId="433">
    <w:abstractNumId w:val="76"/>
  </w:num>
  <w:num w:numId="434">
    <w:abstractNumId w:val="91"/>
  </w:num>
  <w:num w:numId="435">
    <w:abstractNumId w:val="411"/>
  </w:num>
  <w:num w:numId="436">
    <w:abstractNumId w:val="730"/>
  </w:num>
  <w:num w:numId="437">
    <w:abstractNumId w:val="335"/>
  </w:num>
  <w:num w:numId="438">
    <w:abstractNumId w:val="457"/>
  </w:num>
  <w:num w:numId="439">
    <w:abstractNumId w:val="291"/>
  </w:num>
  <w:num w:numId="440">
    <w:abstractNumId w:val="634"/>
  </w:num>
  <w:num w:numId="441">
    <w:abstractNumId w:val="1047"/>
  </w:num>
  <w:num w:numId="442">
    <w:abstractNumId w:val="827"/>
  </w:num>
  <w:num w:numId="443">
    <w:abstractNumId w:val="553"/>
  </w:num>
  <w:num w:numId="444">
    <w:abstractNumId w:val="131"/>
  </w:num>
  <w:num w:numId="445">
    <w:abstractNumId w:val="34"/>
  </w:num>
  <w:num w:numId="446">
    <w:abstractNumId w:val="837"/>
  </w:num>
  <w:num w:numId="447">
    <w:abstractNumId w:val="3"/>
  </w:num>
  <w:num w:numId="448">
    <w:abstractNumId w:val="2"/>
  </w:num>
  <w:num w:numId="449">
    <w:abstractNumId w:val="500"/>
  </w:num>
  <w:num w:numId="450">
    <w:abstractNumId w:val="738"/>
  </w:num>
  <w:num w:numId="451">
    <w:abstractNumId w:val="277"/>
  </w:num>
  <w:num w:numId="452">
    <w:abstractNumId w:val="440"/>
  </w:num>
  <w:num w:numId="453">
    <w:abstractNumId w:val="796"/>
  </w:num>
  <w:num w:numId="454">
    <w:abstractNumId w:val="450"/>
  </w:num>
  <w:num w:numId="455">
    <w:abstractNumId w:val="901"/>
  </w:num>
  <w:num w:numId="456">
    <w:abstractNumId w:val="600"/>
  </w:num>
  <w:num w:numId="457">
    <w:abstractNumId w:val="552"/>
  </w:num>
  <w:num w:numId="458">
    <w:abstractNumId w:val="767"/>
  </w:num>
  <w:num w:numId="459">
    <w:abstractNumId w:val="588"/>
  </w:num>
  <w:num w:numId="460">
    <w:abstractNumId w:val="16"/>
  </w:num>
  <w:num w:numId="461">
    <w:abstractNumId w:val="7"/>
  </w:num>
  <w:num w:numId="462">
    <w:abstractNumId w:val="931"/>
  </w:num>
  <w:num w:numId="463">
    <w:abstractNumId w:val="444"/>
  </w:num>
  <w:num w:numId="464">
    <w:abstractNumId w:val="192"/>
  </w:num>
  <w:num w:numId="465">
    <w:abstractNumId w:val="320"/>
  </w:num>
  <w:num w:numId="466">
    <w:abstractNumId w:val="4"/>
  </w:num>
  <w:num w:numId="467">
    <w:abstractNumId w:val="284"/>
  </w:num>
  <w:num w:numId="468">
    <w:abstractNumId w:val="548"/>
  </w:num>
  <w:num w:numId="469">
    <w:abstractNumId w:val="516"/>
  </w:num>
  <w:num w:numId="470">
    <w:abstractNumId w:val="241"/>
  </w:num>
  <w:num w:numId="471">
    <w:abstractNumId w:val="61"/>
  </w:num>
  <w:num w:numId="472">
    <w:abstractNumId w:val="487"/>
  </w:num>
  <w:num w:numId="473">
    <w:abstractNumId w:val="814"/>
  </w:num>
  <w:num w:numId="474">
    <w:abstractNumId w:val="343"/>
  </w:num>
  <w:num w:numId="475">
    <w:abstractNumId w:val="978"/>
  </w:num>
  <w:num w:numId="476">
    <w:abstractNumId w:val="380"/>
  </w:num>
  <w:num w:numId="477">
    <w:abstractNumId w:val="80"/>
  </w:num>
  <w:num w:numId="478">
    <w:abstractNumId w:val="811"/>
  </w:num>
  <w:num w:numId="479">
    <w:abstractNumId w:val="313"/>
  </w:num>
  <w:num w:numId="480">
    <w:abstractNumId w:val="1042"/>
  </w:num>
  <w:num w:numId="481">
    <w:abstractNumId w:val="724"/>
  </w:num>
  <w:num w:numId="482">
    <w:abstractNumId w:val="285"/>
  </w:num>
  <w:num w:numId="483">
    <w:abstractNumId w:val="436"/>
  </w:num>
  <w:num w:numId="484">
    <w:abstractNumId w:val="231"/>
  </w:num>
  <w:num w:numId="485">
    <w:abstractNumId w:val="776"/>
  </w:num>
  <w:num w:numId="486">
    <w:abstractNumId w:val="96"/>
  </w:num>
  <w:num w:numId="487">
    <w:abstractNumId w:val="416"/>
  </w:num>
  <w:num w:numId="488">
    <w:abstractNumId w:val="852"/>
  </w:num>
  <w:num w:numId="489">
    <w:abstractNumId w:val="336"/>
  </w:num>
  <w:num w:numId="490">
    <w:abstractNumId w:val="731"/>
  </w:num>
  <w:num w:numId="491">
    <w:abstractNumId w:val="789"/>
  </w:num>
  <w:num w:numId="492">
    <w:abstractNumId w:val="299"/>
  </w:num>
  <w:num w:numId="493">
    <w:abstractNumId w:val="323"/>
  </w:num>
  <w:num w:numId="494">
    <w:abstractNumId w:val="906"/>
  </w:num>
  <w:num w:numId="495">
    <w:abstractNumId w:val="6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970"/>
  </w:num>
  <w:num w:numId="497">
    <w:abstractNumId w:val="304"/>
  </w:num>
  <w:num w:numId="498">
    <w:abstractNumId w:val="921"/>
  </w:num>
  <w:num w:numId="499">
    <w:abstractNumId w:val="839"/>
  </w:num>
  <w:num w:numId="500">
    <w:abstractNumId w:val="363"/>
  </w:num>
  <w:num w:numId="501">
    <w:abstractNumId w:val="619"/>
  </w:num>
  <w:num w:numId="502">
    <w:abstractNumId w:val="816"/>
  </w:num>
  <w:num w:numId="503">
    <w:abstractNumId w:val="405"/>
  </w:num>
  <w:num w:numId="504">
    <w:abstractNumId w:val="485"/>
  </w:num>
  <w:num w:numId="505">
    <w:abstractNumId w:val="624"/>
  </w:num>
  <w:num w:numId="506">
    <w:abstractNumId w:val="1016"/>
  </w:num>
  <w:num w:numId="507">
    <w:abstractNumId w:val="988"/>
  </w:num>
  <w:num w:numId="508">
    <w:abstractNumId w:val="834"/>
  </w:num>
  <w:num w:numId="509">
    <w:abstractNumId w:val="822"/>
  </w:num>
  <w:num w:numId="510">
    <w:abstractNumId w:val="6"/>
  </w:num>
  <w:num w:numId="511">
    <w:abstractNumId w:val="930"/>
  </w:num>
  <w:num w:numId="512">
    <w:abstractNumId w:val="849"/>
  </w:num>
  <w:num w:numId="513">
    <w:abstractNumId w:val="996"/>
  </w:num>
  <w:num w:numId="514">
    <w:abstractNumId w:val="728"/>
  </w:num>
  <w:num w:numId="515">
    <w:abstractNumId w:val="250"/>
  </w:num>
  <w:num w:numId="516">
    <w:abstractNumId w:val="308"/>
  </w:num>
  <w:num w:numId="517">
    <w:abstractNumId w:val="13"/>
  </w:num>
  <w:num w:numId="518">
    <w:abstractNumId w:val="851"/>
  </w:num>
  <w:num w:numId="519">
    <w:abstractNumId w:val="75"/>
  </w:num>
  <w:num w:numId="520">
    <w:abstractNumId w:val="989"/>
  </w:num>
  <w:num w:numId="521">
    <w:abstractNumId w:val="312"/>
  </w:num>
  <w:num w:numId="522">
    <w:abstractNumId w:val="550"/>
  </w:num>
  <w:num w:numId="523">
    <w:abstractNumId w:val="143"/>
  </w:num>
  <w:num w:numId="524">
    <w:abstractNumId w:val="1046"/>
  </w:num>
  <w:num w:numId="525">
    <w:abstractNumId w:val="953"/>
  </w:num>
  <w:num w:numId="526">
    <w:abstractNumId w:val="482"/>
  </w:num>
  <w:num w:numId="527">
    <w:abstractNumId w:val="676"/>
  </w:num>
  <w:num w:numId="528">
    <w:abstractNumId w:val="144"/>
  </w:num>
  <w:num w:numId="529">
    <w:abstractNumId w:val="795"/>
  </w:num>
  <w:num w:numId="530">
    <w:abstractNumId w:val="357"/>
  </w:num>
  <w:num w:numId="531">
    <w:abstractNumId w:val="527"/>
  </w:num>
  <w:num w:numId="532">
    <w:abstractNumId w:val="155"/>
  </w:num>
  <w:num w:numId="533">
    <w:abstractNumId w:val="870"/>
  </w:num>
  <w:num w:numId="534">
    <w:abstractNumId w:val="328"/>
  </w:num>
  <w:num w:numId="535">
    <w:abstractNumId w:val="842"/>
  </w:num>
  <w:num w:numId="536">
    <w:abstractNumId w:val="626"/>
  </w:num>
  <w:num w:numId="537">
    <w:abstractNumId w:val="623"/>
  </w:num>
  <w:num w:numId="538">
    <w:abstractNumId w:val="764"/>
  </w:num>
  <w:num w:numId="539">
    <w:abstractNumId w:val="123"/>
  </w:num>
  <w:num w:numId="540">
    <w:abstractNumId w:val="181"/>
  </w:num>
  <w:num w:numId="541">
    <w:abstractNumId w:val="787"/>
  </w:num>
  <w:num w:numId="542">
    <w:abstractNumId w:val="826"/>
  </w:num>
  <w:num w:numId="543">
    <w:abstractNumId w:val="132"/>
  </w:num>
  <w:num w:numId="544">
    <w:abstractNumId w:val="1039"/>
  </w:num>
  <w:num w:numId="545">
    <w:abstractNumId w:val="366"/>
  </w:num>
  <w:num w:numId="546">
    <w:abstractNumId w:val="54"/>
  </w:num>
  <w:num w:numId="547">
    <w:abstractNumId w:val="246"/>
  </w:num>
  <w:num w:numId="548">
    <w:abstractNumId w:val="960"/>
  </w:num>
  <w:num w:numId="549">
    <w:abstractNumId w:val="483"/>
  </w:num>
  <w:num w:numId="550">
    <w:abstractNumId w:val="927"/>
  </w:num>
  <w:num w:numId="551">
    <w:abstractNumId w:val="693"/>
  </w:num>
  <w:num w:numId="552">
    <w:abstractNumId w:val="310"/>
  </w:num>
  <w:num w:numId="553">
    <w:abstractNumId w:val="493"/>
  </w:num>
  <w:num w:numId="554">
    <w:abstractNumId w:val="1013"/>
  </w:num>
  <w:num w:numId="555">
    <w:abstractNumId w:val="561"/>
  </w:num>
  <w:num w:numId="556">
    <w:abstractNumId w:val="655"/>
  </w:num>
  <w:num w:numId="557">
    <w:abstractNumId w:val="370"/>
  </w:num>
  <w:num w:numId="558">
    <w:abstractNumId w:val="699"/>
  </w:num>
  <w:num w:numId="559">
    <w:abstractNumId w:val="279"/>
  </w:num>
  <w:num w:numId="560">
    <w:abstractNumId w:val="872"/>
  </w:num>
  <w:num w:numId="561">
    <w:abstractNumId w:val="198"/>
  </w:num>
  <w:num w:numId="562">
    <w:abstractNumId w:val="904"/>
  </w:num>
  <w:num w:numId="563">
    <w:abstractNumId w:val="766"/>
  </w:num>
  <w:num w:numId="564">
    <w:abstractNumId w:val="897"/>
  </w:num>
  <w:num w:numId="565">
    <w:abstractNumId w:val="264"/>
  </w:num>
  <w:num w:numId="566">
    <w:abstractNumId w:val="862"/>
  </w:num>
  <w:num w:numId="567">
    <w:abstractNumId w:val="473"/>
  </w:num>
  <w:num w:numId="568">
    <w:abstractNumId w:val="479"/>
  </w:num>
  <w:num w:numId="569">
    <w:abstractNumId w:val="194"/>
  </w:num>
  <w:num w:numId="570">
    <w:abstractNumId w:val="270"/>
  </w:num>
  <w:num w:numId="571">
    <w:abstractNumId w:val="592"/>
  </w:num>
  <w:num w:numId="572">
    <w:abstractNumId w:val="698"/>
  </w:num>
  <w:num w:numId="573">
    <w:abstractNumId w:val="87"/>
  </w:num>
  <w:num w:numId="574">
    <w:abstractNumId w:val="59"/>
  </w:num>
  <w:num w:numId="575">
    <w:abstractNumId w:val="463"/>
  </w:num>
  <w:num w:numId="576">
    <w:abstractNumId w:val="1015"/>
  </w:num>
  <w:num w:numId="577">
    <w:abstractNumId w:val="289"/>
  </w:num>
  <w:num w:numId="578">
    <w:abstractNumId w:val="966"/>
  </w:num>
  <w:num w:numId="579">
    <w:abstractNumId w:val="325"/>
  </w:num>
  <w:num w:numId="580">
    <w:abstractNumId w:val="368"/>
  </w:num>
  <w:num w:numId="581">
    <w:abstractNumId w:val="79"/>
  </w:num>
  <w:num w:numId="582">
    <w:abstractNumId w:val="421"/>
  </w:num>
  <w:num w:numId="583">
    <w:abstractNumId w:val="204"/>
  </w:num>
  <w:num w:numId="584">
    <w:abstractNumId w:val="296"/>
  </w:num>
  <w:num w:numId="585">
    <w:abstractNumId w:val="515"/>
  </w:num>
  <w:num w:numId="586">
    <w:abstractNumId w:val="601"/>
  </w:num>
  <w:num w:numId="587">
    <w:abstractNumId w:val="709"/>
  </w:num>
  <w:num w:numId="588">
    <w:abstractNumId w:val="922"/>
  </w:num>
  <w:num w:numId="589">
    <w:abstractNumId w:val="17"/>
  </w:num>
  <w:num w:numId="590">
    <w:abstractNumId w:val="969"/>
  </w:num>
  <w:num w:numId="591">
    <w:abstractNumId w:val="280"/>
  </w:num>
  <w:num w:numId="592">
    <w:abstractNumId w:val="425"/>
  </w:num>
  <w:num w:numId="593">
    <w:abstractNumId w:val="202"/>
  </w:num>
  <w:num w:numId="594">
    <w:abstractNumId w:val="412"/>
  </w:num>
  <w:num w:numId="595">
    <w:abstractNumId w:val="464"/>
  </w:num>
  <w:num w:numId="596">
    <w:abstractNumId w:val="365"/>
  </w:num>
  <w:num w:numId="597">
    <w:abstractNumId w:val="1036"/>
  </w:num>
  <w:num w:numId="598">
    <w:abstractNumId w:val="890"/>
  </w:num>
  <w:num w:numId="599">
    <w:abstractNumId w:val="689"/>
  </w:num>
  <w:num w:numId="600">
    <w:abstractNumId w:val="976"/>
  </w:num>
  <w:num w:numId="601">
    <w:abstractNumId w:val="446"/>
  </w:num>
  <w:num w:numId="602">
    <w:abstractNumId w:val="57"/>
  </w:num>
  <w:num w:numId="603">
    <w:abstractNumId w:val="508"/>
  </w:num>
  <w:num w:numId="604">
    <w:abstractNumId w:val="734"/>
  </w:num>
  <w:num w:numId="605">
    <w:abstractNumId w:val="769"/>
  </w:num>
  <w:num w:numId="606">
    <w:abstractNumId w:val="419"/>
  </w:num>
  <w:num w:numId="607">
    <w:abstractNumId w:val="184"/>
  </w:num>
  <w:num w:numId="608">
    <w:abstractNumId w:val="330"/>
  </w:num>
  <w:num w:numId="609">
    <w:abstractNumId w:val="94"/>
  </w:num>
  <w:num w:numId="610">
    <w:abstractNumId w:val="344"/>
  </w:num>
  <w:num w:numId="611">
    <w:abstractNumId w:val="785"/>
  </w:num>
  <w:num w:numId="612">
    <w:abstractNumId w:val="297"/>
  </w:num>
  <w:num w:numId="613">
    <w:abstractNumId w:val="982"/>
  </w:num>
  <w:num w:numId="614">
    <w:abstractNumId w:val="116"/>
  </w:num>
  <w:num w:numId="615">
    <w:abstractNumId w:val="68"/>
  </w:num>
  <w:num w:numId="616">
    <w:abstractNumId w:val="247"/>
  </w:num>
  <w:num w:numId="617">
    <w:abstractNumId w:val="840"/>
  </w:num>
  <w:num w:numId="618">
    <w:abstractNumId w:val="311"/>
  </w:num>
  <w:num w:numId="619">
    <w:abstractNumId w:val="644"/>
  </w:num>
  <w:num w:numId="620">
    <w:abstractNumId w:val="909"/>
  </w:num>
  <w:num w:numId="621">
    <w:abstractNumId w:val="833"/>
  </w:num>
  <w:num w:numId="622">
    <w:abstractNumId w:val="750"/>
  </w:num>
  <w:num w:numId="623">
    <w:abstractNumId w:val="490"/>
  </w:num>
  <w:num w:numId="624">
    <w:abstractNumId w:val="391"/>
  </w:num>
  <w:num w:numId="625">
    <w:abstractNumId w:val="39"/>
  </w:num>
  <w:num w:numId="626">
    <w:abstractNumId w:val="361"/>
  </w:num>
  <w:num w:numId="627">
    <w:abstractNumId w:val="125"/>
  </w:num>
  <w:num w:numId="628">
    <w:abstractNumId w:val="175"/>
  </w:num>
  <w:num w:numId="629">
    <w:abstractNumId w:val="757"/>
  </w:num>
  <w:num w:numId="630">
    <w:abstractNumId w:val="275"/>
  </w:num>
  <w:num w:numId="631">
    <w:abstractNumId w:val="759"/>
  </w:num>
  <w:num w:numId="632">
    <w:abstractNumId w:val="256"/>
  </w:num>
  <w:num w:numId="633">
    <w:abstractNumId w:val="217"/>
  </w:num>
  <w:num w:numId="634">
    <w:abstractNumId w:val="962"/>
  </w:num>
  <w:num w:numId="635">
    <w:abstractNumId w:val="581"/>
  </w:num>
  <w:num w:numId="636">
    <w:abstractNumId w:val="203"/>
  </w:num>
  <w:num w:numId="637">
    <w:abstractNumId w:val="865"/>
  </w:num>
  <w:num w:numId="638">
    <w:abstractNumId w:val="1027"/>
  </w:num>
  <w:num w:numId="639">
    <w:abstractNumId w:val="106"/>
  </w:num>
  <w:num w:numId="640">
    <w:abstractNumId w:val="524"/>
  </w:num>
  <w:num w:numId="641">
    <w:abstractNumId w:val="402"/>
  </w:num>
  <w:num w:numId="642">
    <w:abstractNumId w:val="9"/>
  </w:num>
  <w:num w:numId="643">
    <w:abstractNumId w:val="681"/>
  </w:num>
  <w:num w:numId="644">
    <w:abstractNumId w:val="407"/>
  </w:num>
  <w:num w:numId="645">
    <w:abstractNumId w:val="295"/>
  </w:num>
  <w:num w:numId="646">
    <w:abstractNumId w:val="784"/>
  </w:num>
  <w:num w:numId="647">
    <w:abstractNumId w:val="160"/>
  </w:num>
  <w:num w:numId="648">
    <w:abstractNumId w:val="66"/>
  </w:num>
  <w:num w:numId="649">
    <w:abstractNumId w:val="166"/>
  </w:num>
  <w:num w:numId="650">
    <w:abstractNumId w:val="0"/>
  </w:num>
  <w:num w:numId="651">
    <w:abstractNumId w:val="880"/>
  </w:num>
  <w:num w:numId="652">
    <w:abstractNumId w:val="739"/>
  </w:num>
  <w:num w:numId="653">
    <w:abstractNumId w:val="853"/>
  </w:num>
  <w:num w:numId="654">
    <w:abstractNumId w:val="778"/>
  </w:num>
  <w:num w:numId="655">
    <w:abstractNumId w:val="443"/>
  </w:num>
  <w:num w:numId="656">
    <w:abstractNumId w:val="506"/>
  </w:num>
  <w:num w:numId="657">
    <w:abstractNumId w:val="898"/>
  </w:num>
  <w:num w:numId="658">
    <w:abstractNumId w:val="794"/>
  </w:num>
  <w:num w:numId="659">
    <w:abstractNumId w:val="283"/>
  </w:num>
  <w:num w:numId="660">
    <w:abstractNumId w:val="860"/>
  </w:num>
  <w:num w:numId="661">
    <w:abstractNumId w:val="965"/>
  </w:num>
  <w:num w:numId="662">
    <w:abstractNumId w:val="353"/>
  </w:num>
  <w:num w:numId="663">
    <w:abstractNumId w:val="912"/>
  </w:num>
  <w:num w:numId="664">
    <w:abstractNumId w:val="576"/>
  </w:num>
  <w:num w:numId="665">
    <w:abstractNumId w:val="305"/>
  </w:num>
  <w:num w:numId="666">
    <w:abstractNumId w:val="575"/>
  </w:num>
  <w:num w:numId="667">
    <w:abstractNumId w:val="838"/>
  </w:num>
  <w:num w:numId="668">
    <w:abstractNumId w:val="207"/>
  </w:num>
  <w:num w:numId="669">
    <w:abstractNumId w:val="65"/>
  </w:num>
  <w:num w:numId="670">
    <w:abstractNumId w:val="511"/>
  </w:num>
  <w:num w:numId="671">
    <w:abstractNumId w:val="636"/>
  </w:num>
  <w:num w:numId="672">
    <w:abstractNumId w:val="574"/>
  </w:num>
  <w:num w:numId="673">
    <w:abstractNumId w:val="135"/>
  </w:num>
  <w:num w:numId="674">
    <w:abstractNumId w:val="899"/>
  </w:num>
  <w:num w:numId="675">
    <w:abstractNumId w:val="686"/>
  </w:num>
  <w:num w:numId="676">
    <w:abstractNumId w:val="496"/>
  </w:num>
  <w:num w:numId="677">
    <w:abstractNumId w:val="254"/>
  </w:num>
  <w:num w:numId="678">
    <w:abstractNumId w:val="265"/>
  </w:num>
  <w:num w:numId="679">
    <w:abstractNumId w:val="788"/>
  </w:num>
  <w:num w:numId="680">
    <w:abstractNumId w:val="768"/>
  </w:num>
  <w:num w:numId="681">
    <w:abstractNumId w:val="763"/>
  </w:num>
  <w:num w:numId="682">
    <w:abstractNumId w:val="1018"/>
  </w:num>
  <w:num w:numId="683">
    <w:abstractNumId w:val="972"/>
  </w:num>
  <w:num w:numId="684">
    <w:abstractNumId w:val="633"/>
  </w:num>
  <w:num w:numId="685">
    <w:abstractNumId w:val="956"/>
  </w:num>
  <w:num w:numId="686">
    <w:abstractNumId w:val="1040"/>
  </w:num>
  <w:num w:numId="687">
    <w:abstractNumId w:val="801"/>
  </w:num>
  <w:num w:numId="688">
    <w:abstractNumId w:val="558"/>
  </w:num>
  <w:num w:numId="689">
    <w:abstractNumId w:val="554"/>
  </w:num>
  <w:num w:numId="690">
    <w:abstractNumId w:val="101"/>
  </w:num>
  <w:num w:numId="691">
    <w:abstractNumId w:val="165"/>
  </w:num>
  <w:num w:numId="692">
    <w:abstractNumId w:val="521"/>
  </w:num>
  <w:num w:numId="693">
    <w:abstractNumId w:val="614"/>
  </w:num>
  <w:num w:numId="694">
    <w:abstractNumId w:val="497"/>
  </w:num>
  <w:num w:numId="695">
    <w:abstractNumId w:val="961"/>
  </w:num>
  <w:num w:numId="696">
    <w:abstractNumId w:val="742"/>
  </w:num>
  <w:num w:numId="697">
    <w:abstractNumId w:val="677"/>
  </w:num>
  <w:num w:numId="698">
    <w:abstractNumId w:val="340"/>
  </w:num>
  <w:num w:numId="699">
    <w:abstractNumId w:val="944"/>
  </w:num>
  <w:num w:numId="700">
    <w:abstractNumId w:val="745"/>
  </w:num>
  <w:num w:numId="701">
    <w:abstractNumId w:val="504"/>
  </w:num>
  <w:num w:numId="702">
    <w:abstractNumId w:val="748"/>
  </w:num>
  <w:num w:numId="703">
    <w:abstractNumId w:val="895"/>
  </w:num>
  <w:num w:numId="704">
    <w:abstractNumId w:val="556"/>
  </w:num>
  <w:num w:numId="705">
    <w:abstractNumId w:val="605"/>
  </w:num>
  <w:num w:numId="706">
    <w:abstractNumId w:val="88"/>
  </w:num>
  <w:num w:numId="707">
    <w:abstractNumId w:val="449"/>
  </w:num>
  <w:num w:numId="708">
    <w:abstractNumId w:val="622"/>
  </w:num>
  <w:num w:numId="709">
    <w:abstractNumId w:val="377"/>
  </w:num>
  <w:num w:numId="710">
    <w:abstractNumId w:val="1026"/>
  </w:num>
  <w:num w:numId="711">
    <w:abstractNumId w:val="438"/>
  </w:num>
  <w:num w:numId="712">
    <w:abstractNumId w:val="358"/>
  </w:num>
  <w:num w:numId="713">
    <w:abstractNumId w:val="705"/>
  </w:num>
  <w:num w:numId="714">
    <w:abstractNumId w:val="991"/>
  </w:num>
  <w:num w:numId="715">
    <w:abstractNumId w:val="339"/>
  </w:num>
  <w:num w:numId="716">
    <w:abstractNumId w:val="797"/>
  </w:num>
  <w:num w:numId="717">
    <w:abstractNumId w:val="664"/>
  </w:num>
  <w:num w:numId="718">
    <w:abstractNumId w:val="239"/>
  </w:num>
  <w:num w:numId="719">
    <w:abstractNumId w:val="224"/>
  </w:num>
  <w:num w:numId="720">
    <w:abstractNumId w:val="303"/>
  </w:num>
  <w:num w:numId="721">
    <w:abstractNumId w:val="362"/>
  </w:num>
  <w:num w:numId="722">
    <w:abstractNumId w:val="712"/>
  </w:num>
  <w:num w:numId="723">
    <w:abstractNumId w:val="744"/>
  </w:num>
  <w:num w:numId="724">
    <w:abstractNumId w:val="690"/>
  </w:num>
  <w:num w:numId="725">
    <w:abstractNumId w:val="617"/>
  </w:num>
  <w:num w:numId="726">
    <w:abstractNumId w:val="437"/>
  </w:num>
  <w:num w:numId="727">
    <w:abstractNumId w:val="590"/>
  </w:num>
  <w:num w:numId="728">
    <w:abstractNumId w:val="173"/>
  </w:num>
  <w:num w:numId="729">
    <w:abstractNumId w:val="393"/>
  </w:num>
  <w:num w:numId="730">
    <w:abstractNumId w:val="415"/>
  </w:num>
  <w:num w:numId="731">
    <w:abstractNumId w:val="55"/>
  </w:num>
  <w:num w:numId="732">
    <w:abstractNumId w:val="1051"/>
  </w:num>
  <w:num w:numId="733">
    <w:abstractNumId w:val="542"/>
  </w:num>
  <w:num w:numId="734">
    <w:abstractNumId w:val="78"/>
  </w:num>
  <w:num w:numId="735">
    <w:abstractNumId w:val="326"/>
  </w:num>
  <w:num w:numId="736">
    <w:abstractNumId w:val="577"/>
  </w:num>
  <w:num w:numId="737">
    <w:abstractNumId w:val="874"/>
  </w:num>
  <w:num w:numId="738">
    <w:abstractNumId w:val="134"/>
  </w:num>
  <w:num w:numId="739">
    <w:abstractNumId w:val="97"/>
  </w:num>
  <w:num w:numId="740">
    <w:abstractNumId w:val="910"/>
  </w:num>
  <w:num w:numId="741">
    <w:abstractNumId w:val="359"/>
  </w:num>
  <w:num w:numId="742">
    <w:abstractNumId w:val="237"/>
  </w:num>
  <w:num w:numId="743">
    <w:abstractNumId w:val="952"/>
  </w:num>
  <w:num w:numId="744">
    <w:abstractNumId w:val="499"/>
  </w:num>
  <w:num w:numId="745">
    <w:abstractNumId w:val="1025"/>
  </w:num>
  <w:num w:numId="746">
    <w:abstractNumId w:val="771"/>
  </w:num>
  <w:num w:numId="747">
    <w:abstractNumId w:val="235"/>
  </w:num>
  <w:num w:numId="748">
    <w:abstractNumId w:val="216"/>
  </w:num>
  <w:num w:numId="749">
    <w:abstractNumId w:val="403"/>
  </w:num>
  <w:num w:numId="750">
    <w:abstractNumId w:val="631"/>
  </w:num>
  <w:num w:numId="751">
    <w:abstractNumId w:val="662"/>
  </w:num>
  <w:num w:numId="752">
    <w:abstractNumId w:val="859"/>
  </w:num>
  <w:num w:numId="753">
    <w:abstractNumId w:val="388"/>
  </w:num>
  <w:num w:numId="754">
    <w:abstractNumId w:val="780"/>
  </w:num>
  <w:num w:numId="755">
    <w:abstractNumId w:val="894"/>
  </w:num>
  <w:num w:numId="756">
    <w:abstractNumId w:val="696"/>
  </w:num>
  <w:num w:numId="757">
    <w:abstractNumId w:val="679"/>
  </w:num>
  <w:num w:numId="758">
    <w:abstractNumId w:val="503"/>
  </w:num>
  <w:num w:numId="759">
    <w:abstractNumId w:val="959"/>
  </w:num>
  <w:num w:numId="760">
    <w:abstractNumId w:val="881"/>
  </w:num>
  <w:num w:numId="761">
    <w:abstractNumId w:val="964"/>
  </w:num>
  <w:num w:numId="762">
    <w:abstractNumId w:val="749"/>
  </w:num>
  <w:num w:numId="763">
    <w:abstractNumId w:val="630"/>
  </w:num>
  <w:num w:numId="764">
    <w:abstractNumId w:val="213"/>
  </w:num>
  <w:num w:numId="765">
    <w:abstractNumId w:val="668"/>
  </w:num>
  <w:num w:numId="766">
    <w:abstractNumId w:val="481"/>
  </w:num>
  <w:num w:numId="767">
    <w:abstractNumId w:val="176"/>
  </w:num>
  <w:num w:numId="768">
    <w:abstractNumId w:val="925"/>
  </w:num>
  <w:num w:numId="769">
    <w:abstractNumId w:val="156"/>
  </w:num>
  <w:num w:numId="770">
    <w:abstractNumId w:val="222"/>
  </w:num>
  <w:num w:numId="771">
    <w:abstractNumId w:val="819"/>
  </w:num>
  <w:num w:numId="772">
    <w:abstractNumId w:val="43"/>
  </w:num>
  <w:num w:numId="773">
    <w:abstractNumId w:val="665"/>
  </w:num>
  <w:num w:numId="774">
    <w:abstractNumId w:val="90"/>
  </w:num>
  <w:num w:numId="775">
    <w:abstractNumId w:val="1044"/>
  </w:num>
  <w:num w:numId="776">
    <w:abstractNumId w:val="375"/>
  </w:num>
  <w:num w:numId="777">
    <w:abstractNumId w:val="240"/>
  </w:num>
  <w:num w:numId="778">
    <w:abstractNumId w:val="129"/>
  </w:num>
  <w:num w:numId="779">
    <w:abstractNumId w:val="351"/>
  </w:num>
  <w:num w:numId="780">
    <w:abstractNumId w:val="604"/>
  </w:num>
  <w:num w:numId="781">
    <w:abstractNumId w:val="139"/>
  </w:num>
  <w:num w:numId="782">
    <w:abstractNumId w:val="390"/>
  </w:num>
  <w:num w:numId="783">
    <w:abstractNumId w:val="423"/>
  </w:num>
  <w:num w:numId="784">
    <w:abstractNumId w:val="5"/>
  </w:num>
  <w:num w:numId="785">
    <w:abstractNumId w:val="158"/>
  </w:num>
  <w:num w:numId="786">
    <w:abstractNumId w:val="741"/>
  </w:num>
  <w:num w:numId="787">
    <w:abstractNumId w:val="455"/>
  </w:num>
  <w:num w:numId="788">
    <w:abstractNumId w:val="220"/>
  </w:num>
  <w:num w:numId="789">
    <w:abstractNumId w:val="364"/>
  </w:num>
  <w:num w:numId="790">
    <w:abstractNumId w:val="406"/>
  </w:num>
  <w:num w:numId="791">
    <w:abstractNumId w:val="863"/>
  </w:num>
  <w:num w:numId="792">
    <w:abstractNumId w:val="28"/>
  </w:num>
  <w:num w:numId="793">
    <w:abstractNumId w:val="580"/>
  </w:num>
  <w:num w:numId="794">
    <w:abstractNumId w:val="126"/>
  </w:num>
  <w:num w:numId="795">
    <w:abstractNumId w:val="282"/>
  </w:num>
  <w:num w:numId="796">
    <w:abstractNumId w:val="1041"/>
  </w:num>
  <w:num w:numId="797">
    <w:abstractNumId w:val="214"/>
  </w:num>
  <w:num w:numId="798">
    <w:abstractNumId w:val="112"/>
  </w:num>
  <w:num w:numId="799">
    <w:abstractNumId w:val="510"/>
  </w:num>
  <w:num w:numId="800">
    <w:abstractNumId w:val="808"/>
  </w:num>
  <w:num w:numId="801">
    <w:abstractNumId w:val="468"/>
  </w:num>
  <w:num w:numId="802">
    <w:abstractNumId w:val="650"/>
  </w:num>
  <w:num w:numId="803">
    <w:abstractNumId w:val="703"/>
  </w:num>
  <w:num w:numId="804">
    <w:abstractNumId w:val="369"/>
  </w:num>
  <w:num w:numId="805">
    <w:abstractNumId w:val="607"/>
  </w:num>
  <w:num w:numId="806">
    <w:abstractNumId w:val="635"/>
  </w:num>
  <w:num w:numId="807">
    <w:abstractNumId w:val="341"/>
  </w:num>
  <w:num w:numId="808">
    <w:abstractNumId w:val="38"/>
  </w:num>
  <w:num w:numId="809">
    <w:abstractNumId w:val="1034"/>
  </w:num>
  <w:num w:numId="810">
    <w:abstractNumId w:val="876"/>
  </w:num>
  <w:num w:numId="811">
    <w:abstractNumId w:val="206"/>
  </w:num>
  <w:num w:numId="812">
    <w:abstractNumId w:val="8"/>
  </w:num>
  <w:num w:numId="813">
    <w:abstractNumId w:val="706"/>
  </w:num>
  <w:num w:numId="814">
    <w:abstractNumId w:val="844"/>
  </w:num>
  <w:num w:numId="815">
    <w:abstractNumId w:val="546"/>
  </w:num>
  <w:num w:numId="816">
    <w:abstractNumId w:val="1007"/>
  </w:num>
  <w:num w:numId="817">
    <w:abstractNumId w:val="447"/>
  </w:num>
  <w:num w:numId="818">
    <w:abstractNumId w:val="146"/>
  </w:num>
  <w:num w:numId="819">
    <w:abstractNumId w:val="648"/>
  </w:num>
  <w:num w:numId="820">
    <w:abstractNumId w:val="683"/>
  </w:num>
  <w:num w:numId="821">
    <w:abstractNumId w:val="571"/>
  </w:num>
  <w:num w:numId="822">
    <w:abstractNumId w:val="620"/>
  </w:num>
  <w:num w:numId="823">
    <w:abstractNumId w:val="805"/>
  </w:num>
  <w:num w:numId="824">
    <w:abstractNumId w:val="225"/>
  </w:num>
  <w:num w:numId="825">
    <w:abstractNumId w:val="1022"/>
  </w:num>
  <w:num w:numId="826">
    <w:abstractNumId w:val="439"/>
  </w:num>
  <w:num w:numId="827">
    <w:abstractNumId w:val="882"/>
  </w:num>
  <w:num w:numId="828">
    <w:abstractNumId w:val="848"/>
  </w:num>
  <w:num w:numId="829">
    <w:abstractNumId w:val="660"/>
  </w:num>
  <w:num w:numId="830">
    <w:abstractNumId w:val="893"/>
  </w:num>
  <w:num w:numId="831">
    <w:abstractNumId w:val="113"/>
  </w:num>
  <w:num w:numId="832">
    <w:abstractNumId w:val="445"/>
  </w:num>
  <w:num w:numId="833">
    <w:abstractNumId w:val="835"/>
  </w:num>
  <w:num w:numId="834">
    <w:abstractNumId w:val="887"/>
  </w:num>
  <w:num w:numId="835">
    <w:abstractNumId w:val="790"/>
  </w:num>
  <w:num w:numId="836">
    <w:abstractNumId w:val="646"/>
  </w:num>
  <w:num w:numId="837">
    <w:abstractNumId w:val="1031"/>
  </w:num>
  <w:num w:numId="838">
    <w:abstractNumId w:val="828"/>
  </w:num>
  <w:num w:numId="839">
    <w:abstractNumId w:val="293"/>
  </w:num>
  <w:num w:numId="840">
    <w:abstractNumId w:val="84"/>
  </w:num>
  <w:num w:numId="841">
    <w:abstractNumId w:val="274"/>
  </w:num>
  <w:num w:numId="842">
    <w:abstractNumId w:val="755"/>
  </w:num>
  <w:num w:numId="843">
    <w:abstractNumId w:val="355"/>
  </w:num>
  <w:num w:numId="844">
    <w:abstractNumId w:val="846"/>
  </w:num>
  <w:num w:numId="845">
    <w:abstractNumId w:val="1004"/>
  </w:num>
  <w:num w:numId="846">
    <w:abstractNumId w:val="475"/>
  </w:num>
  <w:num w:numId="847">
    <w:abstractNumId w:val="884"/>
  </w:num>
  <w:num w:numId="848">
    <w:abstractNumId w:val="77"/>
  </w:num>
  <w:num w:numId="849">
    <w:abstractNumId w:val="141"/>
  </w:num>
  <w:num w:numId="850">
    <w:abstractNumId w:val="381"/>
  </w:num>
  <w:num w:numId="851">
    <w:abstractNumId w:val="32"/>
  </w:num>
  <w:num w:numId="852">
    <w:abstractNumId w:val="71"/>
  </w:num>
  <w:num w:numId="853">
    <w:abstractNumId w:val="824"/>
  </w:num>
  <w:num w:numId="854">
    <w:abstractNumId w:val="372"/>
  </w:num>
  <w:num w:numId="855">
    <w:abstractNumId w:val="534"/>
  </w:num>
  <w:num w:numId="856">
    <w:abstractNumId w:val="861"/>
  </w:num>
  <w:num w:numId="857">
    <w:abstractNumId w:val="342"/>
  </w:num>
  <w:num w:numId="858">
    <w:abstractNumId w:val="948"/>
  </w:num>
  <w:num w:numId="859">
    <w:abstractNumId w:val="474"/>
  </w:num>
  <w:num w:numId="860">
    <w:abstractNumId w:val="1054"/>
  </w:num>
  <w:num w:numId="861">
    <w:abstractNumId w:val="337"/>
  </w:num>
  <w:num w:numId="862">
    <w:abstractNumId w:val="618"/>
  </w:num>
  <w:num w:numId="863">
    <w:abstractNumId w:val="396"/>
  </w:num>
  <w:num w:numId="864">
    <w:abstractNumId w:val="105"/>
  </w:num>
  <w:num w:numId="865">
    <w:abstractNumId w:val="400"/>
  </w:num>
  <w:num w:numId="866">
    <w:abstractNumId w:val="41"/>
  </w:num>
  <w:num w:numId="867">
    <w:abstractNumId w:val="40"/>
  </w:num>
  <w:num w:numId="868">
    <w:abstractNumId w:val="145"/>
  </w:num>
  <w:num w:numId="869">
    <w:abstractNumId w:val="722"/>
  </w:num>
  <w:num w:numId="870">
    <w:abstractNumId w:val="812"/>
  </w:num>
  <w:num w:numId="871">
    <w:abstractNumId w:val="520"/>
  </w:num>
  <w:num w:numId="872">
    <w:abstractNumId w:val="612"/>
  </w:num>
  <w:num w:numId="873">
    <w:abstractNumId w:val="541"/>
  </w:num>
  <w:num w:numId="874">
    <w:abstractNumId w:val="472"/>
  </w:num>
  <w:num w:numId="875">
    <w:abstractNumId w:val="695"/>
  </w:num>
  <w:num w:numId="876">
    <w:abstractNumId w:val="691"/>
  </w:num>
  <w:num w:numId="877">
    <w:abstractNumId w:val="1020"/>
  </w:num>
  <w:num w:numId="878">
    <w:abstractNumId w:val="758"/>
  </w:num>
  <w:num w:numId="879">
    <w:abstractNumId w:val="947"/>
  </w:num>
  <w:num w:numId="880">
    <w:abstractNumId w:val="67"/>
  </w:num>
  <w:num w:numId="881">
    <w:abstractNumId w:val="315"/>
  </w:num>
  <w:num w:numId="882">
    <w:abstractNumId w:val="654"/>
  </w:num>
  <w:num w:numId="883">
    <w:abstractNumId w:val="426"/>
  </w:num>
  <w:num w:numId="884">
    <w:abstractNumId w:val="613"/>
  </w:num>
  <w:num w:numId="885">
    <w:abstractNumId w:val="847"/>
  </w:num>
  <w:num w:numId="886">
    <w:abstractNumId w:val="671"/>
  </w:num>
  <w:num w:numId="887">
    <w:abstractNumId w:val="234"/>
  </w:num>
  <w:num w:numId="888">
    <w:abstractNumId w:val="346"/>
  </w:num>
  <w:num w:numId="889">
    <w:abstractNumId w:val="896"/>
  </w:num>
  <w:num w:numId="890">
    <w:abstractNumId w:val="975"/>
  </w:num>
  <w:num w:numId="891">
    <w:abstractNumId w:val="1029"/>
  </w:num>
  <w:num w:numId="892">
    <w:abstractNumId w:val="46"/>
  </w:num>
  <w:num w:numId="893">
    <w:abstractNumId w:val="597"/>
  </w:num>
  <w:num w:numId="894">
    <w:abstractNumId w:val="732"/>
  </w:num>
  <w:num w:numId="895">
    <w:abstractNumId w:val="809"/>
  </w:num>
  <w:num w:numId="896">
    <w:abstractNumId w:val="45"/>
  </w:num>
  <w:num w:numId="897">
    <w:abstractNumId w:val="674"/>
  </w:num>
  <w:num w:numId="898">
    <w:abstractNumId w:val="669"/>
  </w:num>
  <w:num w:numId="899">
    <w:abstractNumId w:val="1009"/>
  </w:num>
  <w:num w:numId="900">
    <w:abstractNumId w:val="1045"/>
  </w:num>
  <w:num w:numId="901">
    <w:abstractNumId w:val="114"/>
  </w:num>
  <w:num w:numId="902">
    <w:abstractNumId w:val="518"/>
  </w:num>
  <w:num w:numId="903">
    <w:abstractNumId w:val="260"/>
  </w:num>
  <w:num w:numId="904">
    <w:abstractNumId w:val="845"/>
  </w:num>
  <w:num w:numId="905">
    <w:abstractNumId w:val="314"/>
  </w:num>
  <w:num w:numId="906">
    <w:abstractNumId w:val="324"/>
  </w:num>
  <w:num w:numId="907">
    <w:abstractNumId w:val="752"/>
  </w:num>
  <w:num w:numId="908">
    <w:abstractNumId w:val="1050"/>
  </w:num>
  <w:num w:numId="909">
    <w:abstractNumId w:val="410"/>
  </w:num>
  <w:num w:numId="910">
    <w:abstractNumId w:val="26"/>
  </w:num>
  <w:num w:numId="911">
    <w:abstractNumId w:val="666"/>
  </w:num>
  <w:num w:numId="912">
    <w:abstractNumId w:val="658"/>
  </w:num>
  <w:num w:numId="913">
    <w:abstractNumId w:val="539"/>
  </w:num>
  <w:num w:numId="914">
    <w:abstractNumId w:val="73"/>
  </w:num>
  <w:num w:numId="915">
    <w:abstractNumId w:val="957"/>
  </w:num>
  <w:num w:numId="916">
    <w:abstractNumId w:val="713"/>
  </w:num>
  <w:num w:numId="917">
    <w:abstractNumId w:val="332"/>
  </w:num>
  <w:num w:numId="918">
    <w:abstractNumId w:val="919"/>
  </w:num>
  <w:num w:numId="919">
    <w:abstractNumId w:val="707"/>
  </w:num>
  <w:num w:numId="920">
    <w:abstractNumId w:val="878"/>
  </w:num>
  <w:num w:numId="921">
    <w:abstractNumId w:val="682"/>
  </w:num>
  <w:num w:numId="922">
    <w:abstractNumId w:val="14"/>
  </w:num>
  <w:num w:numId="923">
    <w:abstractNumId w:val="147"/>
  </w:num>
  <w:num w:numId="924">
    <w:abstractNumId w:val="721"/>
  </w:num>
  <w:num w:numId="925">
    <w:abstractNumId w:val="394"/>
  </w:num>
  <w:num w:numId="926">
    <w:abstractNumId w:val="743"/>
  </w:num>
  <w:num w:numId="927">
    <w:abstractNumId w:val="168"/>
  </w:num>
  <w:num w:numId="928">
    <w:abstractNumId w:val="197"/>
  </w:num>
  <w:num w:numId="929">
    <w:abstractNumId w:val="737"/>
  </w:num>
  <w:num w:numId="930">
    <w:abstractNumId w:val="167"/>
  </w:num>
  <w:num w:numId="931">
    <w:abstractNumId w:val="385"/>
  </w:num>
  <w:num w:numId="932">
    <w:abstractNumId w:val="187"/>
  </w:num>
  <w:num w:numId="933">
    <w:abstractNumId w:val="914"/>
  </w:num>
  <w:num w:numId="934">
    <w:abstractNumId w:val="875"/>
  </w:num>
  <w:num w:numId="935">
    <w:abstractNumId w:val="383"/>
  </w:num>
  <w:num w:numId="936">
    <w:abstractNumId w:val="70"/>
  </w:num>
  <w:num w:numId="937">
    <w:abstractNumId w:val="432"/>
  </w:num>
  <w:num w:numId="938">
    <w:abstractNumId w:val="149"/>
  </w:num>
  <w:num w:numId="939">
    <w:abstractNumId w:val="923"/>
  </w:num>
  <w:num w:numId="940">
    <w:abstractNumId w:val="587"/>
  </w:num>
  <w:num w:numId="941">
    <w:abstractNumId w:val="911"/>
  </w:num>
  <w:num w:numId="942">
    <w:abstractNumId w:val="547"/>
  </w:num>
  <w:num w:numId="943">
    <w:abstractNumId w:val="949"/>
  </w:num>
  <w:num w:numId="944">
    <w:abstractNumId w:val="185"/>
  </w:num>
  <w:num w:numId="945">
    <w:abstractNumId w:val="673"/>
  </w:num>
  <w:num w:numId="946">
    <w:abstractNumId w:val="257"/>
  </w:num>
  <w:num w:numId="947">
    <w:abstractNumId w:val="856"/>
  </w:num>
  <w:num w:numId="948">
    <w:abstractNumId w:val="933"/>
  </w:num>
  <w:num w:numId="949">
    <w:abstractNumId w:val="549"/>
  </w:num>
  <w:num w:numId="950">
    <w:abstractNumId w:val="584"/>
  </w:num>
  <w:num w:numId="951">
    <w:abstractNumId w:val="609"/>
  </w:num>
  <w:num w:numId="952">
    <w:abstractNumId w:val="42"/>
  </w:num>
  <w:num w:numId="953">
    <w:abstractNumId w:val="955"/>
  </w:num>
  <w:num w:numId="954">
    <w:abstractNumId w:val="348"/>
  </w:num>
  <w:num w:numId="955">
    <w:abstractNumId w:val="567"/>
  </w:num>
  <w:num w:numId="956">
    <w:abstractNumId w:val="1037"/>
  </w:num>
  <w:num w:numId="957">
    <w:abstractNumId w:val="1023"/>
  </w:num>
  <w:num w:numId="958">
    <w:abstractNumId w:val="566"/>
  </w:num>
  <w:num w:numId="959">
    <w:abstractNumId w:val="803"/>
  </w:num>
  <w:num w:numId="960">
    <w:abstractNumId w:val="150"/>
  </w:num>
  <w:num w:numId="961">
    <w:abstractNumId w:val="199"/>
  </w:num>
  <w:num w:numId="962">
    <w:abstractNumId w:val="4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3">
    <w:abstractNumId w:val="109"/>
  </w:num>
  <w:num w:numId="964">
    <w:abstractNumId w:val="476"/>
  </w:num>
  <w:num w:numId="965">
    <w:abstractNumId w:val="169"/>
  </w:num>
  <w:num w:numId="966">
    <w:abstractNumId w:val="23"/>
  </w:num>
  <w:num w:numId="967">
    <w:abstractNumId w:val="720"/>
  </w:num>
  <w:num w:numId="968">
    <w:abstractNumId w:val="110"/>
  </w:num>
  <w:num w:numId="969">
    <w:abstractNumId w:val="86"/>
  </w:num>
  <w:num w:numId="970">
    <w:abstractNumId w:val="74"/>
  </w:num>
  <w:num w:numId="971">
    <w:abstractNumId w:val="329"/>
  </w:num>
  <w:num w:numId="972">
    <w:abstractNumId w:val="754"/>
  </w:num>
  <w:num w:numId="973">
    <w:abstractNumId w:val="529"/>
  </w:num>
  <w:num w:numId="974">
    <w:abstractNumId w:val="243"/>
  </w:num>
  <w:num w:numId="975">
    <w:abstractNumId w:val="433"/>
  </w:num>
  <w:num w:numId="976">
    <w:abstractNumId w:val="452"/>
  </w:num>
  <w:num w:numId="977">
    <w:abstractNumId w:val="746"/>
  </w:num>
  <w:num w:numId="978">
    <w:abstractNumId w:val="15"/>
  </w:num>
  <w:num w:numId="979">
    <w:abstractNumId w:val="629"/>
  </w:num>
  <w:num w:numId="980">
    <w:abstractNumId w:val="627"/>
  </w:num>
  <w:num w:numId="981">
    <w:abstractNumId w:val="188"/>
  </w:num>
  <w:num w:numId="982">
    <w:abstractNumId w:val="753"/>
  </w:num>
  <w:num w:numId="983">
    <w:abstractNumId w:val="710"/>
  </w:num>
  <w:num w:numId="984">
    <w:abstractNumId w:val="52"/>
  </w:num>
  <w:num w:numId="985">
    <w:abstractNumId w:val="458"/>
  </w:num>
  <w:num w:numId="986">
    <w:abstractNumId w:val="968"/>
  </w:num>
  <w:num w:numId="987">
    <w:abstractNumId w:val="708"/>
  </w:num>
  <w:num w:numId="988">
    <w:abstractNumId w:val="885"/>
  </w:num>
  <w:num w:numId="989">
    <w:abstractNumId w:val="51"/>
  </w:num>
  <w:num w:numId="990">
    <w:abstractNumId w:val="800"/>
  </w:num>
  <w:num w:numId="991">
    <w:abstractNumId w:val="376"/>
  </w:num>
  <w:num w:numId="992">
    <w:abstractNumId w:val="148"/>
  </w:num>
  <w:num w:numId="993">
    <w:abstractNumId w:val="248"/>
  </w:num>
  <w:num w:numId="994">
    <w:abstractNumId w:val="208"/>
  </w:num>
  <w:num w:numId="995">
    <w:abstractNumId w:val="997"/>
  </w:num>
  <w:num w:numId="996">
    <w:abstractNumId w:val="598"/>
  </w:num>
  <w:num w:numId="997">
    <w:abstractNumId w:val="120"/>
  </w:num>
  <w:num w:numId="998">
    <w:abstractNumId w:val="373"/>
  </w:num>
  <w:num w:numId="999">
    <w:abstractNumId w:val="242"/>
  </w:num>
  <w:num w:numId="1000">
    <w:abstractNumId w:val="229"/>
  </w:num>
  <w:num w:numId="1001">
    <w:abstractNumId w:val="27"/>
  </w:num>
  <w:num w:numId="1002">
    <w:abstractNumId w:val="507"/>
  </w:num>
  <w:num w:numId="1003">
    <w:abstractNumId w:val="186"/>
  </w:num>
  <w:num w:numId="1004">
    <w:abstractNumId w:val="781"/>
  </w:num>
  <w:num w:numId="1005">
    <w:abstractNumId w:val="349"/>
  </w:num>
  <w:num w:numId="1006">
    <w:abstractNumId w:val="694"/>
  </w:num>
  <w:num w:numId="1007">
    <w:abstractNumId w:val="1014"/>
  </w:num>
  <w:num w:numId="1008">
    <w:abstractNumId w:val="638"/>
  </w:num>
  <w:num w:numId="1009">
    <w:abstractNumId w:val="397"/>
  </w:num>
  <w:num w:numId="1010">
    <w:abstractNumId w:val="993"/>
  </w:num>
  <w:num w:numId="1011">
    <w:abstractNumId w:val="12"/>
  </w:num>
  <w:num w:numId="1012">
    <w:abstractNumId w:val="747"/>
  </w:num>
  <w:num w:numId="1013">
    <w:abstractNumId w:val="292"/>
  </w:num>
  <w:num w:numId="1014">
    <w:abstractNumId w:val="637"/>
  </w:num>
  <w:num w:numId="1015">
    <w:abstractNumId w:val="25"/>
  </w:num>
  <w:num w:numId="1016">
    <w:abstractNumId w:val="760"/>
  </w:num>
  <w:num w:numId="1017">
    <w:abstractNumId w:val="902"/>
  </w:num>
  <w:num w:numId="1018">
    <w:abstractNumId w:val="915"/>
  </w:num>
  <w:num w:numId="1019">
    <w:abstractNumId w:val="218"/>
  </w:num>
  <w:num w:numId="1020">
    <w:abstractNumId w:val="193"/>
  </w:num>
  <w:num w:numId="1021">
    <w:abstractNumId w:val="762"/>
  </w:num>
  <w:num w:numId="1022">
    <w:abstractNumId w:val="179"/>
  </w:num>
  <w:num w:numId="1023">
    <w:abstractNumId w:val="230"/>
  </w:num>
  <w:num w:numId="1024">
    <w:abstractNumId w:val="1032"/>
  </w:num>
  <w:num w:numId="1025">
    <w:abstractNumId w:val="905"/>
  </w:num>
  <w:num w:numId="1026">
    <w:abstractNumId w:val="980"/>
  </w:num>
  <w:num w:numId="1027">
    <w:abstractNumId w:val="854"/>
  </w:num>
  <w:num w:numId="1028">
    <w:abstractNumId w:val="756"/>
  </w:num>
  <w:num w:numId="1029">
    <w:abstractNumId w:val="1028"/>
  </w:num>
  <w:num w:numId="1030">
    <w:abstractNumId w:val="50"/>
  </w:num>
  <w:num w:numId="1031">
    <w:abstractNumId w:val="892"/>
  </w:num>
  <w:num w:numId="1032">
    <w:abstractNumId w:val="56"/>
  </w:num>
  <w:num w:numId="1033">
    <w:abstractNumId w:val="49"/>
  </w:num>
  <w:num w:numId="1034">
    <w:abstractNumId w:val="640"/>
  </w:num>
  <w:num w:numId="1035">
    <w:abstractNumId w:val="807"/>
  </w:num>
  <w:num w:numId="1036">
    <w:abstractNumId w:val="151"/>
  </w:num>
  <w:num w:numId="1037">
    <w:abstractNumId w:val="589"/>
  </w:num>
  <w:num w:numId="1038">
    <w:abstractNumId w:val="815"/>
  </w:num>
  <w:num w:numId="1039">
    <w:abstractNumId w:val="974"/>
  </w:num>
  <w:num w:numId="1040">
    <w:abstractNumId w:val="253"/>
  </w:num>
  <w:num w:numId="1041">
    <w:abstractNumId w:val="495"/>
  </w:num>
  <w:num w:numId="1042">
    <w:abstractNumId w:val="281"/>
  </w:num>
  <w:num w:numId="1043">
    <w:abstractNumId w:val="1030"/>
  </w:num>
  <w:num w:numId="1044">
    <w:abstractNumId w:val="374"/>
  </w:num>
  <w:num w:numId="1045">
    <w:abstractNumId w:val="586"/>
  </w:num>
  <w:num w:numId="1046">
    <w:abstractNumId w:val="825"/>
  </w:num>
  <w:num w:numId="1047">
    <w:abstractNumId w:val="163"/>
  </w:num>
  <w:num w:numId="1048">
    <w:abstractNumId w:val="985"/>
  </w:num>
  <w:num w:numId="1049">
    <w:abstractNumId w:val="81"/>
  </w:num>
  <w:num w:numId="1050">
    <w:abstractNumId w:val="236"/>
  </w:num>
  <w:num w:numId="1051">
    <w:abstractNumId w:val="69"/>
  </w:num>
  <w:num w:numId="1052">
    <w:abstractNumId w:val="775"/>
  </w:num>
  <w:num w:numId="1053">
    <w:abstractNumId w:val="857"/>
  </w:num>
  <w:num w:numId="1054">
    <w:abstractNumId w:val="288"/>
  </w:num>
  <w:num w:numId="1055">
    <w:abstractNumId w:val="157"/>
  </w:num>
  <w:num w:numId="1056">
    <w:abstractNumId w:val="928"/>
  </w:num>
  <w:num w:numId="1057">
    <w:abstractNumId w:val="418"/>
  </w:num>
  <w:num w:numId="1058">
    <w:abstractNumId w:val="908"/>
  </w:num>
  <w:num w:numId="1059">
    <w:abstractNumId w:val="986"/>
  </w:num>
  <w:num w:numId="1060">
    <w:abstractNumId w:val="395"/>
  </w:num>
  <w:num w:numId="1061">
    <w:abstractNumId w:val="545"/>
  </w:num>
  <w:num w:numId="1062">
    <w:abstractNumId w:val="1010"/>
  </w:num>
  <w:num w:numId="1063">
    <w:abstractNumId w:val="172"/>
  </w:num>
  <w:num w:numId="1064">
    <w:abstractNumId w:val="977"/>
  </w:num>
  <w:num w:numId="1065">
    <w:abstractNumId w:val="226"/>
  </w:num>
  <w:num w:numId="1066">
    <w:abstractNumId w:val="718"/>
  </w:num>
  <w:num w:numId="1067">
    <w:abstractNumId w:val="424"/>
  </w:num>
  <w:num w:numId="1068">
    <w:abstractNumId w:val="802"/>
  </w:num>
  <w:num w:numId="1069">
    <w:abstractNumId w:val="44"/>
  </w:num>
  <w:num w:numId="1070">
    <w:abstractNumId w:val="276"/>
  </w:num>
  <w:num w:numId="1071">
    <w:abstractNumId w:val="379"/>
  </w:num>
  <w:num w:numId="1072">
    <w:abstractNumId w:val="1048"/>
  </w:num>
  <w:num w:numId="1073">
    <w:abstractNumId w:val="387"/>
  </w:num>
  <w:num w:numId="1074">
    <w:abstractNumId w:val="480"/>
  </w:num>
  <w:numIdMacAtCleanup w:val="10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41"/>
    <w:rsid w:val="00001D42"/>
    <w:rsid w:val="000038A6"/>
    <w:rsid w:val="00004262"/>
    <w:rsid w:val="000068D0"/>
    <w:rsid w:val="000073F2"/>
    <w:rsid w:val="00007A38"/>
    <w:rsid w:val="00011FA7"/>
    <w:rsid w:val="00013F16"/>
    <w:rsid w:val="0002211F"/>
    <w:rsid w:val="0002610B"/>
    <w:rsid w:val="0002764F"/>
    <w:rsid w:val="00030EB4"/>
    <w:rsid w:val="00033C58"/>
    <w:rsid w:val="000356C9"/>
    <w:rsid w:val="00036A02"/>
    <w:rsid w:val="00037929"/>
    <w:rsid w:val="000407D8"/>
    <w:rsid w:val="00044446"/>
    <w:rsid w:val="00045393"/>
    <w:rsid w:val="00046918"/>
    <w:rsid w:val="00051A96"/>
    <w:rsid w:val="0005248C"/>
    <w:rsid w:val="000535E3"/>
    <w:rsid w:val="000562D5"/>
    <w:rsid w:val="000644C8"/>
    <w:rsid w:val="0007103D"/>
    <w:rsid w:val="000819AF"/>
    <w:rsid w:val="00091C4A"/>
    <w:rsid w:val="000938DE"/>
    <w:rsid w:val="000939E0"/>
    <w:rsid w:val="000A155C"/>
    <w:rsid w:val="000A1D31"/>
    <w:rsid w:val="000B08BD"/>
    <w:rsid w:val="000B0C78"/>
    <w:rsid w:val="000B1A9C"/>
    <w:rsid w:val="000B1AAC"/>
    <w:rsid w:val="000B2758"/>
    <w:rsid w:val="000B3920"/>
    <w:rsid w:val="000B3D7F"/>
    <w:rsid w:val="000C0146"/>
    <w:rsid w:val="000C2BFD"/>
    <w:rsid w:val="000C5F05"/>
    <w:rsid w:val="000D1B9C"/>
    <w:rsid w:val="000D1CD4"/>
    <w:rsid w:val="000D5846"/>
    <w:rsid w:val="000D6965"/>
    <w:rsid w:val="000E3126"/>
    <w:rsid w:val="000E36A1"/>
    <w:rsid w:val="000E5B0E"/>
    <w:rsid w:val="000E747D"/>
    <w:rsid w:val="000F3D14"/>
    <w:rsid w:val="00104706"/>
    <w:rsid w:val="00105467"/>
    <w:rsid w:val="00112086"/>
    <w:rsid w:val="00112FDF"/>
    <w:rsid w:val="001201CC"/>
    <w:rsid w:val="001250AE"/>
    <w:rsid w:val="00125626"/>
    <w:rsid w:val="0012742C"/>
    <w:rsid w:val="00127FE3"/>
    <w:rsid w:val="00132992"/>
    <w:rsid w:val="00133055"/>
    <w:rsid w:val="00135313"/>
    <w:rsid w:val="00141BBA"/>
    <w:rsid w:val="0014295D"/>
    <w:rsid w:val="0014387B"/>
    <w:rsid w:val="00143F3B"/>
    <w:rsid w:val="00144790"/>
    <w:rsid w:val="001470E8"/>
    <w:rsid w:val="001512DD"/>
    <w:rsid w:val="0015628F"/>
    <w:rsid w:val="0016773F"/>
    <w:rsid w:val="00170C87"/>
    <w:rsid w:val="0017111B"/>
    <w:rsid w:val="001714EA"/>
    <w:rsid w:val="0017257F"/>
    <w:rsid w:val="001754E2"/>
    <w:rsid w:val="00175FC0"/>
    <w:rsid w:val="001769D7"/>
    <w:rsid w:val="001823FA"/>
    <w:rsid w:val="0018582E"/>
    <w:rsid w:val="00186509"/>
    <w:rsid w:val="001867F2"/>
    <w:rsid w:val="00186B2C"/>
    <w:rsid w:val="00187302"/>
    <w:rsid w:val="00190BE9"/>
    <w:rsid w:val="001925D6"/>
    <w:rsid w:val="00192D1E"/>
    <w:rsid w:val="0019588D"/>
    <w:rsid w:val="00197F15"/>
    <w:rsid w:val="001A118C"/>
    <w:rsid w:val="001A20CA"/>
    <w:rsid w:val="001A37F7"/>
    <w:rsid w:val="001A6ECA"/>
    <w:rsid w:val="001A7324"/>
    <w:rsid w:val="001A790E"/>
    <w:rsid w:val="001B34DA"/>
    <w:rsid w:val="001B593F"/>
    <w:rsid w:val="001C15C6"/>
    <w:rsid w:val="001C3655"/>
    <w:rsid w:val="001C52D3"/>
    <w:rsid w:val="001C7684"/>
    <w:rsid w:val="001D535A"/>
    <w:rsid w:val="001E0695"/>
    <w:rsid w:val="001E1912"/>
    <w:rsid w:val="001E20B2"/>
    <w:rsid w:val="001E26E3"/>
    <w:rsid w:val="001E4344"/>
    <w:rsid w:val="001E6861"/>
    <w:rsid w:val="001E6DAE"/>
    <w:rsid w:val="001E6FBA"/>
    <w:rsid w:val="001E7D3F"/>
    <w:rsid w:val="001F28EB"/>
    <w:rsid w:val="001F7957"/>
    <w:rsid w:val="002006A6"/>
    <w:rsid w:val="00201748"/>
    <w:rsid w:val="002026B4"/>
    <w:rsid w:val="0020442B"/>
    <w:rsid w:val="002059E7"/>
    <w:rsid w:val="002063D1"/>
    <w:rsid w:val="00212624"/>
    <w:rsid w:val="002156D5"/>
    <w:rsid w:val="00221CAD"/>
    <w:rsid w:val="00222C32"/>
    <w:rsid w:val="00222E0D"/>
    <w:rsid w:val="00226B1E"/>
    <w:rsid w:val="002357EF"/>
    <w:rsid w:val="00235FF1"/>
    <w:rsid w:val="00240290"/>
    <w:rsid w:val="0024040C"/>
    <w:rsid w:val="00246615"/>
    <w:rsid w:val="00246DF7"/>
    <w:rsid w:val="00251AD6"/>
    <w:rsid w:val="00252EA7"/>
    <w:rsid w:val="00255EFC"/>
    <w:rsid w:val="00256277"/>
    <w:rsid w:val="00262002"/>
    <w:rsid w:val="002625FB"/>
    <w:rsid w:val="00263D98"/>
    <w:rsid w:val="0026401C"/>
    <w:rsid w:val="0026418B"/>
    <w:rsid w:val="00280DB5"/>
    <w:rsid w:val="002818DF"/>
    <w:rsid w:val="00281906"/>
    <w:rsid w:val="00284D83"/>
    <w:rsid w:val="00285779"/>
    <w:rsid w:val="00290924"/>
    <w:rsid w:val="002918D4"/>
    <w:rsid w:val="00293F92"/>
    <w:rsid w:val="00294A34"/>
    <w:rsid w:val="002967F4"/>
    <w:rsid w:val="002A078A"/>
    <w:rsid w:val="002A1A44"/>
    <w:rsid w:val="002A2696"/>
    <w:rsid w:val="002B51AE"/>
    <w:rsid w:val="002B51B3"/>
    <w:rsid w:val="002B5359"/>
    <w:rsid w:val="002B5E73"/>
    <w:rsid w:val="002C149B"/>
    <w:rsid w:val="002C280D"/>
    <w:rsid w:val="002D590C"/>
    <w:rsid w:val="002D60B7"/>
    <w:rsid w:val="002E0648"/>
    <w:rsid w:val="002E279C"/>
    <w:rsid w:val="002E2804"/>
    <w:rsid w:val="002E2C14"/>
    <w:rsid w:val="002E2C81"/>
    <w:rsid w:val="002E49D2"/>
    <w:rsid w:val="002E5946"/>
    <w:rsid w:val="002F0B32"/>
    <w:rsid w:val="002F11F1"/>
    <w:rsid w:val="002F1B47"/>
    <w:rsid w:val="002F69BC"/>
    <w:rsid w:val="00300FCE"/>
    <w:rsid w:val="003076A2"/>
    <w:rsid w:val="00311F5F"/>
    <w:rsid w:val="00317BD0"/>
    <w:rsid w:val="00323F47"/>
    <w:rsid w:val="00332747"/>
    <w:rsid w:val="00333999"/>
    <w:rsid w:val="003376A7"/>
    <w:rsid w:val="00342B7E"/>
    <w:rsid w:val="003439D7"/>
    <w:rsid w:val="00343FD5"/>
    <w:rsid w:val="00347F71"/>
    <w:rsid w:val="003510A8"/>
    <w:rsid w:val="0035281E"/>
    <w:rsid w:val="00353734"/>
    <w:rsid w:val="00353AAE"/>
    <w:rsid w:val="003560D3"/>
    <w:rsid w:val="00361EC6"/>
    <w:rsid w:val="00364B63"/>
    <w:rsid w:val="003659D9"/>
    <w:rsid w:val="00367BCD"/>
    <w:rsid w:val="00374164"/>
    <w:rsid w:val="00374D99"/>
    <w:rsid w:val="003802E6"/>
    <w:rsid w:val="00383501"/>
    <w:rsid w:val="00385BFB"/>
    <w:rsid w:val="00387E5C"/>
    <w:rsid w:val="00387EB8"/>
    <w:rsid w:val="003923D1"/>
    <w:rsid w:val="00393122"/>
    <w:rsid w:val="00396618"/>
    <w:rsid w:val="0039679E"/>
    <w:rsid w:val="00397F7F"/>
    <w:rsid w:val="003A1FE3"/>
    <w:rsid w:val="003A22EF"/>
    <w:rsid w:val="003A4477"/>
    <w:rsid w:val="003A53B4"/>
    <w:rsid w:val="003A72A8"/>
    <w:rsid w:val="003B1ECF"/>
    <w:rsid w:val="003C0AFE"/>
    <w:rsid w:val="003C5506"/>
    <w:rsid w:val="003C677B"/>
    <w:rsid w:val="003C6944"/>
    <w:rsid w:val="003D024C"/>
    <w:rsid w:val="003D258A"/>
    <w:rsid w:val="003D5ACB"/>
    <w:rsid w:val="003E25B0"/>
    <w:rsid w:val="003E3CB0"/>
    <w:rsid w:val="003E569B"/>
    <w:rsid w:val="003E7AE8"/>
    <w:rsid w:val="003F0856"/>
    <w:rsid w:val="00401CBB"/>
    <w:rsid w:val="00406BD9"/>
    <w:rsid w:val="004116A4"/>
    <w:rsid w:val="00411926"/>
    <w:rsid w:val="004137D4"/>
    <w:rsid w:val="00414E4F"/>
    <w:rsid w:val="004152F3"/>
    <w:rsid w:val="004209AF"/>
    <w:rsid w:val="00420A41"/>
    <w:rsid w:val="00422915"/>
    <w:rsid w:val="00422AF1"/>
    <w:rsid w:val="00426BFC"/>
    <w:rsid w:val="00441BBB"/>
    <w:rsid w:val="00446D83"/>
    <w:rsid w:val="00451201"/>
    <w:rsid w:val="00451399"/>
    <w:rsid w:val="004514C2"/>
    <w:rsid w:val="00452526"/>
    <w:rsid w:val="004537C2"/>
    <w:rsid w:val="004540C6"/>
    <w:rsid w:val="0046017D"/>
    <w:rsid w:val="004603AB"/>
    <w:rsid w:val="00461CFE"/>
    <w:rsid w:val="004631EA"/>
    <w:rsid w:val="00464BC7"/>
    <w:rsid w:val="004679EC"/>
    <w:rsid w:val="00471EB4"/>
    <w:rsid w:val="0047331C"/>
    <w:rsid w:val="00474EE3"/>
    <w:rsid w:val="004759D4"/>
    <w:rsid w:val="00475CCD"/>
    <w:rsid w:val="00476679"/>
    <w:rsid w:val="004778E8"/>
    <w:rsid w:val="00477F15"/>
    <w:rsid w:val="004811BA"/>
    <w:rsid w:val="00482315"/>
    <w:rsid w:val="0048284B"/>
    <w:rsid w:val="00485B67"/>
    <w:rsid w:val="004906B8"/>
    <w:rsid w:val="00490B58"/>
    <w:rsid w:val="00497731"/>
    <w:rsid w:val="004A0719"/>
    <w:rsid w:val="004A08D2"/>
    <w:rsid w:val="004A11C4"/>
    <w:rsid w:val="004A57DE"/>
    <w:rsid w:val="004B2113"/>
    <w:rsid w:val="004B5697"/>
    <w:rsid w:val="004C1DA9"/>
    <w:rsid w:val="004D3C8B"/>
    <w:rsid w:val="004D3E66"/>
    <w:rsid w:val="004D48C9"/>
    <w:rsid w:val="004E44E6"/>
    <w:rsid w:val="004E758D"/>
    <w:rsid w:val="004F00A4"/>
    <w:rsid w:val="004F0C0A"/>
    <w:rsid w:val="004F1EB3"/>
    <w:rsid w:val="004F34C2"/>
    <w:rsid w:val="005020A3"/>
    <w:rsid w:val="005020CA"/>
    <w:rsid w:val="00505488"/>
    <w:rsid w:val="00507089"/>
    <w:rsid w:val="0051367B"/>
    <w:rsid w:val="00517652"/>
    <w:rsid w:val="005214BE"/>
    <w:rsid w:val="00521C97"/>
    <w:rsid w:val="00521D00"/>
    <w:rsid w:val="00521EF9"/>
    <w:rsid w:val="00522494"/>
    <w:rsid w:val="005254E4"/>
    <w:rsid w:val="0052555A"/>
    <w:rsid w:val="0052598C"/>
    <w:rsid w:val="005264D2"/>
    <w:rsid w:val="0053554F"/>
    <w:rsid w:val="0053569A"/>
    <w:rsid w:val="00542FD8"/>
    <w:rsid w:val="00544982"/>
    <w:rsid w:val="00545CB1"/>
    <w:rsid w:val="005468AD"/>
    <w:rsid w:val="00550DEA"/>
    <w:rsid w:val="005541E1"/>
    <w:rsid w:val="00561715"/>
    <w:rsid w:val="0056664A"/>
    <w:rsid w:val="00570FC7"/>
    <w:rsid w:val="005738E2"/>
    <w:rsid w:val="0059116C"/>
    <w:rsid w:val="005916C2"/>
    <w:rsid w:val="0059336D"/>
    <w:rsid w:val="00593C6B"/>
    <w:rsid w:val="00594674"/>
    <w:rsid w:val="0059482E"/>
    <w:rsid w:val="005948C3"/>
    <w:rsid w:val="00597E9B"/>
    <w:rsid w:val="005A1952"/>
    <w:rsid w:val="005A4FA0"/>
    <w:rsid w:val="005A5F38"/>
    <w:rsid w:val="005B27FE"/>
    <w:rsid w:val="005B55AB"/>
    <w:rsid w:val="005C0F84"/>
    <w:rsid w:val="005C1895"/>
    <w:rsid w:val="005C5583"/>
    <w:rsid w:val="005C5C25"/>
    <w:rsid w:val="005C61BE"/>
    <w:rsid w:val="005D26B0"/>
    <w:rsid w:val="005D2F2E"/>
    <w:rsid w:val="005D39EB"/>
    <w:rsid w:val="005D6F0A"/>
    <w:rsid w:val="005D7726"/>
    <w:rsid w:val="005E24C8"/>
    <w:rsid w:val="005E3595"/>
    <w:rsid w:val="005F34E8"/>
    <w:rsid w:val="005F4DF6"/>
    <w:rsid w:val="005F5A5B"/>
    <w:rsid w:val="005F6BB8"/>
    <w:rsid w:val="006014FC"/>
    <w:rsid w:val="00601CC3"/>
    <w:rsid w:val="00603466"/>
    <w:rsid w:val="0060350B"/>
    <w:rsid w:val="00605CF0"/>
    <w:rsid w:val="00606688"/>
    <w:rsid w:val="00607BEF"/>
    <w:rsid w:val="00615C86"/>
    <w:rsid w:val="00617208"/>
    <w:rsid w:val="00620DAF"/>
    <w:rsid w:val="0062447B"/>
    <w:rsid w:val="00624C78"/>
    <w:rsid w:val="006262FF"/>
    <w:rsid w:val="00631AA7"/>
    <w:rsid w:val="00632341"/>
    <w:rsid w:val="00632A74"/>
    <w:rsid w:val="00632D0A"/>
    <w:rsid w:val="00635E30"/>
    <w:rsid w:val="0063727D"/>
    <w:rsid w:val="00640289"/>
    <w:rsid w:val="00640F8D"/>
    <w:rsid w:val="00643F26"/>
    <w:rsid w:val="00646F17"/>
    <w:rsid w:val="00647F55"/>
    <w:rsid w:val="006509D4"/>
    <w:rsid w:val="00655161"/>
    <w:rsid w:val="00655334"/>
    <w:rsid w:val="0065745C"/>
    <w:rsid w:val="0067041A"/>
    <w:rsid w:val="00671A47"/>
    <w:rsid w:val="00674AD0"/>
    <w:rsid w:val="006774C3"/>
    <w:rsid w:val="00682647"/>
    <w:rsid w:val="00683813"/>
    <w:rsid w:val="0068528A"/>
    <w:rsid w:val="006861E0"/>
    <w:rsid w:val="0068797B"/>
    <w:rsid w:val="00687DB3"/>
    <w:rsid w:val="0069083D"/>
    <w:rsid w:val="00690B7A"/>
    <w:rsid w:val="00695302"/>
    <w:rsid w:val="00696F21"/>
    <w:rsid w:val="006A36C8"/>
    <w:rsid w:val="006A38E0"/>
    <w:rsid w:val="006A3EC7"/>
    <w:rsid w:val="006A7EF9"/>
    <w:rsid w:val="006B348E"/>
    <w:rsid w:val="006B5190"/>
    <w:rsid w:val="006C2138"/>
    <w:rsid w:val="006C445A"/>
    <w:rsid w:val="006C512E"/>
    <w:rsid w:val="006D59D6"/>
    <w:rsid w:val="006E0F13"/>
    <w:rsid w:val="006E1E8A"/>
    <w:rsid w:val="006E3618"/>
    <w:rsid w:val="006E56B3"/>
    <w:rsid w:val="006F2D5F"/>
    <w:rsid w:val="006F5C48"/>
    <w:rsid w:val="00700D09"/>
    <w:rsid w:val="00700F9D"/>
    <w:rsid w:val="00705373"/>
    <w:rsid w:val="00705665"/>
    <w:rsid w:val="007067D4"/>
    <w:rsid w:val="0071011C"/>
    <w:rsid w:val="0071600D"/>
    <w:rsid w:val="00722EC9"/>
    <w:rsid w:val="00723E12"/>
    <w:rsid w:val="00724A72"/>
    <w:rsid w:val="00736C6A"/>
    <w:rsid w:val="00741C57"/>
    <w:rsid w:val="00751067"/>
    <w:rsid w:val="007539C8"/>
    <w:rsid w:val="0076484E"/>
    <w:rsid w:val="00765FD3"/>
    <w:rsid w:val="0077479C"/>
    <w:rsid w:val="007751ED"/>
    <w:rsid w:val="00775BAD"/>
    <w:rsid w:val="00781D10"/>
    <w:rsid w:val="00782C89"/>
    <w:rsid w:val="007841D3"/>
    <w:rsid w:val="00792090"/>
    <w:rsid w:val="00794A92"/>
    <w:rsid w:val="007964A0"/>
    <w:rsid w:val="007A4354"/>
    <w:rsid w:val="007A67E3"/>
    <w:rsid w:val="007A75EE"/>
    <w:rsid w:val="007B09E4"/>
    <w:rsid w:val="007B4228"/>
    <w:rsid w:val="007B63CF"/>
    <w:rsid w:val="007B7040"/>
    <w:rsid w:val="007C1C8E"/>
    <w:rsid w:val="007C2BA7"/>
    <w:rsid w:val="007C3850"/>
    <w:rsid w:val="007C3864"/>
    <w:rsid w:val="007D360C"/>
    <w:rsid w:val="007D4909"/>
    <w:rsid w:val="007E0AEF"/>
    <w:rsid w:val="007E3EAB"/>
    <w:rsid w:val="007E4BCB"/>
    <w:rsid w:val="007E594D"/>
    <w:rsid w:val="007E6824"/>
    <w:rsid w:val="007E7E93"/>
    <w:rsid w:val="007F0F7E"/>
    <w:rsid w:val="007F1BCC"/>
    <w:rsid w:val="007F54DD"/>
    <w:rsid w:val="00800E29"/>
    <w:rsid w:val="008059C4"/>
    <w:rsid w:val="00806EBC"/>
    <w:rsid w:val="00807092"/>
    <w:rsid w:val="00813F2B"/>
    <w:rsid w:val="00823C9F"/>
    <w:rsid w:val="00823F9C"/>
    <w:rsid w:val="00824F18"/>
    <w:rsid w:val="008272C7"/>
    <w:rsid w:val="008274E2"/>
    <w:rsid w:val="008366E7"/>
    <w:rsid w:val="00843F81"/>
    <w:rsid w:val="0084678C"/>
    <w:rsid w:val="00847AA8"/>
    <w:rsid w:val="00851BAF"/>
    <w:rsid w:val="00852CC1"/>
    <w:rsid w:val="00853981"/>
    <w:rsid w:val="00857A7A"/>
    <w:rsid w:val="00861E63"/>
    <w:rsid w:val="00864CA2"/>
    <w:rsid w:val="0086661E"/>
    <w:rsid w:val="008668BB"/>
    <w:rsid w:val="008670C8"/>
    <w:rsid w:val="00875683"/>
    <w:rsid w:val="00875D38"/>
    <w:rsid w:val="008761AE"/>
    <w:rsid w:val="0088046B"/>
    <w:rsid w:val="008804FA"/>
    <w:rsid w:val="008831DC"/>
    <w:rsid w:val="00883E79"/>
    <w:rsid w:val="008847D1"/>
    <w:rsid w:val="0088667A"/>
    <w:rsid w:val="00892FCC"/>
    <w:rsid w:val="00894276"/>
    <w:rsid w:val="008A4641"/>
    <w:rsid w:val="008A719D"/>
    <w:rsid w:val="008A750E"/>
    <w:rsid w:val="008B107F"/>
    <w:rsid w:val="008B2D65"/>
    <w:rsid w:val="008B5421"/>
    <w:rsid w:val="008B5F68"/>
    <w:rsid w:val="008B6026"/>
    <w:rsid w:val="008C14CF"/>
    <w:rsid w:val="008C2D58"/>
    <w:rsid w:val="008C3E22"/>
    <w:rsid w:val="008C5D86"/>
    <w:rsid w:val="008D28CE"/>
    <w:rsid w:val="008D3A6F"/>
    <w:rsid w:val="008D4026"/>
    <w:rsid w:val="008D5C2C"/>
    <w:rsid w:val="008E0A80"/>
    <w:rsid w:val="008E57D0"/>
    <w:rsid w:val="008E6DCA"/>
    <w:rsid w:val="008F173E"/>
    <w:rsid w:val="008F19C7"/>
    <w:rsid w:val="008F289D"/>
    <w:rsid w:val="008F2F92"/>
    <w:rsid w:val="008F3803"/>
    <w:rsid w:val="008F526F"/>
    <w:rsid w:val="008F7036"/>
    <w:rsid w:val="008F7857"/>
    <w:rsid w:val="0090527A"/>
    <w:rsid w:val="0090587A"/>
    <w:rsid w:val="009077B2"/>
    <w:rsid w:val="00912C64"/>
    <w:rsid w:val="00916DE5"/>
    <w:rsid w:val="00917005"/>
    <w:rsid w:val="00920EB3"/>
    <w:rsid w:val="009311E5"/>
    <w:rsid w:val="009316A3"/>
    <w:rsid w:val="00931D8C"/>
    <w:rsid w:val="00932328"/>
    <w:rsid w:val="0093323D"/>
    <w:rsid w:val="00933C85"/>
    <w:rsid w:val="009364BB"/>
    <w:rsid w:val="009429D3"/>
    <w:rsid w:val="00944495"/>
    <w:rsid w:val="009446AC"/>
    <w:rsid w:val="009509EB"/>
    <w:rsid w:val="009532B5"/>
    <w:rsid w:val="00954EC3"/>
    <w:rsid w:val="00957B7A"/>
    <w:rsid w:val="0096053D"/>
    <w:rsid w:val="00961A44"/>
    <w:rsid w:val="009633D3"/>
    <w:rsid w:val="00966091"/>
    <w:rsid w:val="0096702F"/>
    <w:rsid w:val="009677CD"/>
    <w:rsid w:val="00974585"/>
    <w:rsid w:val="00974D26"/>
    <w:rsid w:val="009753E4"/>
    <w:rsid w:val="00976657"/>
    <w:rsid w:val="009819B4"/>
    <w:rsid w:val="00984574"/>
    <w:rsid w:val="009856C2"/>
    <w:rsid w:val="009865BE"/>
    <w:rsid w:val="00987911"/>
    <w:rsid w:val="009918E5"/>
    <w:rsid w:val="00993F8C"/>
    <w:rsid w:val="00994C5B"/>
    <w:rsid w:val="00996A50"/>
    <w:rsid w:val="009A3393"/>
    <w:rsid w:val="009A3926"/>
    <w:rsid w:val="009B1F59"/>
    <w:rsid w:val="009B3AEC"/>
    <w:rsid w:val="009C0B5D"/>
    <w:rsid w:val="009C19E0"/>
    <w:rsid w:val="009C66D0"/>
    <w:rsid w:val="009D3135"/>
    <w:rsid w:val="009E2958"/>
    <w:rsid w:val="009E33AE"/>
    <w:rsid w:val="009E381A"/>
    <w:rsid w:val="009E3E8F"/>
    <w:rsid w:val="009E643A"/>
    <w:rsid w:val="009E6B12"/>
    <w:rsid w:val="009E7AA6"/>
    <w:rsid w:val="009F3784"/>
    <w:rsid w:val="009F385A"/>
    <w:rsid w:val="009F4E7C"/>
    <w:rsid w:val="009F56C0"/>
    <w:rsid w:val="009F7DE4"/>
    <w:rsid w:val="00A0074E"/>
    <w:rsid w:val="00A03CEC"/>
    <w:rsid w:val="00A10B6C"/>
    <w:rsid w:val="00A21490"/>
    <w:rsid w:val="00A2184C"/>
    <w:rsid w:val="00A236DA"/>
    <w:rsid w:val="00A2398F"/>
    <w:rsid w:val="00A2595F"/>
    <w:rsid w:val="00A31AC4"/>
    <w:rsid w:val="00A330B0"/>
    <w:rsid w:val="00A4411E"/>
    <w:rsid w:val="00A4487A"/>
    <w:rsid w:val="00A46316"/>
    <w:rsid w:val="00A522DB"/>
    <w:rsid w:val="00A60316"/>
    <w:rsid w:val="00A6134A"/>
    <w:rsid w:val="00A6489D"/>
    <w:rsid w:val="00A67689"/>
    <w:rsid w:val="00A70568"/>
    <w:rsid w:val="00A736A9"/>
    <w:rsid w:val="00A82FFE"/>
    <w:rsid w:val="00A8341E"/>
    <w:rsid w:val="00A9406E"/>
    <w:rsid w:val="00AA28B7"/>
    <w:rsid w:val="00AA35B5"/>
    <w:rsid w:val="00AB256F"/>
    <w:rsid w:val="00AB45C4"/>
    <w:rsid w:val="00AB52FE"/>
    <w:rsid w:val="00AB592D"/>
    <w:rsid w:val="00AB71CC"/>
    <w:rsid w:val="00AC3796"/>
    <w:rsid w:val="00AC5971"/>
    <w:rsid w:val="00AD0707"/>
    <w:rsid w:val="00AD0C4A"/>
    <w:rsid w:val="00AD7E58"/>
    <w:rsid w:val="00AE09F3"/>
    <w:rsid w:val="00AE183C"/>
    <w:rsid w:val="00AE2273"/>
    <w:rsid w:val="00AF26FD"/>
    <w:rsid w:val="00AF36A0"/>
    <w:rsid w:val="00B03E37"/>
    <w:rsid w:val="00B05CE3"/>
    <w:rsid w:val="00B067D8"/>
    <w:rsid w:val="00B07A8B"/>
    <w:rsid w:val="00B1044D"/>
    <w:rsid w:val="00B10675"/>
    <w:rsid w:val="00B11703"/>
    <w:rsid w:val="00B11EA7"/>
    <w:rsid w:val="00B13E4F"/>
    <w:rsid w:val="00B2170D"/>
    <w:rsid w:val="00B26F20"/>
    <w:rsid w:val="00B27E04"/>
    <w:rsid w:val="00B30C64"/>
    <w:rsid w:val="00B319D2"/>
    <w:rsid w:val="00B3229B"/>
    <w:rsid w:val="00B356F3"/>
    <w:rsid w:val="00B35F65"/>
    <w:rsid w:val="00B35FCC"/>
    <w:rsid w:val="00B440B6"/>
    <w:rsid w:val="00B45C58"/>
    <w:rsid w:val="00B5593A"/>
    <w:rsid w:val="00B5626A"/>
    <w:rsid w:val="00B63B5A"/>
    <w:rsid w:val="00B650C7"/>
    <w:rsid w:val="00B65F17"/>
    <w:rsid w:val="00B70930"/>
    <w:rsid w:val="00B711FB"/>
    <w:rsid w:val="00B71D70"/>
    <w:rsid w:val="00B75BB4"/>
    <w:rsid w:val="00B763BA"/>
    <w:rsid w:val="00B77755"/>
    <w:rsid w:val="00B849F8"/>
    <w:rsid w:val="00B84D93"/>
    <w:rsid w:val="00B942A6"/>
    <w:rsid w:val="00B96704"/>
    <w:rsid w:val="00BA1516"/>
    <w:rsid w:val="00BA27F7"/>
    <w:rsid w:val="00BA28C7"/>
    <w:rsid w:val="00BA763E"/>
    <w:rsid w:val="00BB0EEB"/>
    <w:rsid w:val="00BB48EC"/>
    <w:rsid w:val="00BB73F5"/>
    <w:rsid w:val="00BC2A4F"/>
    <w:rsid w:val="00BC5BE2"/>
    <w:rsid w:val="00BC5EB8"/>
    <w:rsid w:val="00BC652F"/>
    <w:rsid w:val="00BD53A7"/>
    <w:rsid w:val="00BD56B8"/>
    <w:rsid w:val="00BD6FE5"/>
    <w:rsid w:val="00BE2FE8"/>
    <w:rsid w:val="00BE33E1"/>
    <w:rsid w:val="00BE7D91"/>
    <w:rsid w:val="00BF3EBE"/>
    <w:rsid w:val="00BF7533"/>
    <w:rsid w:val="00BF7EDB"/>
    <w:rsid w:val="00C02967"/>
    <w:rsid w:val="00C03FFD"/>
    <w:rsid w:val="00C0639F"/>
    <w:rsid w:val="00C07524"/>
    <w:rsid w:val="00C108D5"/>
    <w:rsid w:val="00C126D7"/>
    <w:rsid w:val="00C12DE6"/>
    <w:rsid w:val="00C14323"/>
    <w:rsid w:val="00C14E93"/>
    <w:rsid w:val="00C16A64"/>
    <w:rsid w:val="00C16DF3"/>
    <w:rsid w:val="00C2117E"/>
    <w:rsid w:val="00C21F59"/>
    <w:rsid w:val="00C24697"/>
    <w:rsid w:val="00C24A57"/>
    <w:rsid w:val="00C319A7"/>
    <w:rsid w:val="00C31BBE"/>
    <w:rsid w:val="00C32702"/>
    <w:rsid w:val="00C36C32"/>
    <w:rsid w:val="00C443AF"/>
    <w:rsid w:val="00C45CB5"/>
    <w:rsid w:val="00C5196E"/>
    <w:rsid w:val="00C51C2C"/>
    <w:rsid w:val="00C56973"/>
    <w:rsid w:val="00C5741D"/>
    <w:rsid w:val="00C619A1"/>
    <w:rsid w:val="00C651FD"/>
    <w:rsid w:val="00C65904"/>
    <w:rsid w:val="00C678AA"/>
    <w:rsid w:val="00C70A8E"/>
    <w:rsid w:val="00C70BAC"/>
    <w:rsid w:val="00C73A15"/>
    <w:rsid w:val="00C76E95"/>
    <w:rsid w:val="00C7717D"/>
    <w:rsid w:val="00C80748"/>
    <w:rsid w:val="00C810E5"/>
    <w:rsid w:val="00C8637E"/>
    <w:rsid w:val="00C90929"/>
    <w:rsid w:val="00C91308"/>
    <w:rsid w:val="00C941D5"/>
    <w:rsid w:val="00CA241C"/>
    <w:rsid w:val="00CA583F"/>
    <w:rsid w:val="00CB128A"/>
    <w:rsid w:val="00CB21C1"/>
    <w:rsid w:val="00CB3546"/>
    <w:rsid w:val="00CB797C"/>
    <w:rsid w:val="00CC2B5B"/>
    <w:rsid w:val="00CC76A6"/>
    <w:rsid w:val="00CC7EF1"/>
    <w:rsid w:val="00CD1FD1"/>
    <w:rsid w:val="00CD63A7"/>
    <w:rsid w:val="00CD704C"/>
    <w:rsid w:val="00CD7976"/>
    <w:rsid w:val="00CE18BD"/>
    <w:rsid w:val="00CE28CD"/>
    <w:rsid w:val="00CE4062"/>
    <w:rsid w:val="00CF1E6F"/>
    <w:rsid w:val="00CF4357"/>
    <w:rsid w:val="00CF6A4B"/>
    <w:rsid w:val="00CF7042"/>
    <w:rsid w:val="00D01BD7"/>
    <w:rsid w:val="00D04DA6"/>
    <w:rsid w:val="00D053DC"/>
    <w:rsid w:val="00D0651D"/>
    <w:rsid w:val="00D126C2"/>
    <w:rsid w:val="00D12C63"/>
    <w:rsid w:val="00D14346"/>
    <w:rsid w:val="00D15FAF"/>
    <w:rsid w:val="00D211B6"/>
    <w:rsid w:val="00D213D2"/>
    <w:rsid w:val="00D21CF9"/>
    <w:rsid w:val="00D22D82"/>
    <w:rsid w:val="00D26695"/>
    <w:rsid w:val="00D30E09"/>
    <w:rsid w:val="00D31DCF"/>
    <w:rsid w:val="00D32630"/>
    <w:rsid w:val="00D33534"/>
    <w:rsid w:val="00D35FA1"/>
    <w:rsid w:val="00D52AE8"/>
    <w:rsid w:val="00D54EA0"/>
    <w:rsid w:val="00D60279"/>
    <w:rsid w:val="00D6098C"/>
    <w:rsid w:val="00D6111D"/>
    <w:rsid w:val="00D615E6"/>
    <w:rsid w:val="00D625AB"/>
    <w:rsid w:val="00D70F48"/>
    <w:rsid w:val="00D713ED"/>
    <w:rsid w:val="00D73EC5"/>
    <w:rsid w:val="00D74C50"/>
    <w:rsid w:val="00D74FC6"/>
    <w:rsid w:val="00D758DA"/>
    <w:rsid w:val="00D76496"/>
    <w:rsid w:val="00D77B48"/>
    <w:rsid w:val="00D93BAB"/>
    <w:rsid w:val="00D970EE"/>
    <w:rsid w:val="00DA288E"/>
    <w:rsid w:val="00DA2D3F"/>
    <w:rsid w:val="00DB0620"/>
    <w:rsid w:val="00DB63EA"/>
    <w:rsid w:val="00DB6889"/>
    <w:rsid w:val="00DC043D"/>
    <w:rsid w:val="00DC0C82"/>
    <w:rsid w:val="00DC308A"/>
    <w:rsid w:val="00DC53B8"/>
    <w:rsid w:val="00DD11A8"/>
    <w:rsid w:val="00DD1E56"/>
    <w:rsid w:val="00DD3F66"/>
    <w:rsid w:val="00DD4B3E"/>
    <w:rsid w:val="00DE02EB"/>
    <w:rsid w:val="00DE037E"/>
    <w:rsid w:val="00DE1097"/>
    <w:rsid w:val="00DE1192"/>
    <w:rsid w:val="00DE28D4"/>
    <w:rsid w:val="00DE3A3B"/>
    <w:rsid w:val="00DF35F4"/>
    <w:rsid w:val="00E00781"/>
    <w:rsid w:val="00E03942"/>
    <w:rsid w:val="00E04740"/>
    <w:rsid w:val="00E05D48"/>
    <w:rsid w:val="00E11BC4"/>
    <w:rsid w:val="00E143A8"/>
    <w:rsid w:val="00E14A19"/>
    <w:rsid w:val="00E15944"/>
    <w:rsid w:val="00E30525"/>
    <w:rsid w:val="00E31928"/>
    <w:rsid w:val="00E33385"/>
    <w:rsid w:val="00E33BD1"/>
    <w:rsid w:val="00E34192"/>
    <w:rsid w:val="00E34959"/>
    <w:rsid w:val="00E36E5F"/>
    <w:rsid w:val="00E375B7"/>
    <w:rsid w:val="00E43BCE"/>
    <w:rsid w:val="00E466C3"/>
    <w:rsid w:val="00E4706A"/>
    <w:rsid w:val="00E47717"/>
    <w:rsid w:val="00E50A69"/>
    <w:rsid w:val="00E50E4B"/>
    <w:rsid w:val="00E52D8F"/>
    <w:rsid w:val="00E569CA"/>
    <w:rsid w:val="00E5780A"/>
    <w:rsid w:val="00E61503"/>
    <w:rsid w:val="00E6652A"/>
    <w:rsid w:val="00E67F59"/>
    <w:rsid w:val="00E75828"/>
    <w:rsid w:val="00E75B0F"/>
    <w:rsid w:val="00E763D5"/>
    <w:rsid w:val="00E80E20"/>
    <w:rsid w:val="00E82ED4"/>
    <w:rsid w:val="00E83949"/>
    <w:rsid w:val="00E844D1"/>
    <w:rsid w:val="00E84A57"/>
    <w:rsid w:val="00E91079"/>
    <w:rsid w:val="00E94453"/>
    <w:rsid w:val="00E97BC9"/>
    <w:rsid w:val="00EA4BD3"/>
    <w:rsid w:val="00EA4D99"/>
    <w:rsid w:val="00EA4E14"/>
    <w:rsid w:val="00EA5F37"/>
    <w:rsid w:val="00EB4760"/>
    <w:rsid w:val="00EB5E38"/>
    <w:rsid w:val="00EB7D20"/>
    <w:rsid w:val="00EC3699"/>
    <w:rsid w:val="00EC58DF"/>
    <w:rsid w:val="00EC5AF1"/>
    <w:rsid w:val="00EC6B29"/>
    <w:rsid w:val="00ED0010"/>
    <w:rsid w:val="00ED1E12"/>
    <w:rsid w:val="00ED3B36"/>
    <w:rsid w:val="00EE24C3"/>
    <w:rsid w:val="00EE2C0A"/>
    <w:rsid w:val="00EE3B25"/>
    <w:rsid w:val="00EE4BB6"/>
    <w:rsid w:val="00EE542E"/>
    <w:rsid w:val="00EE5443"/>
    <w:rsid w:val="00EE65C7"/>
    <w:rsid w:val="00EE6AF3"/>
    <w:rsid w:val="00EF0F63"/>
    <w:rsid w:val="00EF20B6"/>
    <w:rsid w:val="00EF528C"/>
    <w:rsid w:val="00EF55EF"/>
    <w:rsid w:val="00EF686F"/>
    <w:rsid w:val="00EF794D"/>
    <w:rsid w:val="00F02606"/>
    <w:rsid w:val="00F03D4B"/>
    <w:rsid w:val="00F056AA"/>
    <w:rsid w:val="00F131C9"/>
    <w:rsid w:val="00F14158"/>
    <w:rsid w:val="00F14D15"/>
    <w:rsid w:val="00F14EAC"/>
    <w:rsid w:val="00F14ED3"/>
    <w:rsid w:val="00F17874"/>
    <w:rsid w:val="00F200D3"/>
    <w:rsid w:val="00F2561E"/>
    <w:rsid w:val="00F25FD2"/>
    <w:rsid w:val="00F3061B"/>
    <w:rsid w:val="00F3336D"/>
    <w:rsid w:val="00F33612"/>
    <w:rsid w:val="00F357F1"/>
    <w:rsid w:val="00F37808"/>
    <w:rsid w:val="00F47A87"/>
    <w:rsid w:val="00F50624"/>
    <w:rsid w:val="00F52204"/>
    <w:rsid w:val="00F557DE"/>
    <w:rsid w:val="00F562C9"/>
    <w:rsid w:val="00F56748"/>
    <w:rsid w:val="00F600D4"/>
    <w:rsid w:val="00F60584"/>
    <w:rsid w:val="00F652FD"/>
    <w:rsid w:val="00F6612C"/>
    <w:rsid w:val="00F712CD"/>
    <w:rsid w:val="00F7242E"/>
    <w:rsid w:val="00F745AF"/>
    <w:rsid w:val="00F766F6"/>
    <w:rsid w:val="00F76C0D"/>
    <w:rsid w:val="00F7741A"/>
    <w:rsid w:val="00F843AB"/>
    <w:rsid w:val="00F87681"/>
    <w:rsid w:val="00F90A88"/>
    <w:rsid w:val="00F90DB1"/>
    <w:rsid w:val="00F91C58"/>
    <w:rsid w:val="00F91F6E"/>
    <w:rsid w:val="00F930A4"/>
    <w:rsid w:val="00F968F3"/>
    <w:rsid w:val="00F97423"/>
    <w:rsid w:val="00F97534"/>
    <w:rsid w:val="00FA0D94"/>
    <w:rsid w:val="00FB4F6E"/>
    <w:rsid w:val="00FB51A5"/>
    <w:rsid w:val="00FC0E13"/>
    <w:rsid w:val="00FC1126"/>
    <w:rsid w:val="00FC1874"/>
    <w:rsid w:val="00FC26C7"/>
    <w:rsid w:val="00FC64A2"/>
    <w:rsid w:val="00FC679E"/>
    <w:rsid w:val="00FC7F15"/>
    <w:rsid w:val="00FD11F6"/>
    <w:rsid w:val="00FD34B4"/>
    <w:rsid w:val="00FE0BC0"/>
    <w:rsid w:val="00FE0C15"/>
    <w:rsid w:val="00FE464D"/>
    <w:rsid w:val="00FF0B1E"/>
    <w:rsid w:val="00FF6677"/>
    <w:rsid w:val="00FF6760"/>
    <w:rsid w:val="00FF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121"/>
      </w:numPr>
    </w:pPr>
  </w:style>
  <w:style w:type="numbering" w:customStyle="1" w:styleId="Listaactual2">
    <w:name w:val="Lista actual2"/>
    <w:rsid w:val="00397F7F"/>
    <w:pPr>
      <w:numPr>
        <w:numId w:val="12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rsid w:val="00397F7F"/>
    <w:pPr>
      <w:numPr>
        <w:numId w:val="232"/>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618"/>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121"/>
      </w:numPr>
    </w:pPr>
  </w:style>
  <w:style w:type="numbering" w:customStyle="1" w:styleId="Listaactual2">
    <w:name w:val="Lista actual2"/>
    <w:rsid w:val="00397F7F"/>
    <w:pPr>
      <w:numPr>
        <w:numId w:val="12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rsid w:val="00397F7F"/>
    <w:pPr>
      <w:numPr>
        <w:numId w:val="232"/>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618"/>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8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98B06-3B5D-4A68-BA78-83CD718F6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3402</Words>
  <Characters>18716</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ASIGNATURA</vt:lpstr>
    </vt:vector>
  </TitlesOfParts>
  <Company>EDUCACION</Company>
  <LinksUpToDate>false</LinksUpToDate>
  <CharactersWithSpaces>22074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ASIGNATURA</dc:title>
  <dc:creator>vic</dc:creator>
  <cp:lastModifiedBy>vic</cp:lastModifiedBy>
  <cp:revision>2</cp:revision>
  <cp:lastPrinted>2014-09-03T18:03:00Z</cp:lastPrinted>
  <dcterms:created xsi:type="dcterms:W3CDTF">2016-03-11T22:22:00Z</dcterms:created>
  <dcterms:modified xsi:type="dcterms:W3CDTF">2016-03-11T22:22:00Z</dcterms:modified>
</cp:coreProperties>
</file>